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
        <w:gridCol w:w="5103"/>
      </w:tblGrid>
      <w:tr w:rsidR="00285E45" w:rsidRPr="00A32900" w:rsidTr="00D167DD">
        <w:trPr>
          <w:trHeight w:val="1277"/>
        </w:trPr>
        <w:tc>
          <w:tcPr>
            <w:tcW w:w="4395" w:type="dxa"/>
          </w:tcPr>
          <w:p w:rsidR="00285E45" w:rsidRPr="00A32900" w:rsidRDefault="00285E45" w:rsidP="0085747A">
            <w:pPr>
              <w:spacing w:line="320" w:lineRule="exact"/>
              <w:jc w:val="center"/>
              <w:rPr>
                <w:rFonts w:ascii="Times New Roman" w:hAnsi="Times New Roman" w:cs="Times New Roman"/>
                <w:w w:val="95"/>
                <w:sz w:val="26"/>
                <w:szCs w:val="28"/>
              </w:rPr>
            </w:pPr>
            <w:r w:rsidRPr="00A32900">
              <w:rPr>
                <w:rFonts w:ascii="Times New Roman" w:hAnsi="Times New Roman" w:cs="Times New Roman"/>
                <w:w w:val="95"/>
                <w:sz w:val="26"/>
                <w:szCs w:val="28"/>
              </w:rPr>
              <w:t>TỔNG LIÊN ĐOÀN LAO ĐỘNG</w:t>
            </w:r>
          </w:p>
          <w:p w:rsidR="00285E45" w:rsidRPr="00A32900" w:rsidRDefault="00285E45" w:rsidP="0085747A">
            <w:pPr>
              <w:spacing w:line="320" w:lineRule="exact"/>
              <w:jc w:val="center"/>
              <w:rPr>
                <w:rFonts w:ascii="Times New Roman" w:hAnsi="Times New Roman" w:cs="Times New Roman"/>
                <w:b/>
                <w:w w:val="95"/>
                <w:sz w:val="28"/>
                <w:szCs w:val="28"/>
              </w:rPr>
            </w:pPr>
            <w:r w:rsidRPr="00A32900">
              <w:rPr>
                <w:rFonts w:ascii="Times New Roman" w:hAnsi="Times New Roman" w:cs="Times New Roman"/>
                <w:w w:val="95"/>
                <w:sz w:val="26"/>
                <w:szCs w:val="28"/>
              </w:rPr>
              <w:t>VIỆT NAM</w:t>
            </w:r>
          </w:p>
          <w:p w:rsidR="00F815C2" w:rsidRPr="00A32900" w:rsidRDefault="00F815C2" w:rsidP="0085747A">
            <w:pPr>
              <w:spacing w:line="320" w:lineRule="exact"/>
              <w:jc w:val="center"/>
              <w:rPr>
                <w:rFonts w:ascii="Times New Roman" w:hAnsi="Times New Roman" w:cs="Times New Roman"/>
                <w:b/>
                <w:w w:val="95"/>
                <w:sz w:val="28"/>
                <w:szCs w:val="28"/>
              </w:rPr>
            </w:pPr>
            <w:r w:rsidRPr="00A32900">
              <w:rPr>
                <w:rFonts w:ascii="Times New Roman" w:hAnsi="Times New Roman" w:cs="Times New Roman"/>
                <w:b/>
                <w:w w:val="95"/>
                <w:sz w:val="28"/>
                <w:szCs w:val="28"/>
              </w:rPr>
              <w:t>LIÊN ĐOÀN LAO ĐỘNG TỈNH</w:t>
            </w:r>
          </w:p>
          <w:p w:rsidR="00F815C2" w:rsidRPr="00A32900" w:rsidRDefault="00F815C2" w:rsidP="0085747A">
            <w:pPr>
              <w:spacing w:line="320" w:lineRule="exact"/>
              <w:jc w:val="center"/>
              <w:rPr>
                <w:rFonts w:ascii="Times New Roman" w:hAnsi="Times New Roman" w:cs="Times New Roman"/>
                <w:b/>
                <w:w w:val="95"/>
                <w:sz w:val="28"/>
                <w:szCs w:val="28"/>
              </w:rPr>
            </w:pPr>
            <w:r w:rsidRPr="00A32900">
              <w:rPr>
                <w:rFonts w:ascii="Times New Roman" w:hAnsi="Times New Roman" w:cs="Times New Roman"/>
                <w:b/>
                <w:w w:val="95"/>
                <w:sz w:val="28"/>
                <w:szCs w:val="28"/>
              </w:rPr>
              <w:t>NINH THUẬN</w:t>
            </w:r>
          </w:p>
          <w:p w:rsidR="00285E45" w:rsidRPr="00A32900" w:rsidRDefault="00816E8C" w:rsidP="00D17CA3">
            <w:pPr>
              <w:spacing w:before="120" w:line="320" w:lineRule="exact"/>
              <w:jc w:val="center"/>
              <w:rPr>
                <w:rFonts w:ascii="Times New Roman" w:hAnsi="Times New Roman" w:cs="Times New Roman"/>
                <w:w w:val="95"/>
                <w:sz w:val="28"/>
                <w:szCs w:val="28"/>
              </w:rPr>
            </w:pPr>
            <w:r w:rsidRPr="00A32900">
              <w:rPr>
                <w:noProof/>
                <w:w w:val="95"/>
              </w:rPr>
              <mc:AlternateContent>
                <mc:Choice Requires="wps">
                  <w:drawing>
                    <wp:anchor distT="0" distB="0" distL="114300" distR="114300" simplePos="0" relativeHeight="251663360" behindDoc="0" locked="0" layoutInCell="1" allowOverlap="1" wp14:anchorId="25F46333" wp14:editId="2B8E633C">
                      <wp:simplePos x="0" y="0"/>
                      <wp:positionH relativeFrom="column">
                        <wp:posOffset>819150</wp:posOffset>
                      </wp:positionH>
                      <wp:positionV relativeFrom="paragraph">
                        <wp:posOffset>14605</wp:posOffset>
                      </wp:positionV>
                      <wp:extent cx="971550" cy="0"/>
                      <wp:effectExtent l="0" t="0" r="1905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4.5pt;margin-top:1.15pt;width:7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JF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"/>
                  </w:pict>
                </mc:Fallback>
              </mc:AlternateContent>
            </w:r>
            <w:r w:rsidR="00A26FD7" w:rsidRPr="00A32900">
              <w:rPr>
                <w:rFonts w:ascii="Times New Roman" w:hAnsi="Times New Roman" w:cs="Times New Roman"/>
                <w:w w:val="95"/>
                <w:sz w:val="28"/>
                <w:szCs w:val="28"/>
              </w:rPr>
              <w:t>Số</w:t>
            </w:r>
            <w:r w:rsidR="00D17CA3">
              <w:rPr>
                <w:rFonts w:ascii="Times New Roman" w:hAnsi="Times New Roman" w:cs="Times New Roman"/>
                <w:w w:val="95"/>
                <w:sz w:val="28"/>
                <w:szCs w:val="28"/>
              </w:rPr>
              <w:t xml:space="preserve">: </w:t>
            </w:r>
            <w:r w:rsidR="00D17CA3">
              <w:rPr>
                <w:rFonts w:ascii="Times New Roman" w:hAnsi="Times New Roman" w:cs="Times New Roman"/>
                <w:w w:val="95"/>
                <w:sz w:val="28"/>
                <w:szCs w:val="28"/>
                <w:lang w:val="vi-VN"/>
              </w:rPr>
              <w:t>487</w:t>
            </w:r>
            <w:r w:rsidR="00F815C2" w:rsidRPr="00A32900">
              <w:rPr>
                <w:rFonts w:ascii="Times New Roman" w:hAnsi="Times New Roman" w:cs="Times New Roman"/>
                <w:w w:val="95"/>
                <w:sz w:val="28"/>
                <w:szCs w:val="28"/>
              </w:rPr>
              <w:t>/</w:t>
            </w:r>
            <w:r w:rsidR="00A26FD7" w:rsidRPr="00A32900">
              <w:rPr>
                <w:rFonts w:ascii="Times New Roman" w:hAnsi="Times New Roman" w:cs="Times New Roman"/>
                <w:w w:val="95"/>
                <w:sz w:val="28"/>
                <w:szCs w:val="28"/>
              </w:rPr>
              <w:t>LĐ</w:t>
            </w:r>
            <w:r w:rsidR="00F815C2" w:rsidRPr="00A32900">
              <w:rPr>
                <w:rFonts w:ascii="Times New Roman" w:hAnsi="Times New Roman" w:cs="Times New Roman"/>
                <w:w w:val="95"/>
                <w:sz w:val="28"/>
                <w:szCs w:val="28"/>
              </w:rPr>
              <w:t>LĐ</w:t>
            </w:r>
          </w:p>
        </w:tc>
        <w:tc>
          <w:tcPr>
            <w:tcW w:w="5670" w:type="dxa"/>
            <w:gridSpan w:val="2"/>
          </w:tcPr>
          <w:p w:rsidR="00285E45" w:rsidRPr="00A32900" w:rsidRDefault="00285E45" w:rsidP="00293552">
            <w:pPr>
              <w:spacing w:line="320" w:lineRule="exact"/>
              <w:jc w:val="center"/>
              <w:rPr>
                <w:rFonts w:ascii="Times New Roman" w:hAnsi="Times New Roman" w:cs="Times New Roman"/>
                <w:b/>
                <w:w w:val="95"/>
                <w:sz w:val="26"/>
                <w:szCs w:val="28"/>
              </w:rPr>
            </w:pPr>
            <w:r w:rsidRPr="00A32900">
              <w:rPr>
                <w:rFonts w:ascii="Times New Roman" w:hAnsi="Times New Roman" w:cs="Times New Roman"/>
                <w:b/>
                <w:w w:val="95"/>
                <w:sz w:val="26"/>
                <w:szCs w:val="28"/>
              </w:rPr>
              <w:t>CỘNG HÒA XÃ HỘI CHỦ NGHĨA VIỆT NAM</w:t>
            </w:r>
          </w:p>
          <w:p w:rsidR="00285E45" w:rsidRPr="00A32900" w:rsidRDefault="00285E45" w:rsidP="00293552">
            <w:pPr>
              <w:spacing w:line="320" w:lineRule="exact"/>
              <w:jc w:val="center"/>
              <w:rPr>
                <w:rFonts w:ascii="Times New Roman" w:hAnsi="Times New Roman" w:cs="Times New Roman"/>
                <w:b/>
                <w:w w:val="95"/>
                <w:sz w:val="28"/>
                <w:szCs w:val="28"/>
              </w:rPr>
            </w:pPr>
            <w:r w:rsidRPr="00A32900">
              <w:rPr>
                <w:rFonts w:ascii="Times New Roman" w:hAnsi="Times New Roman" w:cs="Times New Roman"/>
                <w:b/>
                <w:w w:val="95"/>
                <w:sz w:val="28"/>
                <w:szCs w:val="28"/>
              </w:rPr>
              <w:t>Độc lập - Tự do – Hạnh phúc</w:t>
            </w:r>
          </w:p>
          <w:p w:rsidR="00285E45" w:rsidRPr="00A32900" w:rsidRDefault="00816E8C" w:rsidP="00293552">
            <w:pPr>
              <w:spacing w:before="240" w:line="320" w:lineRule="exact"/>
              <w:jc w:val="center"/>
              <w:rPr>
                <w:rFonts w:ascii="Times New Roman" w:hAnsi="Times New Roman" w:cs="Times New Roman"/>
                <w:b/>
                <w:w w:val="95"/>
                <w:sz w:val="28"/>
                <w:szCs w:val="28"/>
                <w:lang w:val="vi-VN"/>
              </w:rPr>
            </w:pPr>
            <w:r w:rsidRPr="00A32900">
              <w:rPr>
                <w:noProof/>
                <w:w w:val="95"/>
              </w:rPr>
              <mc:AlternateContent>
                <mc:Choice Requires="wps">
                  <w:drawing>
                    <wp:anchor distT="0" distB="0" distL="114300" distR="114300" simplePos="0" relativeHeight="251664384" behindDoc="0" locked="0" layoutInCell="1" allowOverlap="1" wp14:anchorId="1081C81F" wp14:editId="5DE70023">
                      <wp:simplePos x="0" y="0"/>
                      <wp:positionH relativeFrom="column">
                        <wp:posOffset>790575</wp:posOffset>
                      </wp:positionH>
                      <wp:positionV relativeFrom="paragraph">
                        <wp:posOffset>40005</wp:posOffset>
                      </wp:positionV>
                      <wp:extent cx="1885950" cy="0"/>
                      <wp:effectExtent l="0" t="0" r="19050"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2.25pt;margin-top:3.15pt;width:14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u8HgIAADsEAAAOAAAAZHJzL2Uyb0RvYy54bWysU8GO2jAQvVfqP1i+QxJK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"/>
                  </w:pict>
                </mc:Fallback>
              </mc:AlternateContent>
            </w:r>
            <w:r w:rsidR="00F815C2" w:rsidRPr="00A32900">
              <w:rPr>
                <w:rFonts w:ascii="Times New Roman" w:hAnsi="Times New Roman" w:cs="Times New Roman"/>
                <w:i/>
                <w:w w:val="95"/>
                <w:sz w:val="28"/>
                <w:szCs w:val="28"/>
              </w:rPr>
              <w:t>Ninh Thuận</w:t>
            </w:r>
            <w:r w:rsidR="007E7E67" w:rsidRPr="00A32900">
              <w:rPr>
                <w:rFonts w:ascii="Times New Roman" w:hAnsi="Times New Roman" w:cs="Times New Roman"/>
                <w:i/>
                <w:w w:val="95"/>
                <w:sz w:val="28"/>
                <w:szCs w:val="28"/>
              </w:rPr>
              <w:t xml:space="preserve">, ngày </w:t>
            </w:r>
            <w:r w:rsidR="00D17CA3">
              <w:rPr>
                <w:rFonts w:ascii="Times New Roman" w:hAnsi="Times New Roman" w:cs="Times New Roman"/>
                <w:i/>
                <w:w w:val="95"/>
                <w:sz w:val="28"/>
                <w:szCs w:val="28"/>
                <w:lang w:val="vi-VN"/>
              </w:rPr>
              <w:t>05</w:t>
            </w:r>
            <w:r w:rsidR="0085747A" w:rsidRPr="00A32900">
              <w:rPr>
                <w:rFonts w:ascii="Times New Roman" w:hAnsi="Times New Roman" w:cs="Times New Roman"/>
                <w:i/>
                <w:w w:val="95"/>
                <w:sz w:val="28"/>
                <w:szCs w:val="28"/>
              </w:rPr>
              <w:t xml:space="preserve"> </w:t>
            </w:r>
            <w:r w:rsidR="00A26FD7" w:rsidRPr="00A32900">
              <w:rPr>
                <w:rFonts w:ascii="Times New Roman" w:hAnsi="Times New Roman" w:cs="Times New Roman"/>
                <w:i/>
                <w:w w:val="95"/>
                <w:sz w:val="28"/>
                <w:szCs w:val="28"/>
              </w:rPr>
              <w:t xml:space="preserve">tháng  </w:t>
            </w:r>
            <w:r w:rsidR="00A367CB" w:rsidRPr="00A32900">
              <w:rPr>
                <w:rFonts w:ascii="Times New Roman" w:hAnsi="Times New Roman" w:cs="Times New Roman"/>
                <w:i/>
                <w:w w:val="95"/>
                <w:sz w:val="28"/>
                <w:szCs w:val="28"/>
                <w:lang w:val="vi-VN"/>
              </w:rPr>
              <w:t>02</w:t>
            </w:r>
            <w:r w:rsidR="00AB4991" w:rsidRPr="00A32900">
              <w:rPr>
                <w:rFonts w:ascii="Times New Roman" w:hAnsi="Times New Roman" w:cs="Times New Roman"/>
                <w:i/>
                <w:w w:val="95"/>
                <w:sz w:val="28"/>
                <w:szCs w:val="28"/>
              </w:rPr>
              <w:t xml:space="preserve"> </w:t>
            </w:r>
            <w:r w:rsidR="001472E3" w:rsidRPr="00A32900">
              <w:rPr>
                <w:rFonts w:ascii="Times New Roman" w:hAnsi="Times New Roman" w:cs="Times New Roman"/>
                <w:i/>
                <w:w w:val="95"/>
                <w:sz w:val="28"/>
                <w:szCs w:val="28"/>
              </w:rPr>
              <w:t xml:space="preserve"> năm 20</w:t>
            </w:r>
            <w:r w:rsidR="001472E3" w:rsidRPr="00A32900">
              <w:rPr>
                <w:rFonts w:ascii="Times New Roman" w:hAnsi="Times New Roman" w:cs="Times New Roman"/>
                <w:i/>
                <w:w w:val="95"/>
                <w:sz w:val="28"/>
                <w:szCs w:val="28"/>
                <w:lang w:val="vi-VN"/>
              </w:rPr>
              <w:t>20</w:t>
            </w:r>
          </w:p>
        </w:tc>
      </w:tr>
      <w:tr w:rsidR="0086495E" w:rsidRPr="00A32900" w:rsidTr="00AB3BA6">
        <w:trPr>
          <w:gridAfter w:val="1"/>
          <w:wAfter w:w="5103" w:type="dxa"/>
          <w:trHeight w:val="706"/>
        </w:trPr>
        <w:tc>
          <w:tcPr>
            <w:tcW w:w="4962" w:type="dxa"/>
            <w:gridSpan w:val="2"/>
          </w:tcPr>
          <w:p w:rsidR="00A367CB" w:rsidRPr="00A32900" w:rsidRDefault="00C36510" w:rsidP="00A367CB">
            <w:pPr>
              <w:spacing w:line="320" w:lineRule="exact"/>
              <w:jc w:val="center"/>
              <w:rPr>
                <w:rFonts w:ascii="Times New Roman" w:hAnsi="Times New Roman" w:cs="Times New Roman"/>
                <w:i/>
                <w:spacing w:val="-6"/>
                <w:w w:val="95"/>
                <w:sz w:val="28"/>
                <w:szCs w:val="28"/>
                <w:lang w:val="vi-VN"/>
              </w:rPr>
            </w:pPr>
            <w:r w:rsidRPr="00A32900">
              <w:rPr>
                <w:rFonts w:ascii="Times New Roman" w:hAnsi="Times New Roman" w:cs="Times New Roman"/>
                <w:color w:val="000000"/>
                <w:w w:val="95"/>
                <w:sz w:val="26"/>
                <w:szCs w:val="26"/>
              </w:rPr>
              <w:t xml:space="preserve">V/v </w:t>
            </w:r>
            <w:r w:rsidR="005D5A18" w:rsidRPr="00A32900">
              <w:rPr>
                <w:rFonts w:ascii="Times New Roman" w:hAnsi="Times New Roman" w:cs="Times New Roman"/>
                <w:color w:val="000000"/>
                <w:w w:val="95"/>
                <w:sz w:val="26"/>
                <w:szCs w:val="26"/>
                <w:lang w:val="vi-VN"/>
              </w:rPr>
              <w:t>gửi nội dung tuyên truyền phòng, chống bệnh viêm đường hô hấp cấp do nCoV</w:t>
            </w:r>
            <w:r w:rsidRPr="00A32900">
              <w:rPr>
                <w:rFonts w:ascii="Times New Roman" w:hAnsi="Times New Roman" w:cs="Times New Roman"/>
                <w:color w:val="000000"/>
                <w:w w:val="95"/>
                <w:sz w:val="26"/>
                <w:szCs w:val="26"/>
              </w:rPr>
              <w:t>.</w:t>
            </w:r>
          </w:p>
          <w:p w:rsidR="0086495E" w:rsidRPr="00A32900" w:rsidRDefault="0086495E" w:rsidP="00A367CB">
            <w:pPr>
              <w:rPr>
                <w:rFonts w:ascii="Times New Roman" w:hAnsi="Times New Roman" w:cs="Times New Roman"/>
                <w:w w:val="95"/>
                <w:sz w:val="28"/>
                <w:szCs w:val="28"/>
                <w:lang w:val="vi-VN"/>
              </w:rPr>
            </w:pPr>
          </w:p>
        </w:tc>
      </w:tr>
    </w:tbl>
    <w:p w:rsidR="00F815C2" w:rsidRPr="00A32900" w:rsidRDefault="00F815C2" w:rsidP="00B47004">
      <w:pPr>
        <w:spacing w:before="80" w:after="80" w:line="340" w:lineRule="exact"/>
        <w:ind w:firstLine="709"/>
        <w:rPr>
          <w:rFonts w:eastAsia="Times New Roman"/>
          <w:b/>
          <w:w w:val="95"/>
        </w:rPr>
      </w:pPr>
      <w:r w:rsidRPr="00A32900">
        <w:rPr>
          <w:rFonts w:eastAsia="Times New Roman"/>
          <w:b/>
          <w:i/>
          <w:w w:val="95"/>
        </w:rPr>
        <w:t xml:space="preserve">  </w:t>
      </w:r>
      <w:r w:rsidRPr="00A32900">
        <w:rPr>
          <w:rFonts w:eastAsia="Times New Roman"/>
          <w:b/>
          <w:w w:val="95"/>
        </w:rPr>
        <w:t>Kính gửi:</w:t>
      </w:r>
    </w:p>
    <w:p w:rsidR="00F00348" w:rsidRPr="00A32900" w:rsidRDefault="00F815C2" w:rsidP="00F815C2">
      <w:pPr>
        <w:spacing w:before="80" w:after="80" w:line="340" w:lineRule="exact"/>
        <w:ind w:left="1440" w:firstLine="720"/>
        <w:rPr>
          <w:rFonts w:eastAsia="Times New Roman"/>
          <w:b/>
          <w:w w:val="95"/>
        </w:rPr>
      </w:pPr>
      <w:r w:rsidRPr="00A32900">
        <w:rPr>
          <w:rFonts w:eastAsia="Times New Roman"/>
          <w:b/>
          <w:w w:val="95"/>
        </w:rPr>
        <w:t>- Liên đoàn Lao động các huyện, thành phố;</w:t>
      </w:r>
    </w:p>
    <w:p w:rsidR="00F815C2" w:rsidRPr="00A32900" w:rsidRDefault="00F815C2" w:rsidP="00F815C2">
      <w:pPr>
        <w:spacing w:before="80" w:after="80" w:line="340" w:lineRule="exact"/>
        <w:ind w:left="1440" w:firstLine="720"/>
        <w:rPr>
          <w:b/>
          <w:bCs/>
          <w:w w:val="95"/>
        </w:rPr>
      </w:pPr>
      <w:r w:rsidRPr="00A32900">
        <w:rPr>
          <w:b/>
          <w:bCs/>
          <w:w w:val="95"/>
        </w:rPr>
        <w:t>- Công đoàn ngành, Công đoàn Các khu Công nghiệ</w:t>
      </w:r>
      <w:r w:rsidR="00A367CB" w:rsidRPr="00A32900">
        <w:rPr>
          <w:b/>
          <w:bCs/>
          <w:w w:val="95"/>
          <w:lang w:val="vi-VN"/>
        </w:rPr>
        <w:t>p tỉnh</w:t>
      </w:r>
      <w:r w:rsidRPr="00A32900">
        <w:rPr>
          <w:b/>
          <w:bCs/>
          <w:w w:val="95"/>
        </w:rPr>
        <w:t>.</w:t>
      </w:r>
    </w:p>
    <w:p w:rsidR="00C36510" w:rsidRPr="00A32900" w:rsidRDefault="00C36510" w:rsidP="00C36510">
      <w:pPr>
        <w:pStyle w:val="Bodytext21"/>
        <w:shd w:val="clear" w:color="auto" w:fill="auto"/>
        <w:spacing w:before="80" w:line="288" w:lineRule="auto"/>
        <w:ind w:firstLine="567"/>
        <w:rPr>
          <w:w w:val="95"/>
          <w:sz w:val="24"/>
          <w:szCs w:val="24"/>
        </w:rPr>
      </w:pPr>
    </w:p>
    <w:p w:rsidR="0016522E" w:rsidRPr="00A32900" w:rsidRDefault="005D5A18" w:rsidP="00A32900">
      <w:pPr>
        <w:pStyle w:val="Bodytext21"/>
        <w:shd w:val="clear" w:color="auto" w:fill="auto"/>
        <w:spacing w:before="80" w:line="288" w:lineRule="auto"/>
        <w:ind w:firstLine="567"/>
        <w:rPr>
          <w:w w:val="95"/>
          <w:lang w:val="vi-VN"/>
        </w:rPr>
      </w:pPr>
      <w:r w:rsidRPr="00A32900">
        <w:rPr>
          <w:w w:val="95"/>
          <w:lang w:val="vi-VN"/>
        </w:rPr>
        <w:t xml:space="preserve">Thực hiện Chỉ thị số 03/CT-UBND ngày 30 tháng 01 năm 2020 của Ủy ban nhân dân tỉnh về việc phòng, chống dịch bệnh viêm đường hô hấp cấp do chủng mới của vi rút Corona trên địa bàn tỉnh Ninh Thuận, Công văn số 73/TTYT-KSBT ngày 03 tháng 02 năm 2020 của Trung tâm Y tế thành phố Phan Rang – Tháp Chàm về việc gửi nội dung tuyên truyền phòng, chống bệnh </w:t>
      </w:r>
      <w:r w:rsidR="00A367CB" w:rsidRPr="00A32900">
        <w:rPr>
          <w:w w:val="95"/>
          <w:lang w:val="vi-VN"/>
        </w:rPr>
        <w:t xml:space="preserve">viêm đường hô hấp cấp do nCoV; </w:t>
      </w:r>
      <w:r w:rsidR="0016522E" w:rsidRPr="00A32900">
        <w:rPr>
          <w:w w:val="95"/>
          <w:lang w:val="vi-VN"/>
        </w:rPr>
        <w:t xml:space="preserve">Ban Thường vụ Liên đoàn Lao động tỉnh đề nghị Liên đoàn Lao động các huyện, thành phố, Công đoàn Ngành, Công đoàn Các khu Công nghiệp tỉnh phối hợp với các ngành chức năng, các cơ sở y tế trên địa bàn hướng dẫn cán bộ, đoàn viên, </w:t>
      </w:r>
      <w:r w:rsidR="00A367CB" w:rsidRPr="00A32900">
        <w:rPr>
          <w:w w:val="95"/>
          <w:lang w:val="vi-VN"/>
        </w:rPr>
        <w:t xml:space="preserve">công nhân, viên chức, lao động </w:t>
      </w:r>
      <w:r w:rsidR="0016522E" w:rsidRPr="00A32900">
        <w:rPr>
          <w:w w:val="95"/>
          <w:lang w:val="vi-VN"/>
        </w:rPr>
        <w:t>tuân thủ thực hiện nghiêm túc các biện pháp phòng, chống dịch</w:t>
      </w:r>
      <w:r w:rsidR="00786BF6" w:rsidRPr="00786BF6">
        <w:rPr>
          <w:w w:val="95"/>
          <w:lang w:val="vi-VN"/>
        </w:rPr>
        <w:t xml:space="preserve"> </w:t>
      </w:r>
      <w:r w:rsidR="00786BF6" w:rsidRPr="00A32900">
        <w:rPr>
          <w:w w:val="95"/>
          <w:lang w:val="vi-VN"/>
        </w:rPr>
        <w:t>như</w:t>
      </w:r>
      <w:r w:rsidR="0016522E" w:rsidRPr="00A32900">
        <w:rPr>
          <w:w w:val="95"/>
          <w:lang w:val="vi-VN"/>
        </w:rPr>
        <w:t>: dùng khẩu trang, không đi đến những khu vực nghi có dịch bệnh, giữ gìn vệ sinh cá nhân, ăn uống đảm bảo dinh dưỡng để nâng</w:t>
      </w:r>
      <w:r w:rsidR="00A367CB" w:rsidRPr="00A32900">
        <w:rPr>
          <w:w w:val="95"/>
          <w:lang w:val="vi-VN"/>
        </w:rPr>
        <w:t xml:space="preserve"> cao sức đề kháng của cơ thể…; t</w:t>
      </w:r>
      <w:r w:rsidR="0016522E" w:rsidRPr="00A32900">
        <w:rPr>
          <w:w w:val="95"/>
          <w:lang w:val="vi-VN"/>
        </w:rPr>
        <w:t>ích cực thực hiện có hiệu quả các b</w:t>
      </w:r>
      <w:r w:rsidR="00786BF6">
        <w:rPr>
          <w:w w:val="95"/>
          <w:lang w:val="vi-VN"/>
        </w:rPr>
        <w:t>i</w:t>
      </w:r>
      <w:r w:rsidR="0016522E" w:rsidRPr="00A32900">
        <w:rPr>
          <w:w w:val="95"/>
          <w:lang w:val="vi-VN"/>
        </w:rPr>
        <w:t>ện pháp phòng</w:t>
      </w:r>
      <w:r w:rsidR="00A367CB" w:rsidRPr="00A32900">
        <w:rPr>
          <w:w w:val="95"/>
          <w:lang w:val="vi-VN"/>
        </w:rPr>
        <w:t>,</w:t>
      </w:r>
      <w:r w:rsidR="0016522E" w:rsidRPr="00A32900">
        <w:rPr>
          <w:w w:val="95"/>
          <w:lang w:val="vi-VN"/>
        </w:rPr>
        <w:t xml:space="preserve"> chống dịch trong các cơ quan, đơn vị, doanh nghiệp, đảm bảo an toàn thực phẩm tại các bếp ăn tập thể, cung cấp đủ nước uống, nước sạch cho người lao động, khi có trường hợp bất thường hoặc dịch bệnh xảy ra cần thông báo ngay cho cơ quan y tế để được khám và điều trị kịp thời.</w:t>
      </w:r>
    </w:p>
    <w:p w:rsidR="00C36510" w:rsidRPr="00A32900" w:rsidRDefault="00C36510" w:rsidP="00C36510">
      <w:pPr>
        <w:spacing w:before="80" w:line="288" w:lineRule="auto"/>
        <w:ind w:firstLine="567"/>
        <w:rPr>
          <w:w w:val="95"/>
          <w:lang w:val="vi-VN"/>
        </w:rPr>
      </w:pPr>
      <w:r w:rsidRPr="00A32900">
        <w:rPr>
          <w:w w:val="95"/>
          <w:lang w:val="vi-VN"/>
        </w:rPr>
        <w:t xml:space="preserve">Liên đoàn Lao động tỉnh gửi kèm </w:t>
      </w:r>
      <w:r w:rsidR="0016522E" w:rsidRPr="00A32900">
        <w:rPr>
          <w:w w:val="95"/>
          <w:lang w:val="vi-VN"/>
        </w:rPr>
        <w:t>nội dung tuyên truyên truyền phòng, chống viêm đường hô hấp cấp do</w:t>
      </w:r>
      <w:r w:rsidRPr="00A32900">
        <w:rPr>
          <w:w w:val="95"/>
          <w:lang w:val="vi-VN"/>
        </w:rPr>
        <w:t xml:space="preserve">, đồng thời đăng tải </w:t>
      </w:r>
      <w:r w:rsidR="0016522E" w:rsidRPr="00A32900">
        <w:rPr>
          <w:w w:val="95"/>
          <w:lang w:val="vi-VN"/>
        </w:rPr>
        <w:t>nội dung</w:t>
      </w:r>
      <w:r w:rsidRPr="00A32900">
        <w:rPr>
          <w:w w:val="95"/>
          <w:lang w:val="vi-VN"/>
        </w:rPr>
        <w:t xml:space="preserve"> trên cổng thông tin điện tử theo địa chỉ: </w:t>
      </w:r>
      <w:hyperlink r:id="rId9" w:history="1">
        <w:r w:rsidRPr="00A32900">
          <w:rPr>
            <w:rStyle w:val="Hyperlink"/>
            <w:w w:val="95"/>
            <w:lang w:val="vi-VN"/>
          </w:rPr>
          <w:t>http://congdoanninhthuan.org.vn/</w:t>
        </w:r>
      </w:hyperlink>
      <w:r w:rsidRPr="00A32900">
        <w:rPr>
          <w:w w:val="95"/>
          <w:lang w:val="vi-VN"/>
        </w:rPr>
        <w:t xml:space="preserve"> để các đơn vị có cơ sở tuyên truyền </w:t>
      </w:r>
      <w:r w:rsidR="0016522E" w:rsidRPr="00A32900">
        <w:rPr>
          <w:w w:val="95"/>
          <w:lang w:val="vi-VN"/>
        </w:rPr>
        <w:t>đến</w:t>
      </w:r>
      <w:r w:rsidRPr="00A32900">
        <w:rPr>
          <w:w w:val="95"/>
          <w:lang w:val="vi-VN"/>
        </w:rPr>
        <w:t xml:space="preserve"> cán bộ, đoàn viên, công nhân, viên chức, lao động </w:t>
      </w:r>
      <w:r w:rsidR="0016522E" w:rsidRPr="00A32900">
        <w:rPr>
          <w:w w:val="95"/>
          <w:lang w:val="vi-VN"/>
        </w:rPr>
        <w:t>kịp thời</w:t>
      </w:r>
      <w:r w:rsidRPr="00A32900">
        <w:rPr>
          <w:w w:val="95"/>
          <w:lang w:val="vi-VN"/>
        </w:rPr>
        <w:t>./.</w:t>
      </w:r>
    </w:p>
    <w:tbl>
      <w:tblPr>
        <w:tblpPr w:leftFromText="180" w:rightFromText="180" w:vertAnchor="text" w:horzAnchor="margin" w:tblpY="504"/>
        <w:tblW w:w="9630" w:type="dxa"/>
        <w:tblLook w:val="01E0" w:firstRow="1" w:lastRow="1" w:firstColumn="1" w:lastColumn="1" w:noHBand="0" w:noVBand="0"/>
      </w:tblPr>
      <w:tblGrid>
        <w:gridCol w:w="3852"/>
        <w:gridCol w:w="936"/>
        <w:gridCol w:w="4842"/>
      </w:tblGrid>
      <w:tr w:rsidR="00C36510" w:rsidRPr="00A32900" w:rsidTr="00493DF4">
        <w:trPr>
          <w:trHeight w:val="2703"/>
        </w:trPr>
        <w:tc>
          <w:tcPr>
            <w:tcW w:w="3852" w:type="dxa"/>
            <w:shd w:val="clear" w:color="auto" w:fill="auto"/>
          </w:tcPr>
          <w:p w:rsidR="00C36510" w:rsidRPr="00A32900" w:rsidRDefault="00C36510" w:rsidP="00493DF4">
            <w:pPr>
              <w:rPr>
                <w:b/>
                <w:i/>
                <w:w w:val="95"/>
                <w:sz w:val="24"/>
                <w:szCs w:val="26"/>
                <w:lang w:val="vi-VN"/>
              </w:rPr>
            </w:pPr>
            <w:r w:rsidRPr="00A32900">
              <w:rPr>
                <w:b/>
                <w:i/>
                <w:w w:val="95"/>
                <w:sz w:val="24"/>
                <w:szCs w:val="26"/>
                <w:lang w:val="vi-VN"/>
              </w:rPr>
              <w:t>Nơi nhận:</w:t>
            </w:r>
          </w:p>
          <w:p w:rsidR="00C36510" w:rsidRPr="00A32900" w:rsidRDefault="00C36510" w:rsidP="00493DF4">
            <w:pPr>
              <w:rPr>
                <w:w w:val="95"/>
                <w:sz w:val="22"/>
                <w:szCs w:val="22"/>
                <w:lang w:val="vi-VN"/>
              </w:rPr>
            </w:pPr>
            <w:r w:rsidRPr="00A32900">
              <w:rPr>
                <w:w w:val="95"/>
                <w:sz w:val="22"/>
                <w:szCs w:val="22"/>
                <w:lang w:val="vi-VN"/>
              </w:rPr>
              <w:t>- Như kính gửi;</w:t>
            </w:r>
          </w:p>
          <w:p w:rsidR="0004071C" w:rsidRPr="00A32900" w:rsidRDefault="0004071C" w:rsidP="00493DF4">
            <w:pPr>
              <w:rPr>
                <w:w w:val="95"/>
                <w:sz w:val="22"/>
                <w:szCs w:val="22"/>
                <w:lang w:val="vi-VN"/>
              </w:rPr>
            </w:pPr>
            <w:r w:rsidRPr="00A32900">
              <w:rPr>
                <w:w w:val="95"/>
                <w:sz w:val="22"/>
                <w:szCs w:val="22"/>
                <w:lang w:val="vi-VN"/>
              </w:rPr>
              <w:t>- Tổng Liên đoàn;</w:t>
            </w:r>
          </w:p>
          <w:p w:rsidR="0016522E" w:rsidRPr="00A32900" w:rsidRDefault="00C36510" w:rsidP="00493DF4">
            <w:pPr>
              <w:rPr>
                <w:w w:val="95"/>
                <w:sz w:val="22"/>
                <w:szCs w:val="22"/>
                <w:lang w:val="vi-VN"/>
              </w:rPr>
            </w:pPr>
            <w:r w:rsidRPr="00A32900">
              <w:rPr>
                <w:w w:val="95"/>
                <w:sz w:val="22"/>
                <w:szCs w:val="22"/>
                <w:lang w:val="vi-VN"/>
              </w:rPr>
              <w:t xml:space="preserve">- </w:t>
            </w:r>
            <w:r w:rsidR="0016522E" w:rsidRPr="00A32900">
              <w:rPr>
                <w:w w:val="95"/>
                <w:sz w:val="22"/>
                <w:szCs w:val="22"/>
                <w:lang w:val="vi-VN"/>
              </w:rPr>
              <w:t>UBND tỉnh</w:t>
            </w:r>
            <w:r w:rsidR="0004071C" w:rsidRPr="00A32900">
              <w:rPr>
                <w:w w:val="95"/>
                <w:sz w:val="22"/>
                <w:szCs w:val="22"/>
                <w:lang w:val="vi-VN"/>
              </w:rPr>
              <w:t>;</w:t>
            </w:r>
          </w:p>
          <w:p w:rsidR="00C36510" w:rsidRPr="00A32900" w:rsidRDefault="0016522E" w:rsidP="00493DF4">
            <w:pPr>
              <w:rPr>
                <w:w w:val="95"/>
                <w:sz w:val="22"/>
                <w:szCs w:val="22"/>
                <w:lang w:val="vi-VN"/>
              </w:rPr>
            </w:pPr>
            <w:r w:rsidRPr="00A32900">
              <w:rPr>
                <w:w w:val="95"/>
                <w:sz w:val="22"/>
                <w:szCs w:val="22"/>
                <w:lang w:val="vi-VN"/>
              </w:rPr>
              <w:t>- Trung tâm Y tế thành phố PR-TC</w:t>
            </w:r>
            <w:r w:rsidR="00C36510" w:rsidRPr="00A32900">
              <w:rPr>
                <w:w w:val="95"/>
                <w:sz w:val="22"/>
                <w:szCs w:val="22"/>
                <w:lang w:val="vi-VN"/>
              </w:rPr>
              <w:t>;</w:t>
            </w:r>
          </w:p>
          <w:p w:rsidR="00C36510" w:rsidRPr="00A32900" w:rsidRDefault="00C36510" w:rsidP="00493DF4">
            <w:pPr>
              <w:rPr>
                <w:w w:val="95"/>
                <w:sz w:val="22"/>
                <w:szCs w:val="22"/>
                <w:lang w:val="vi-VN"/>
              </w:rPr>
            </w:pPr>
            <w:r w:rsidRPr="00A32900">
              <w:rPr>
                <w:w w:val="95"/>
                <w:sz w:val="22"/>
                <w:szCs w:val="22"/>
                <w:lang w:val="vi-VN"/>
              </w:rPr>
              <w:t>- Thường trực LĐLĐ tỉnh;</w:t>
            </w:r>
          </w:p>
          <w:p w:rsidR="00C36510" w:rsidRPr="00A32900" w:rsidRDefault="00C36510" w:rsidP="00493DF4">
            <w:pPr>
              <w:rPr>
                <w:w w:val="95"/>
                <w:sz w:val="22"/>
                <w:szCs w:val="22"/>
                <w:lang w:val="vi-VN"/>
              </w:rPr>
            </w:pPr>
            <w:r w:rsidRPr="00A32900">
              <w:rPr>
                <w:w w:val="95"/>
                <w:sz w:val="22"/>
                <w:szCs w:val="22"/>
                <w:lang w:val="vi-VN"/>
              </w:rPr>
              <w:t>- Website LĐLĐ tỉnh;</w:t>
            </w:r>
          </w:p>
          <w:p w:rsidR="00C36510" w:rsidRPr="00A32900" w:rsidRDefault="00C36510" w:rsidP="00493DF4">
            <w:pPr>
              <w:rPr>
                <w:w w:val="95"/>
                <w:sz w:val="24"/>
                <w:szCs w:val="24"/>
              </w:rPr>
            </w:pPr>
            <w:r w:rsidRPr="00A32900">
              <w:rPr>
                <w:w w:val="95"/>
                <w:sz w:val="22"/>
                <w:szCs w:val="22"/>
              </w:rPr>
              <w:t>- Lưu: VP, Ban CTCS.</w:t>
            </w:r>
          </w:p>
        </w:tc>
        <w:tc>
          <w:tcPr>
            <w:tcW w:w="936" w:type="dxa"/>
            <w:shd w:val="clear" w:color="auto" w:fill="auto"/>
          </w:tcPr>
          <w:p w:rsidR="00C36510" w:rsidRPr="00A32900" w:rsidRDefault="00C36510" w:rsidP="00493DF4">
            <w:pPr>
              <w:rPr>
                <w:w w:val="95"/>
              </w:rPr>
            </w:pPr>
          </w:p>
        </w:tc>
        <w:tc>
          <w:tcPr>
            <w:tcW w:w="4842" w:type="dxa"/>
            <w:shd w:val="clear" w:color="auto" w:fill="auto"/>
          </w:tcPr>
          <w:p w:rsidR="00C36510" w:rsidRPr="00A32900" w:rsidRDefault="00C36510" w:rsidP="00493DF4">
            <w:pPr>
              <w:jc w:val="center"/>
              <w:rPr>
                <w:b/>
                <w:w w:val="95"/>
              </w:rPr>
            </w:pPr>
            <w:r w:rsidRPr="00A32900">
              <w:rPr>
                <w:b/>
                <w:w w:val="95"/>
              </w:rPr>
              <w:t>TM. BAN THƯỜNG VỤ</w:t>
            </w:r>
          </w:p>
          <w:p w:rsidR="00C36510" w:rsidRPr="00A32900" w:rsidRDefault="00C36510" w:rsidP="00493DF4">
            <w:pPr>
              <w:jc w:val="center"/>
              <w:rPr>
                <w:b/>
                <w:w w:val="95"/>
              </w:rPr>
            </w:pPr>
            <w:r w:rsidRPr="00A32900">
              <w:rPr>
                <w:b/>
                <w:w w:val="95"/>
              </w:rPr>
              <w:t xml:space="preserve">PHÓ CHỦ TỊCH </w:t>
            </w:r>
          </w:p>
          <w:p w:rsidR="00C36510" w:rsidRPr="00A32900" w:rsidRDefault="00C36510" w:rsidP="00493DF4">
            <w:pPr>
              <w:rPr>
                <w:w w:val="95"/>
              </w:rPr>
            </w:pPr>
          </w:p>
          <w:p w:rsidR="00C36510" w:rsidRPr="00A32900" w:rsidRDefault="00D17CA3" w:rsidP="00493DF4">
            <w:pPr>
              <w:jc w:val="center"/>
              <w:rPr>
                <w:b/>
                <w:w w:val="95"/>
                <w:lang w:val="vi-VN"/>
              </w:rPr>
            </w:pPr>
            <w:r>
              <w:rPr>
                <w:b/>
                <w:w w:val="95"/>
                <w:lang w:val="vi-VN"/>
              </w:rPr>
              <w:t>Đã ký</w:t>
            </w:r>
          </w:p>
          <w:p w:rsidR="0016522E" w:rsidRPr="00A32900" w:rsidRDefault="0016522E" w:rsidP="00493DF4">
            <w:pPr>
              <w:jc w:val="center"/>
              <w:rPr>
                <w:b/>
                <w:w w:val="95"/>
                <w:lang w:val="vi-VN"/>
              </w:rPr>
            </w:pPr>
          </w:p>
          <w:p w:rsidR="0016522E" w:rsidRPr="00A32900" w:rsidRDefault="0016522E" w:rsidP="00493DF4">
            <w:pPr>
              <w:jc w:val="center"/>
              <w:rPr>
                <w:b/>
                <w:w w:val="95"/>
                <w:lang w:val="vi-VN"/>
              </w:rPr>
            </w:pPr>
          </w:p>
          <w:p w:rsidR="00C36510" w:rsidRPr="00A32900" w:rsidRDefault="00C36510" w:rsidP="00493DF4">
            <w:pPr>
              <w:jc w:val="center"/>
              <w:rPr>
                <w:b/>
                <w:w w:val="95"/>
              </w:rPr>
            </w:pPr>
            <w:r w:rsidRPr="00A32900">
              <w:rPr>
                <w:b/>
                <w:w w:val="95"/>
              </w:rPr>
              <w:t>Nguyễn Thị Quý</w:t>
            </w:r>
          </w:p>
        </w:tc>
      </w:tr>
    </w:tbl>
    <w:p w:rsidR="009757E2" w:rsidRDefault="009757E2" w:rsidP="009757E2">
      <w:pPr>
        <w:pStyle w:val="Bodytext110"/>
        <w:shd w:val="clear" w:color="auto" w:fill="auto"/>
        <w:spacing w:after="0" w:line="300" w:lineRule="exact"/>
        <w:ind w:left="20"/>
        <w:rPr>
          <w:lang w:val="vi-VN"/>
        </w:rPr>
      </w:pPr>
    </w:p>
    <w:p w:rsidR="009757E2" w:rsidRPr="00A606B3" w:rsidRDefault="009757E2" w:rsidP="00A606B3">
      <w:pPr>
        <w:pStyle w:val="Bodytext110"/>
        <w:shd w:val="clear" w:color="auto" w:fill="auto"/>
        <w:spacing w:after="0" w:line="240" w:lineRule="auto"/>
        <w:ind w:left="14"/>
        <w:rPr>
          <w:lang w:val="vi-VN"/>
        </w:rPr>
      </w:pPr>
      <w:r w:rsidRPr="00A606B3">
        <w:rPr>
          <w:lang w:val="vi-VN"/>
        </w:rPr>
        <w:lastRenderedPageBreak/>
        <w:t xml:space="preserve">Phụ </w:t>
      </w:r>
      <w:bookmarkStart w:id="0" w:name="_GoBack"/>
      <w:bookmarkEnd w:id="0"/>
      <w:r w:rsidRPr="00A606B3">
        <w:rPr>
          <w:lang w:val="vi-VN"/>
        </w:rPr>
        <w:t>lục</w:t>
      </w:r>
    </w:p>
    <w:p w:rsidR="009757E2" w:rsidRPr="00A606B3" w:rsidRDefault="009757E2" w:rsidP="00A606B3">
      <w:pPr>
        <w:pStyle w:val="Bodytext110"/>
        <w:shd w:val="clear" w:color="auto" w:fill="auto"/>
        <w:spacing w:after="0" w:line="240" w:lineRule="auto"/>
        <w:ind w:left="14"/>
        <w:rPr>
          <w:lang w:val="vi-VN"/>
        </w:rPr>
      </w:pPr>
      <w:r w:rsidRPr="00A606B3">
        <w:rPr>
          <w:lang w:val="vi-VN"/>
        </w:rPr>
        <w:t>Nội dung khuyến cáo</w:t>
      </w:r>
    </w:p>
    <w:p w:rsidR="009757E2" w:rsidRPr="00A606B3" w:rsidRDefault="009757E2" w:rsidP="00A606B3">
      <w:pPr>
        <w:pStyle w:val="Bodytext110"/>
        <w:shd w:val="clear" w:color="auto" w:fill="auto"/>
        <w:spacing w:after="0" w:line="240" w:lineRule="auto"/>
        <w:ind w:left="14"/>
        <w:rPr>
          <w:lang w:val="vi-VN"/>
        </w:rPr>
      </w:pPr>
    </w:p>
    <w:p w:rsidR="009757E2" w:rsidRDefault="009757E2" w:rsidP="009757E2">
      <w:pPr>
        <w:pStyle w:val="Bodytext120"/>
        <w:shd w:val="clear" w:color="auto" w:fill="auto"/>
        <w:spacing w:before="0" w:after="264" w:line="240" w:lineRule="exact"/>
        <w:ind w:firstLine="0"/>
      </w:pPr>
      <w:r>
        <w:t xml:space="preserve">(Kèm </w:t>
      </w:r>
      <w:proofErr w:type="gramStart"/>
      <w:r>
        <w:t>theo</w:t>
      </w:r>
      <w:proofErr w:type="gramEnd"/>
      <w:r>
        <w:t xml:space="preserve"> Công văn số 369/BYT-TT-KT ngày 30 tháng 01 năm, 2020 của Bộ Y tế)</w:t>
      </w:r>
    </w:p>
    <w:p w:rsidR="009757E2" w:rsidRDefault="009757E2" w:rsidP="009757E2">
      <w:pPr>
        <w:pStyle w:val="Bodytext80"/>
        <w:shd w:val="clear" w:color="auto" w:fill="auto"/>
        <w:spacing w:before="0" w:after="294" w:line="295" w:lineRule="exact"/>
        <w:ind w:left="20" w:firstLine="0"/>
      </w:pPr>
      <w:r>
        <w:t>KHUYÊN CÁO PHÒNG CHÓNG BỆNH VIÊM ĐƯỜNG HÔ HẤP CẤP</w:t>
      </w:r>
      <w:r>
        <w:br/>
        <w:t>DO CHỦNG MỚI CỦA VI RÚT CORONA nCoV</w:t>
      </w:r>
    </w:p>
    <w:p w:rsidR="009757E2" w:rsidRPr="002B26B2" w:rsidRDefault="009757E2" w:rsidP="009757E2">
      <w:pPr>
        <w:pStyle w:val="Bodytext21"/>
        <w:shd w:val="clear" w:color="auto" w:fill="auto"/>
        <w:spacing w:before="120" w:line="288" w:lineRule="auto"/>
        <w:ind w:firstLine="760"/>
      </w:pPr>
      <w:r w:rsidRPr="002B26B2">
        <w:t xml:space="preserve">Để chủ động phòng chống bệnh viêm đường hô hấp cấp do </w:t>
      </w:r>
      <w:proofErr w:type="gramStart"/>
      <w:r w:rsidRPr="002B26B2">
        <w:t>vi</w:t>
      </w:r>
      <w:proofErr w:type="gramEnd"/>
      <w:r w:rsidRPr="002B26B2">
        <w:t xml:space="preserve"> rút corona nCoV, Bộ Y tế khuyến cáo người dân và cộng đồng thực hiện tốt các biện pháp sau:</w:t>
      </w:r>
    </w:p>
    <w:p w:rsidR="009757E2" w:rsidRPr="002B26B2" w:rsidRDefault="009757E2" w:rsidP="009757E2">
      <w:pPr>
        <w:pStyle w:val="Bodytext80"/>
        <w:shd w:val="clear" w:color="auto" w:fill="auto"/>
        <w:tabs>
          <w:tab w:val="left" w:pos="1104"/>
        </w:tabs>
        <w:spacing w:after="0" w:line="288" w:lineRule="auto"/>
        <w:ind w:left="760" w:firstLine="0"/>
        <w:jc w:val="both"/>
      </w:pPr>
      <w:r w:rsidRPr="002B26B2">
        <w:t>1. Người dân chủ động thực hiện các biện pháp phòng bệnh</w:t>
      </w:r>
    </w:p>
    <w:p w:rsidR="009757E2" w:rsidRPr="002B26B2" w:rsidRDefault="009757E2" w:rsidP="009757E2">
      <w:pPr>
        <w:pStyle w:val="Bodytext80"/>
        <w:shd w:val="clear" w:color="auto" w:fill="auto"/>
        <w:tabs>
          <w:tab w:val="left" w:pos="-2700"/>
        </w:tabs>
        <w:spacing w:after="0" w:line="288" w:lineRule="auto"/>
        <w:ind w:firstLine="760"/>
        <w:jc w:val="both"/>
        <w:rPr>
          <w:b w:val="0"/>
        </w:rPr>
      </w:pPr>
      <w:r w:rsidRPr="002B26B2">
        <w:rPr>
          <w:b w:val="0"/>
        </w:rPr>
        <w:t xml:space="preserve">- </w:t>
      </w:r>
      <w:r w:rsidRPr="002B26B2">
        <w:rPr>
          <w:b w:val="0"/>
          <w:spacing w:val="0"/>
        </w:rPr>
        <w:t>Hạn chế tiếp x</w:t>
      </w:r>
      <w:r>
        <w:rPr>
          <w:b w:val="0"/>
          <w:spacing w:val="0"/>
        </w:rPr>
        <w:t>úc trực tiếp với người bị bệnh đ</w:t>
      </w:r>
      <w:r w:rsidRPr="002B26B2">
        <w:rPr>
          <w:b w:val="0"/>
          <w:spacing w:val="0"/>
        </w:rPr>
        <w:t>ường hô hấp cấp</w:t>
      </w:r>
      <w:r>
        <w:rPr>
          <w:b w:val="0"/>
          <w:spacing w:val="0"/>
        </w:rPr>
        <w:t xml:space="preserve"> tính (sốt, ho, khó thở); khi cầ</w:t>
      </w:r>
      <w:r w:rsidRPr="002B26B2">
        <w:rPr>
          <w:b w:val="0"/>
          <w:spacing w:val="0"/>
        </w:rPr>
        <w:t xml:space="preserve">n thiết phải đeo </w:t>
      </w:r>
      <w:r>
        <w:rPr>
          <w:b w:val="0"/>
          <w:spacing w:val="0"/>
        </w:rPr>
        <w:t>khẩu trang y tế đ</w:t>
      </w:r>
      <w:r w:rsidRPr="002B26B2">
        <w:rPr>
          <w:b w:val="0"/>
          <w:spacing w:val="0"/>
        </w:rPr>
        <w:t>úng cách và giữ khoảng cách khi tiếp xúc.</w:t>
      </w:r>
    </w:p>
    <w:p w:rsidR="009757E2" w:rsidRPr="002B26B2" w:rsidRDefault="009757E2" w:rsidP="009757E2">
      <w:pPr>
        <w:pStyle w:val="Bodytext21"/>
        <w:numPr>
          <w:ilvl w:val="0"/>
          <w:numId w:val="2"/>
        </w:numPr>
        <w:shd w:val="clear" w:color="auto" w:fill="auto"/>
        <w:tabs>
          <w:tab w:val="left" w:pos="967"/>
        </w:tabs>
        <w:spacing w:before="120" w:line="288" w:lineRule="auto"/>
        <w:ind w:firstLine="760"/>
      </w:pPr>
      <w:r w:rsidRPr="002B26B2">
        <w:t>Người có các triệu ch</w:t>
      </w:r>
      <w:r>
        <w:t>ứng sốt, ho, khó thở không nên đ</w:t>
      </w:r>
      <w:r w:rsidRPr="002B26B2">
        <w:t xml:space="preserve">i du lịch hoặc đến nơi tập trung </w:t>
      </w:r>
      <w:r>
        <w:t>đ</w:t>
      </w:r>
      <w:r w:rsidRPr="002B26B2">
        <w:t>ông người. Thông báo ngay cho cơ quan y tế khi có các triệu chứng kể trên.</w:t>
      </w:r>
    </w:p>
    <w:p w:rsidR="009757E2" w:rsidRPr="002B26B2" w:rsidRDefault="009757E2" w:rsidP="009757E2">
      <w:pPr>
        <w:pStyle w:val="Bodytext21"/>
        <w:numPr>
          <w:ilvl w:val="0"/>
          <w:numId w:val="2"/>
        </w:numPr>
        <w:shd w:val="clear" w:color="auto" w:fill="auto"/>
        <w:tabs>
          <w:tab w:val="left" w:pos="963"/>
        </w:tabs>
        <w:spacing w:before="120" w:line="288" w:lineRule="auto"/>
        <w:ind w:firstLine="760"/>
      </w:pPr>
      <w:r w:rsidRPr="002B26B2">
        <w:t>Vệ s</w:t>
      </w:r>
      <w:r>
        <w:t xml:space="preserve">inh cá nhân, rửa </w:t>
      </w:r>
      <w:proofErr w:type="gramStart"/>
      <w:r>
        <w:t>tay</w:t>
      </w:r>
      <w:proofErr w:type="gramEnd"/>
      <w:r>
        <w:t xml:space="preserve"> thường xuyên dưới vòi nước chảy bằ</w:t>
      </w:r>
      <w:r w:rsidRPr="002B26B2">
        <w:t xml:space="preserve">ng xà phòng hoặc dung dịch sát khuẩn ít </w:t>
      </w:r>
      <w:r>
        <w:t>nhất 20 giây; súc miệng, họng bằng nước xúc miệng, tránh đưa tay lên mắt, mũi, miệng đ</w:t>
      </w:r>
      <w:r w:rsidRPr="002B26B2">
        <w:t>ể phòng lây nhiễm bệnh.</w:t>
      </w:r>
    </w:p>
    <w:p w:rsidR="009757E2" w:rsidRPr="002B26B2" w:rsidRDefault="009757E2" w:rsidP="009757E2">
      <w:pPr>
        <w:pStyle w:val="Bodytext21"/>
        <w:numPr>
          <w:ilvl w:val="0"/>
          <w:numId w:val="2"/>
        </w:numPr>
        <w:shd w:val="clear" w:color="auto" w:fill="auto"/>
        <w:tabs>
          <w:tab w:val="left" w:pos="967"/>
        </w:tabs>
        <w:spacing w:before="120" w:line="288" w:lineRule="auto"/>
        <w:ind w:firstLine="760"/>
      </w:pPr>
      <w:r>
        <w:t>Cần che</w:t>
      </w:r>
      <w:r w:rsidRPr="002B26B2">
        <w:t xml:space="preserve"> miệng và mũi </w:t>
      </w:r>
      <w:r>
        <w:t>khi ho hoặc hắt hơi, tốt nhất bằng khăn vả</w:t>
      </w:r>
      <w:r w:rsidRPr="002B26B2">
        <w:t xml:space="preserve">i hoặc khăn </w:t>
      </w:r>
      <w:proofErr w:type="gramStart"/>
      <w:r w:rsidRPr="002B26B2">
        <w:t>tay</w:t>
      </w:r>
      <w:proofErr w:type="gramEnd"/>
      <w:r w:rsidRPr="002B26B2">
        <w:t>, hoặc ống tay áo để làm giảm phát tán các dịch tiết đườ</w:t>
      </w:r>
      <w:r>
        <w:t>ng hô hấp. Không khạc nhổ bừa bã</w:t>
      </w:r>
      <w:r w:rsidRPr="002B26B2">
        <w:t>i nơi công cộng.</w:t>
      </w:r>
    </w:p>
    <w:p w:rsidR="009757E2" w:rsidRPr="002B26B2" w:rsidRDefault="009757E2" w:rsidP="009757E2">
      <w:pPr>
        <w:pStyle w:val="Bodytext21"/>
        <w:numPr>
          <w:ilvl w:val="0"/>
          <w:numId w:val="2"/>
        </w:numPr>
        <w:shd w:val="clear" w:color="auto" w:fill="auto"/>
        <w:tabs>
          <w:tab w:val="left" w:pos="1025"/>
        </w:tabs>
        <w:spacing w:before="120" w:line="288" w:lineRule="auto"/>
        <w:ind w:firstLine="760"/>
      </w:pPr>
      <w:r w:rsidRPr="002B26B2">
        <w:t xml:space="preserve">Đảm bảo </w:t>
      </w:r>
      <w:proofErr w:type="gramStart"/>
      <w:r w:rsidRPr="002B26B2">
        <w:t>an</w:t>
      </w:r>
      <w:proofErr w:type="gramEnd"/>
      <w:r w:rsidRPr="002B26B2">
        <w:t xml:space="preserve"> toàn thực phẩm</w:t>
      </w:r>
      <w:r>
        <w:t>, chỉ sử dụng các thực phẩm đã đ</w:t>
      </w:r>
      <w:r w:rsidRPr="002B26B2">
        <w:t>ược nấu chín.</w:t>
      </w:r>
    </w:p>
    <w:p w:rsidR="009757E2" w:rsidRPr="002B26B2" w:rsidRDefault="009757E2" w:rsidP="009757E2">
      <w:pPr>
        <w:pStyle w:val="Bodytext21"/>
        <w:numPr>
          <w:ilvl w:val="0"/>
          <w:numId w:val="2"/>
        </w:numPr>
        <w:shd w:val="clear" w:color="auto" w:fill="auto"/>
        <w:tabs>
          <w:tab w:val="left" w:pos="963"/>
        </w:tabs>
        <w:spacing w:before="120" w:line="288" w:lineRule="auto"/>
        <w:ind w:firstLine="760"/>
      </w:pPr>
      <w:r w:rsidRPr="002B26B2">
        <w:t>Không đi du lịc</w:t>
      </w:r>
      <w:r>
        <w:t>h đ</w:t>
      </w:r>
      <w:r w:rsidRPr="002B26B2">
        <w:t>ến các vùng có dịch bệnh. Hạn chế đi đến các nơi tập trun</w:t>
      </w:r>
      <w:r>
        <w:t>g đông người. Trong trường hợp đ</w:t>
      </w:r>
      <w:r w:rsidRPr="002B26B2">
        <w:t>i đến các nơi tập trung đông người cần thực hiện các biện phá</w:t>
      </w:r>
      <w:r>
        <w:t>p bảo vệ cá nhân như sử dụng khẩu trang, rử</w:t>
      </w:r>
      <w:r w:rsidRPr="002B26B2">
        <w:t xml:space="preserve">a </w:t>
      </w:r>
      <w:proofErr w:type="gramStart"/>
      <w:r w:rsidRPr="002B26B2">
        <w:t>tay</w:t>
      </w:r>
      <w:proofErr w:type="gramEnd"/>
      <w:r w:rsidRPr="002B26B2">
        <w:t xml:space="preserve"> với xà phòng...</w:t>
      </w:r>
    </w:p>
    <w:p w:rsidR="009757E2" w:rsidRPr="002B26B2" w:rsidRDefault="009757E2" w:rsidP="009757E2">
      <w:pPr>
        <w:pStyle w:val="Bodytext21"/>
        <w:numPr>
          <w:ilvl w:val="0"/>
          <w:numId w:val="2"/>
        </w:numPr>
        <w:shd w:val="clear" w:color="auto" w:fill="auto"/>
        <w:tabs>
          <w:tab w:val="left" w:pos="1025"/>
        </w:tabs>
        <w:spacing w:before="120" w:line="288" w:lineRule="auto"/>
        <w:ind w:firstLine="760"/>
      </w:pPr>
      <w:r w:rsidRPr="002B26B2">
        <w:t xml:space="preserve">Tránh </w:t>
      </w:r>
      <w:r>
        <w:t>mua bán, tiếp xúc với các loại đ</w:t>
      </w:r>
      <w:r w:rsidRPr="002B26B2">
        <w:t>ộng vật nuôi hoặc hoang dã.</w:t>
      </w:r>
    </w:p>
    <w:p w:rsidR="009757E2" w:rsidRPr="002B26B2" w:rsidRDefault="009757E2" w:rsidP="009757E2">
      <w:pPr>
        <w:pStyle w:val="Bodytext21"/>
        <w:numPr>
          <w:ilvl w:val="0"/>
          <w:numId w:val="2"/>
        </w:numPr>
        <w:shd w:val="clear" w:color="auto" w:fill="auto"/>
        <w:tabs>
          <w:tab w:val="left" w:pos="967"/>
        </w:tabs>
        <w:spacing w:before="120" w:line="288" w:lineRule="auto"/>
        <w:ind w:firstLine="760"/>
      </w:pPr>
      <w:r>
        <w:t>Giữ</w:t>
      </w:r>
      <w:r w:rsidRPr="002B26B2">
        <w:t xml:space="preserve"> ấm cơ thể, tăng cường sức khỏe bằng </w:t>
      </w:r>
      <w:proofErr w:type="gramStart"/>
      <w:r w:rsidRPr="002B26B2">
        <w:t>ăn</w:t>
      </w:r>
      <w:proofErr w:type="gramEnd"/>
      <w:r w:rsidRPr="002B26B2">
        <w:t xml:space="preserve"> uống, nghỉ ngơi, sinh hoạt hợp lý, luyện tập thể thao.</w:t>
      </w:r>
    </w:p>
    <w:p w:rsidR="009757E2" w:rsidRPr="002B26B2" w:rsidRDefault="009757E2" w:rsidP="009757E2">
      <w:pPr>
        <w:pStyle w:val="Bodytext21"/>
        <w:numPr>
          <w:ilvl w:val="0"/>
          <w:numId w:val="2"/>
        </w:numPr>
        <w:shd w:val="clear" w:color="auto" w:fill="auto"/>
        <w:tabs>
          <w:tab w:val="left" w:pos="974"/>
        </w:tabs>
        <w:spacing w:before="120" w:line="288" w:lineRule="auto"/>
        <w:ind w:firstLine="760"/>
      </w:pPr>
      <w:r w:rsidRPr="002B26B2">
        <w:t xml:space="preserve">Tăng </w:t>
      </w:r>
      <w:r>
        <w:t>cường thông khí khu vực nhà ở bằ</w:t>
      </w:r>
      <w:r w:rsidRPr="002B26B2">
        <w:t xml:space="preserve">ng cách mở các cửa ra vào và cửa sổ, hạn chế sử dụng điều hòa. Thường xuyên lau nền nhà, </w:t>
      </w:r>
      <w:proofErr w:type="gramStart"/>
      <w:r w:rsidRPr="002B26B2">
        <w:t>tay</w:t>
      </w:r>
      <w:proofErr w:type="gramEnd"/>
      <w:r w:rsidRPr="002B26B2">
        <w:t xml:space="preserve"> </w:t>
      </w:r>
      <w:r>
        <w:t xml:space="preserve">nắm cửa và bề </w:t>
      </w:r>
      <w:r>
        <w:lastRenderedPageBreak/>
        <w:t>mặt các đồ vật trong nhà bằ</w:t>
      </w:r>
      <w:r w:rsidRPr="002B26B2">
        <w:t>ng các chất tẩy rửa thông thường, n</w:t>
      </w:r>
      <w:r>
        <w:t>hư xà phòng và các dung dịch khử</w:t>
      </w:r>
      <w:r w:rsidRPr="002B26B2">
        <w:t xml:space="preserve"> khuẩn thông thường khác.</w:t>
      </w:r>
    </w:p>
    <w:p w:rsidR="009757E2" w:rsidRPr="002B26B2" w:rsidRDefault="009757E2" w:rsidP="009757E2">
      <w:pPr>
        <w:pStyle w:val="Bodytext21"/>
        <w:numPr>
          <w:ilvl w:val="0"/>
          <w:numId w:val="2"/>
        </w:numPr>
        <w:shd w:val="clear" w:color="auto" w:fill="auto"/>
        <w:tabs>
          <w:tab w:val="left" w:pos="974"/>
        </w:tabs>
        <w:spacing w:before="120" w:line="288" w:lineRule="auto"/>
        <w:ind w:firstLine="760"/>
      </w:pPr>
      <w:r>
        <w:t>Nế</w:t>
      </w:r>
      <w:r w:rsidRPr="002B26B2">
        <w:t>u có dấu hiệu sốt, ho, khó thở phải đeo khẩu trang bảo vệ, thông bá</w:t>
      </w:r>
      <w:r>
        <w:t>o ngay cho cơ sở y tế gần nhất để</w:t>
      </w:r>
      <w:r w:rsidRPr="002B26B2">
        <w:t xml:space="preserve"> được tư vấn, khám, điều trị kịp thời. Gọi điệ</w:t>
      </w:r>
      <w:r>
        <w:t>n cho cơ sở y tế trước khi đến đ</w:t>
      </w:r>
      <w:r w:rsidRPr="002B26B2">
        <w:t xml:space="preserve">ể thông tin về các triệu chứng và lịch trình đã di chuyển trong thời gian </w:t>
      </w:r>
      <w:r>
        <w:t>gần đây để có biện pháp hỗ trợ đ</w:t>
      </w:r>
      <w:r w:rsidRPr="002B26B2">
        <w:t>úng.</w:t>
      </w:r>
    </w:p>
    <w:p w:rsidR="009757E2" w:rsidRPr="00BF6AD6" w:rsidRDefault="009757E2" w:rsidP="009757E2">
      <w:pPr>
        <w:pStyle w:val="Bodytext21"/>
        <w:shd w:val="clear" w:color="auto" w:fill="auto"/>
        <w:tabs>
          <w:tab w:val="left" w:pos="1129"/>
        </w:tabs>
        <w:spacing w:before="120" w:line="288" w:lineRule="auto"/>
        <w:ind w:left="760"/>
        <w:rPr>
          <w:b/>
        </w:rPr>
      </w:pPr>
      <w:r w:rsidRPr="00BF6AD6">
        <w:rPr>
          <w:b/>
        </w:rPr>
        <w:t>2. Những người từ Trung Quốc trở về</w:t>
      </w:r>
    </w:p>
    <w:p w:rsidR="009757E2" w:rsidRPr="002B26B2" w:rsidRDefault="009757E2" w:rsidP="009757E2">
      <w:pPr>
        <w:pStyle w:val="Bodytext21"/>
        <w:numPr>
          <w:ilvl w:val="0"/>
          <w:numId w:val="2"/>
        </w:numPr>
        <w:shd w:val="clear" w:color="auto" w:fill="auto"/>
        <w:tabs>
          <w:tab w:val="left" w:pos="963"/>
        </w:tabs>
        <w:spacing w:before="120" w:line="288" w:lineRule="auto"/>
        <w:ind w:firstLine="760"/>
      </w:pPr>
      <w:r>
        <w:t>Những người từ Trung Quốc trở</w:t>
      </w:r>
      <w:r w:rsidRPr="002B26B2">
        <w:t xml:space="preserve"> về Việt Nam cần tự cách ly tại nhà và </w:t>
      </w:r>
      <w:proofErr w:type="gramStart"/>
      <w:r w:rsidRPr="002B26B2">
        <w:t>theo</w:t>
      </w:r>
      <w:proofErr w:type="gramEnd"/>
      <w:r w:rsidRPr="002B26B2">
        <w:t xml:space="preserve"> dõi sức khỏe trong vòng 14 ngày, cần khai báo với cơ</w:t>
      </w:r>
      <w:r>
        <w:t xml:space="preserve"> quan y tế sở tại nơi gần nhất đ</w:t>
      </w:r>
      <w:r w:rsidRPr="002B26B2">
        <w:t>ể được hỗ trợ khi cần thiết.</w:t>
      </w:r>
    </w:p>
    <w:p w:rsidR="009757E2" w:rsidRPr="002B26B2" w:rsidRDefault="009757E2" w:rsidP="009757E2">
      <w:pPr>
        <w:pStyle w:val="Bodytext21"/>
        <w:numPr>
          <w:ilvl w:val="0"/>
          <w:numId w:val="2"/>
        </w:numPr>
        <w:shd w:val="clear" w:color="auto" w:fill="auto"/>
        <w:tabs>
          <w:tab w:val="left" w:pos="967"/>
        </w:tabs>
        <w:spacing w:before="120" w:line="288" w:lineRule="auto"/>
        <w:ind w:firstLine="760"/>
      </w:pPr>
      <w:r>
        <w:t>Nế</w:t>
      </w:r>
      <w:r w:rsidRPr="002B26B2">
        <w:t>u có dấu hiệu sốt, ho, khó thở phải đeo khẩu trang bảo vệ, thông bá</w:t>
      </w:r>
      <w:r>
        <w:t>o ngay đến cơ sở y tế gần nhất đ</w:t>
      </w:r>
      <w:r w:rsidRPr="002B26B2">
        <w:t xml:space="preserve">ể dược tư vấn, khám, điều </w:t>
      </w:r>
      <w:r>
        <w:t>trị kịp thời. Gọi điện cho cơ sở y tế trước khi đến đ</w:t>
      </w:r>
      <w:r w:rsidRPr="002B26B2">
        <w:t>ể thông tin về</w:t>
      </w:r>
      <w:r>
        <w:t xml:space="preserve"> các triệu chứng và lịch trình đ</w:t>
      </w:r>
      <w:r w:rsidRPr="002B26B2">
        <w:t>ã di c</w:t>
      </w:r>
      <w:r>
        <w:t>huyển trong thời gian gần đây để có biện pháp hỗ</w:t>
      </w:r>
      <w:r w:rsidRPr="002B26B2">
        <w:t xml:space="preserve"> trợ đúng.</w:t>
      </w:r>
    </w:p>
    <w:p w:rsidR="009757E2" w:rsidRPr="002B26B2" w:rsidRDefault="009757E2" w:rsidP="009757E2">
      <w:pPr>
        <w:pStyle w:val="Bodytext80"/>
        <w:shd w:val="clear" w:color="auto" w:fill="auto"/>
        <w:tabs>
          <w:tab w:val="left" w:pos="1133"/>
        </w:tabs>
        <w:spacing w:after="0" w:line="288" w:lineRule="auto"/>
        <w:ind w:left="760" w:firstLine="0"/>
        <w:jc w:val="both"/>
      </w:pPr>
      <w:r>
        <w:t xml:space="preserve">3. </w:t>
      </w:r>
      <w:r w:rsidRPr="002B26B2">
        <w:t>Những người đi đến Trung Quốc</w:t>
      </w:r>
    </w:p>
    <w:p w:rsidR="009757E2" w:rsidRPr="002B26B2" w:rsidRDefault="009757E2" w:rsidP="009757E2">
      <w:pPr>
        <w:pStyle w:val="Bodytext21"/>
        <w:numPr>
          <w:ilvl w:val="0"/>
          <w:numId w:val="2"/>
        </w:numPr>
        <w:shd w:val="clear" w:color="auto" w:fill="auto"/>
        <w:tabs>
          <w:tab w:val="left" w:pos="936"/>
        </w:tabs>
        <w:spacing w:before="120" w:line="288" w:lineRule="auto"/>
        <w:ind w:firstLine="740"/>
      </w:pPr>
      <w:r w:rsidRPr="002B26B2">
        <w:rPr>
          <w:lang w:bidi="en-US"/>
        </w:rPr>
        <w:t>N</w:t>
      </w:r>
      <w:r>
        <w:rPr>
          <w:lang w:bidi="en-US"/>
        </w:rPr>
        <w:t>ế</w:t>
      </w:r>
      <w:r w:rsidRPr="002B26B2">
        <w:rPr>
          <w:lang w:bidi="en-US"/>
        </w:rPr>
        <w:t xml:space="preserve">u </w:t>
      </w:r>
      <w:r>
        <w:t>không có việc cầ</w:t>
      </w:r>
      <w:r w:rsidRPr="002B26B2">
        <w:t>n thiết hoặc công việc đột xuất, không nên đ</w:t>
      </w:r>
      <w:r>
        <w:t>ến Trung Quốc trong thời gian xẩy ra dịch bệnh viêm đ</w:t>
      </w:r>
      <w:r w:rsidRPr="002B26B2">
        <w:t xml:space="preserve">ường hô hấp cấp do </w:t>
      </w:r>
      <w:proofErr w:type="gramStart"/>
      <w:r w:rsidRPr="002B26B2">
        <w:t>vi</w:t>
      </w:r>
      <w:proofErr w:type="gramEnd"/>
      <w:r w:rsidRPr="002B26B2">
        <w:t xml:space="preserve"> rút </w:t>
      </w:r>
      <w:r w:rsidRPr="002B26B2">
        <w:rPr>
          <w:lang w:bidi="en-US"/>
        </w:rPr>
        <w:t xml:space="preserve">corona </w:t>
      </w:r>
      <w:r w:rsidRPr="002B26B2">
        <w:t>nCoV.</w:t>
      </w:r>
    </w:p>
    <w:p w:rsidR="009757E2" w:rsidRPr="002B26B2" w:rsidRDefault="009757E2" w:rsidP="009757E2">
      <w:pPr>
        <w:pStyle w:val="Bodytext21"/>
        <w:numPr>
          <w:ilvl w:val="0"/>
          <w:numId w:val="2"/>
        </w:numPr>
        <w:shd w:val="clear" w:color="auto" w:fill="auto"/>
        <w:tabs>
          <w:tab w:val="left" w:pos="939"/>
        </w:tabs>
        <w:spacing w:before="120" w:line="288" w:lineRule="auto"/>
        <w:ind w:firstLine="740"/>
      </w:pPr>
      <w:r w:rsidRPr="002B26B2">
        <w:t xml:space="preserve">Trường hợp bắt buộc, phải hạn chế ra khỏi nhà, thường xuyên áp dụng các biện pháp phòng bệnh </w:t>
      </w:r>
      <w:proofErr w:type="gramStart"/>
      <w:r w:rsidRPr="002B26B2">
        <w:t>theo</w:t>
      </w:r>
      <w:proofErr w:type="gramEnd"/>
      <w:r w:rsidRPr="002B26B2">
        <w:t xml:space="preserve"> khuyến cáo của Bộ Y tế.</w:t>
      </w:r>
    </w:p>
    <w:p w:rsidR="009757E2" w:rsidRPr="002B26B2" w:rsidRDefault="009757E2" w:rsidP="009757E2">
      <w:pPr>
        <w:pStyle w:val="Bodytext21"/>
        <w:numPr>
          <w:ilvl w:val="0"/>
          <w:numId w:val="2"/>
        </w:numPr>
        <w:shd w:val="clear" w:color="auto" w:fill="auto"/>
        <w:tabs>
          <w:tab w:val="left" w:pos="936"/>
        </w:tabs>
        <w:spacing w:before="120" w:line="288" w:lineRule="auto"/>
        <w:ind w:firstLine="740"/>
      </w:pPr>
      <w:r w:rsidRPr="002B26B2">
        <w:t xml:space="preserve">Nếu có dấu hiệu sốt, ho, khó thở phải </w:t>
      </w:r>
      <w:r>
        <w:t>đeo khẩu trang, thông báo ngay đ</w:t>
      </w:r>
      <w:r w:rsidRPr="002B26B2">
        <w:t xml:space="preserve">ến cơ sở y tế gần nhất để được tư vấn, khám, điều trị kịp thời. Gọi điện cho cơ sở y tế trước khi đến để thông tin về </w:t>
      </w:r>
      <w:r>
        <w:t>các triệu chứng và lịch trình đã</w:t>
      </w:r>
      <w:r w:rsidRPr="002B26B2">
        <w:t xml:space="preserve"> di chuyển trong t</w:t>
      </w:r>
      <w:r>
        <w:t>hời gian gần đ</w:t>
      </w:r>
      <w:r w:rsidRPr="002B26B2">
        <w:t>ây để có biện pháp hỗ trợ đúng.</w:t>
      </w:r>
    </w:p>
    <w:p w:rsidR="009757E2" w:rsidRPr="002B26B2" w:rsidRDefault="009757E2" w:rsidP="009757E2">
      <w:pPr>
        <w:pStyle w:val="Bodytext21"/>
        <w:shd w:val="clear" w:color="auto" w:fill="auto"/>
        <w:spacing w:before="120" w:line="288" w:lineRule="auto"/>
        <w:ind w:firstLine="740"/>
      </w:pPr>
      <w:r>
        <w:t>Thông tin về phòng chố</w:t>
      </w:r>
      <w:r w:rsidRPr="002B26B2">
        <w:t xml:space="preserve">ng bệnh viêm phổi cấp do </w:t>
      </w:r>
      <w:proofErr w:type="gramStart"/>
      <w:r w:rsidRPr="002B26B2">
        <w:t>vi</w:t>
      </w:r>
      <w:proofErr w:type="gramEnd"/>
      <w:r w:rsidRPr="002B26B2">
        <w:t xml:space="preserve"> rút </w:t>
      </w:r>
      <w:r w:rsidRPr="002B26B2">
        <w:rPr>
          <w:lang w:bidi="en-US"/>
        </w:rPr>
        <w:t xml:space="preserve">corona </w:t>
      </w:r>
      <w:r w:rsidRPr="002B26B2">
        <w:t xml:space="preserve">nCoV thường xuyên cập nhật trên cổng thông tin diện tử Bộ Y tế: </w:t>
      </w:r>
      <w:hyperlink r:id="rId10" w:history="1">
        <w:r w:rsidRPr="002B26B2">
          <w:rPr>
            <w:rStyle w:val="Hyperlink"/>
          </w:rPr>
          <w:t>https://www.inoh.gov.vn/</w:t>
        </w:r>
      </w:hyperlink>
      <w:r w:rsidRPr="002B26B2">
        <w:rPr>
          <w:lang w:bidi="en-US"/>
        </w:rPr>
        <w:t xml:space="preserve">, </w:t>
      </w:r>
      <w:r w:rsidRPr="002B26B2">
        <w:t xml:space="preserve">Báo Sức khỏe và Đời sống: </w:t>
      </w:r>
      <w:hyperlink r:id="rId11" w:history="1">
        <w:r w:rsidRPr="002B26B2">
          <w:rPr>
            <w:rStyle w:val="Hyperlink"/>
          </w:rPr>
          <w:t>https://suckhoedoisong.vn/Virus-nCoV-cap-nhat-moi-nhat- lien-tuc-nl68210.html</w:t>
        </w:r>
      </w:hyperlink>
      <w:r w:rsidRPr="002B26B2">
        <w:rPr>
          <w:lang w:bidi="en-US"/>
        </w:rPr>
        <w:t xml:space="preserve">. </w:t>
      </w:r>
      <w:r w:rsidRPr="002B26B2">
        <w:t xml:space="preserve">Và </w:t>
      </w:r>
      <w:r w:rsidRPr="002B26B2">
        <w:rPr>
          <w:lang w:bidi="en-US"/>
        </w:rPr>
        <w:t xml:space="preserve">website </w:t>
      </w:r>
      <w:r w:rsidRPr="002B26B2">
        <w:t xml:space="preserve">Cục Y tế dự phòng: </w:t>
      </w:r>
      <w:hyperlink r:id="rId12" w:history="1">
        <w:r w:rsidRPr="002B26B2">
          <w:rPr>
            <w:rStyle w:val="Hyperlink"/>
          </w:rPr>
          <w:t>http://vncdc.gov.vn/</w:t>
        </w:r>
      </w:hyperlink>
    </w:p>
    <w:p w:rsidR="009757E2" w:rsidRPr="002B26B2" w:rsidRDefault="009757E2" w:rsidP="009757E2">
      <w:pPr>
        <w:pStyle w:val="Bodytext21"/>
        <w:shd w:val="clear" w:color="auto" w:fill="auto"/>
        <w:spacing w:before="120" w:line="288" w:lineRule="auto"/>
        <w:ind w:firstLine="740"/>
      </w:pPr>
      <w:r>
        <w:t>Để</w:t>
      </w:r>
      <w:r w:rsidRPr="002B26B2">
        <w:t xml:space="preserve"> tải các tài liệu truyền thông phòng chống bệnh Viêm đường hô hấp cấp do chủng mới của </w:t>
      </w:r>
      <w:proofErr w:type="gramStart"/>
      <w:r w:rsidRPr="002B26B2">
        <w:t>vi</w:t>
      </w:r>
      <w:proofErr w:type="gramEnd"/>
      <w:r w:rsidRPr="002B26B2">
        <w:t xml:space="preserve"> rút </w:t>
      </w:r>
      <w:r w:rsidRPr="002B26B2">
        <w:rPr>
          <w:lang w:bidi="en-US"/>
        </w:rPr>
        <w:t xml:space="preserve">corona </w:t>
      </w:r>
      <w:r w:rsidRPr="002B26B2">
        <w:t xml:space="preserve">nCoV, truy cập: </w:t>
      </w:r>
      <w:hyperlink r:id="rId13" w:history="1">
        <w:r w:rsidRPr="002B26B2">
          <w:rPr>
            <w:rStyle w:val="Hyperlink"/>
          </w:rPr>
          <w:t>https://ldrv.ms/f/s!Amm0pPafka615U3F5504hoh53aE3</w:t>
        </w:r>
      </w:hyperlink>
    </w:p>
    <w:p w:rsidR="009757E2" w:rsidRPr="002B26B2" w:rsidRDefault="009757E2" w:rsidP="009757E2">
      <w:pPr>
        <w:pStyle w:val="Bodytext21"/>
        <w:shd w:val="clear" w:color="auto" w:fill="auto"/>
        <w:spacing w:before="120" w:line="288" w:lineRule="auto"/>
        <w:ind w:firstLine="740"/>
      </w:pPr>
      <w:r w:rsidRPr="002B26B2">
        <w:t xml:space="preserve">Đường dây nóng của Bộ Y tế cung cấp thông tin về dịch bệnh: </w:t>
      </w:r>
      <w:r w:rsidRPr="002B26B2">
        <w:rPr>
          <w:rStyle w:val="Bodytext216pt"/>
        </w:rPr>
        <w:t>19003228</w:t>
      </w:r>
    </w:p>
    <w:p w:rsidR="00C36510" w:rsidRPr="009757E2" w:rsidRDefault="00C36510" w:rsidP="009757E2">
      <w:pPr>
        <w:spacing w:before="120" w:line="288" w:lineRule="auto"/>
        <w:rPr>
          <w:color w:val="auto"/>
          <w:w w:val="95"/>
        </w:rPr>
      </w:pPr>
    </w:p>
    <w:sectPr w:rsidR="00C36510" w:rsidRPr="009757E2" w:rsidSect="00A367CB">
      <w:footerReference w:type="default" r:id="rId14"/>
      <w:pgSz w:w="11907" w:h="16839" w:code="9"/>
      <w:pgMar w:top="1022" w:right="1138" w:bottom="504" w:left="1584" w:header="346" w:footer="34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60" w:rsidRDefault="00D35A60" w:rsidP="00D2670C">
      <w:r>
        <w:separator/>
      </w:r>
    </w:p>
  </w:endnote>
  <w:endnote w:type="continuationSeparator" w:id="0">
    <w:p w:rsidR="00D35A60" w:rsidRDefault="00D35A60" w:rsidP="00D2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49049"/>
      <w:docPartObj>
        <w:docPartGallery w:val="Page Numbers (Bottom of Page)"/>
        <w:docPartUnique/>
      </w:docPartObj>
    </w:sdtPr>
    <w:sdtEndPr/>
    <w:sdtContent>
      <w:p w:rsidR="001A6920" w:rsidRDefault="00E62276">
        <w:pPr>
          <w:pStyle w:val="Footer"/>
          <w:jc w:val="right"/>
        </w:pPr>
        <w:r>
          <w:fldChar w:fldCharType="begin"/>
        </w:r>
        <w:r>
          <w:instrText xml:space="preserve"> PAGE   \* MERGEFORMAT </w:instrText>
        </w:r>
        <w:r>
          <w:fldChar w:fldCharType="separate"/>
        </w:r>
        <w:r w:rsidR="00A606B3">
          <w:rPr>
            <w:noProof/>
          </w:rPr>
          <w:t>2</w:t>
        </w:r>
        <w:r>
          <w:rPr>
            <w:noProof/>
          </w:rPr>
          <w:fldChar w:fldCharType="end"/>
        </w:r>
      </w:p>
    </w:sdtContent>
  </w:sdt>
  <w:p w:rsidR="001A6920" w:rsidRDefault="001A6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60" w:rsidRDefault="00D35A60" w:rsidP="00D2670C">
      <w:r>
        <w:separator/>
      </w:r>
    </w:p>
  </w:footnote>
  <w:footnote w:type="continuationSeparator" w:id="0">
    <w:p w:rsidR="00D35A60" w:rsidRDefault="00D35A60" w:rsidP="00D26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2F27"/>
    <w:multiLevelType w:val="hybridMultilevel"/>
    <w:tmpl w:val="EAC63AD4"/>
    <w:lvl w:ilvl="0" w:tplc="4574D280">
      <w:start w:val="1"/>
      <w:numFmt w:val="decimal"/>
      <w:lvlText w:val="%1."/>
      <w:lvlJc w:val="left"/>
      <w:pPr>
        <w:tabs>
          <w:tab w:val="num" w:pos="920"/>
        </w:tabs>
        <w:ind w:left="920" w:hanging="360"/>
      </w:pPr>
      <w:rPr>
        <w:rFonts w:ascii="Times New Roman" w:eastAsia="Times New Roman" w:hAnsi="Times New Roman" w:cs="Times New Roman"/>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69A70C66"/>
    <w:multiLevelType w:val="multilevel"/>
    <w:tmpl w:val="C5562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779"/>
    <w:rsid w:val="0000074B"/>
    <w:rsid w:val="00003855"/>
    <w:rsid w:val="00003FFF"/>
    <w:rsid w:val="00004E6F"/>
    <w:rsid w:val="0001029E"/>
    <w:rsid w:val="00012ABC"/>
    <w:rsid w:val="00012CF0"/>
    <w:rsid w:val="0001368E"/>
    <w:rsid w:val="0001553A"/>
    <w:rsid w:val="00020F21"/>
    <w:rsid w:val="00021A9E"/>
    <w:rsid w:val="00023574"/>
    <w:rsid w:val="00025EFB"/>
    <w:rsid w:val="00026549"/>
    <w:rsid w:val="000276DB"/>
    <w:rsid w:val="00027930"/>
    <w:rsid w:val="0003253A"/>
    <w:rsid w:val="0003303F"/>
    <w:rsid w:val="00033FEF"/>
    <w:rsid w:val="00035E96"/>
    <w:rsid w:val="000376AF"/>
    <w:rsid w:val="0004071C"/>
    <w:rsid w:val="00040BC7"/>
    <w:rsid w:val="000417C2"/>
    <w:rsid w:val="000432D1"/>
    <w:rsid w:val="00046175"/>
    <w:rsid w:val="0005250D"/>
    <w:rsid w:val="000527A4"/>
    <w:rsid w:val="00054F71"/>
    <w:rsid w:val="00055EF5"/>
    <w:rsid w:val="000561C5"/>
    <w:rsid w:val="000607D2"/>
    <w:rsid w:val="00061BE3"/>
    <w:rsid w:val="00062489"/>
    <w:rsid w:val="000662B8"/>
    <w:rsid w:val="00066AA5"/>
    <w:rsid w:val="0006750A"/>
    <w:rsid w:val="000706DC"/>
    <w:rsid w:val="000734D5"/>
    <w:rsid w:val="00073FFF"/>
    <w:rsid w:val="000757B5"/>
    <w:rsid w:val="00075BE3"/>
    <w:rsid w:val="00076889"/>
    <w:rsid w:val="00080EA6"/>
    <w:rsid w:val="000815B1"/>
    <w:rsid w:val="00083717"/>
    <w:rsid w:val="00083FF8"/>
    <w:rsid w:val="00085578"/>
    <w:rsid w:val="0008568F"/>
    <w:rsid w:val="00087133"/>
    <w:rsid w:val="00087E4B"/>
    <w:rsid w:val="0009081E"/>
    <w:rsid w:val="00091132"/>
    <w:rsid w:val="0009245C"/>
    <w:rsid w:val="00095AB7"/>
    <w:rsid w:val="00096794"/>
    <w:rsid w:val="00097748"/>
    <w:rsid w:val="000A01EC"/>
    <w:rsid w:val="000A5C13"/>
    <w:rsid w:val="000B0DFE"/>
    <w:rsid w:val="000B17A4"/>
    <w:rsid w:val="000B3071"/>
    <w:rsid w:val="000B4861"/>
    <w:rsid w:val="000B66A3"/>
    <w:rsid w:val="000C0943"/>
    <w:rsid w:val="000C12F2"/>
    <w:rsid w:val="000C1FC4"/>
    <w:rsid w:val="000C3B9E"/>
    <w:rsid w:val="000C536A"/>
    <w:rsid w:val="000C5E3A"/>
    <w:rsid w:val="000C74E6"/>
    <w:rsid w:val="000D0898"/>
    <w:rsid w:val="000D33D5"/>
    <w:rsid w:val="000D4B92"/>
    <w:rsid w:val="000D6BE0"/>
    <w:rsid w:val="000D7F7F"/>
    <w:rsid w:val="000E0A89"/>
    <w:rsid w:val="000E46AA"/>
    <w:rsid w:val="000E5BE0"/>
    <w:rsid w:val="000E7A14"/>
    <w:rsid w:val="000F07D8"/>
    <w:rsid w:val="000F2BE3"/>
    <w:rsid w:val="000F509B"/>
    <w:rsid w:val="000F5239"/>
    <w:rsid w:val="000F5587"/>
    <w:rsid w:val="00100887"/>
    <w:rsid w:val="001032F5"/>
    <w:rsid w:val="00103EF5"/>
    <w:rsid w:val="001049F1"/>
    <w:rsid w:val="00105929"/>
    <w:rsid w:val="00114485"/>
    <w:rsid w:val="0011454F"/>
    <w:rsid w:val="0012258F"/>
    <w:rsid w:val="001226C3"/>
    <w:rsid w:val="00126101"/>
    <w:rsid w:val="001267AA"/>
    <w:rsid w:val="0012767B"/>
    <w:rsid w:val="00137781"/>
    <w:rsid w:val="00137CF2"/>
    <w:rsid w:val="00137FAD"/>
    <w:rsid w:val="001401AC"/>
    <w:rsid w:val="00141FEA"/>
    <w:rsid w:val="00142579"/>
    <w:rsid w:val="001426A1"/>
    <w:rsid w:val="00146562"/>
    <w:rsid w:val="00146833"/>
    <w:rsid w:val="001472E3"/>
    <w:rsid w:val="001504CB"/>
    <w:rsid w:val="00151DBC"/>
    <w:rsid w:val="001539BC"/>
    <w:rsid w:val="001548B5"/>
    <w:rsid w:val="00160E1E"/>
    <w:rsid w:val="0016522E"/>
    <w:rsid w:val="00165419"/>
    <w:rsid w:val="001712CD"/>
    <w:rsid w:val="00172933"/>
    <w:rsid w:val="00173069"/>
    <w:rsid w:val="00174119"/>
    <w:rsid w:val="00175164"/>
    <w:rsid w:val="00176DB8"/>
    <w:rsid w:val="00182180"/>
    <w:rsid w:val="001824C1"/>
    <w:rsid w:val="00183802"/>
    <w:rsid w:val="00183A2A"/>
    <w:rsid w:val="0018623C"/>
    <w:rsid w:val="00187455"/>
    <w:rsid w:val="001875B7"/>
    <w:rsid w:val="00191C59"/>
    <w:rsid w:val="0019291F"/>
    <w:rsid w:val="00192F2B"/>
    <w:rsid w:val="0019441A"/>
    <w:rsid w:val="00196353"/>
    <w:rsid w:val="0019699A"/>
    <w:rsid w:val="00197A49"/>
    <w:rsid w:val="001A0751"/>
    <w:rsid w:val="001A2850"/>
    <w:rsid w:val="001A3B16"/>
    <w:rsid w:val="001A4536"/>
    <w:rsid w:val="001A6920"/>
    <w:rsid w:val="001A72DB"/>
    <w:rsid w:val="001A7E19"/>
    <w:rsid w:val="001B171C"/>
    <w:rsid w:val="001B3619"/>
    <w:rsid w:val="001B3D48"/>
    <w:rsid w:val="001B7FB2"/>
    <w:rsid w:val="001C069B"/>
    <w:rsid w:val="001C301D"/>
    <w:rsid w:val="001C68B2"/>
    <w:rsid w:val="001D06BB"/>
    <w:rsid w:val="001D13B0"/>
    <w:rsid w:val="001D2B62"/>
    <w:rsid w:val="001D2B8B"/>
    <w:rsid w:val="001D597B"/>
    <w:rsid w:val="001E29DE"/>
    <w:rsid w:val="001E57A9"/>
    <w:rsid w:val="001E7689"/>
    <w:rsid w:val="001F0192"/>
    <w:rsid w:val="001F3DA7"/>
    <w:rsid w:val="001F4305"/>
    <w:rsid w:val="001F475D"/>
    <w:rsid w:val="001F5680"/>
    <w:rsid w:val="001F58E0"/>
    <w:rsid w:val="001F6C77"/>
    <w:rsid w:val="00200BC0"/>
    <w:rsid w:val="002013B7"/>
    <w:rsid w:val="00201619"/>
    <w:rsid w:val="002017D0"/>
    <w:rsid w:val="00202397"/>
    <w:rsid w:val="00204943"/>
    <w:rsid w:val="00204AFE"/>
    <w:rsid w:val="00205390"/>
    <w:rsid w:val="002062F4"/>
    <w:rsid w:val="00207096"/>
    <w:rsid w:val="0020749A"/>
    <w:rsid w:val="00210B20"/>
    <w:rsid w:val="00210E31"/>
    <w:rsid w:val="002119C1"/>
    <w:rsid w:val="002127DB"/>
    <w:rsid w:val="00212ED9"/>
    <w:rsid w:val="002167BC"/>
    <w:rsid w:val="00220B41"/>
    <w:rsid w:val="002230D8"/>
    <w:rsid w:val="0023210A"/>
    <w:rsid w:val="002344FF"/>
    <w:rsid w:val="00234768"/>
    <w:rsid w:val="002356B2"/>
    <w:rsid w:val="00235745"/>
    <w:rsid w:val="00237CB5"/>
    <w:rsid w:val="002445E7"/>
    <w:rsid w:val="00245FDA"/>
    <w:rsid w:val="00250314"/>
    <w:rsid w:val="00250967"/>
    <w:rsid w:val="002531E5"/>
    <w:rsid w:val="00256383"/>
    <w:rsid w:val="00256EF5"/>
    <w:rsid w:val="00257CFA"/>
    <w:rsid w:val="002612BA"/>
    <w:rsid w:val="002617D9"/>
    <w:rsid w:val="00263FBF"/>
    <w:rsid w:val="00265079"/>
    <w:rsid w:val="00266344"/>
    <w:rsid w:val="002679CA"/>
    <w:rsid w:val="00270AA0"/>
    <w:rsid w:val="00271F38"/>
    <w:rsid w:val="0027213D"/>
    <w:rsid w:val="0027297B"/>
    <w:rsid w:val="00272D10"/>
    <w:rsid w:val="00273611"/>
    <w:rsid w:val="002741DF"/>
    <w:rsid w:val="00274545"/>
    <w:rsid w:val="0027498C"/>
    <w:rsid w:val="00283252"/>
    <w:rsid w:val="00283A4F"/>
    <w:rsid w:val="00283C6E"/>
    <w:rsid w:val="00284247"/>
    <w:rsid w:val="00284F25"/>
    <w:rsid w:val="00285E45"/>
    <w:rsid w:val="00286ED0"/>
    <w:rsid w:val="0029091B"/>
    <w:rsid w:val="00292D74"/>
    <w:rsid w:val="00293204"/>
    <w:rsid w:val="00293552"/>
    <w:rsid w:val="00294B96"/>
    <w:rsid w:val="00295926"/>
    <w:rsid w:val="0029747B"/>
    <w:rsid w:val="002A0148"/>
    <w:rsid w:val="002A057C"/>
    <w:rsid w:val="002A3392"/>
    <w:rsid w:val="002A3A07"/>
    <w:rsid w:val="002A5E1A"/>
    <w:rsid w:val="002A5F64"/>
    <w:rsid w:val="002A64AA"/>
    <w:rsid w:val="002A6CBD"/>
    <w:rsid w:val="002A6F6E"/>
    <w:rsid w:val="002A7BA2"/>
    <w:rsid w:val="002B4524"/>
    <w:rsid w:val="002B6458"/>
    <w:rsid w:val="002C00C9"/>
    <w:rsid w:val="002C08D8"/>
    <w:rsid w:val="002C186A"/>
    <w:rsid w:val="002C1EA6"/>
    <w:rsid w:val="002C7B02"/>
    <w:rsid w:val="002D170C"/>
    <w:rsid w:val="002D25CE"/>
    <w:rsid w:val="002D73C6"/>
    <w:rsid w:val="002D754F"/>
    <w:rsid w:val="002D7EAD"/>
    <w:rsid w:val="002E015E"/>
    <w:rsid w:val="002E06BD"/>
    <w:rsid w:val="002E0D23"/>
    <w:rsid w:val="002E0F0D"/>
    <w:rsid w:val="002E118D"/>
    <w:rsid w:val="002E4000"/>
    <w:rsid w:val="002E4477"/>
    <w:rsid w:val="002E50B0"/>
    <w:rsid w:val="002E5399"/>
    <w:rsid w:val="002E677F"/>
    <w:rsid w:val="002E6F80"/>
    <w:rsid w:val="002E73DF"/>
    <w:rsid w:val="002E7DB3"/>
    <w:rsid w:val="002F1727"/>
    <w:rsid w:val="002F3028"/>
    <w:rsid w:val="002F40C5"/>
    <w:rsid w:val="002F440F"/>
    <w:rsid w:val="002F472B"/>
    <w:rsid w:val="002F6F68"/>
    <w:rsid w:val="00300B24"/>
    <w:rsid w:val="00300C19"/>
    <w:rsid w:val="00300C6F"/>
    <w:rsid w:val="00301E60"/>
    <w:rsid w:val="00303F5A"/>
    <w:rsid w:val="00305A87"/>
    <w:rsid w:val="00317051"/>
    <w:rsid w:val="00320BDC"/>
    <w:rsid w:val="00320FF0"/>
    <w:rsid w:val="00321E0A"/>
    <w:rsid w:val="003226DC"/>
    <w:rsid w:val="003278F6"/>
    <w:rsid w:val="00327D81"/>
    <w:rsid w:val="00327F37"/>
    <w:rsid w:val="00333968"/>
    <w:rsid w:val="003345A4"/>
    <w:rsid w:val="00334846"/>
    <w:rsid w:val="003350D2"/>
    <w:rsid w:val="0033589C"/>
    <w:rsid w:val="00336771"/>
    <w:rsid w:val="00340202"/>
    <w:rsid w:val="00340BF2"/>
    <w:rsid w:val="00341503"/>
    <w:rsid w:val="003432FC"/>
    <w:rsid w:val="003433AD"/>
    <w:rsid w:val="003433FC"/>
    <w:rsid w:val="00343A73"/>
    <w:rsid w:val="003455CF"/>
    <w:rsid w:val="003510C2"/>
    <w:rsid w:val="00352016"/>
    <w:rsid w:val="00353059"/>
    <w:rsid w:val="0035384F"/>
    <w:rsid w:val="00353E4A"/>
    <w:rsid w:val="003569E1"/>
    <w:rsid w:val="00356A86"/>
    <w:rsid w:val="00371487"/>
    <w:rsid w:val="00372D00"/>
    <w:rsid w:val="00381BF7"/>
    <w:rsid w:val="003820B8"/>
    <w:rsid w:val="00394CE4"/>
    <w:rsid w:val="003955ED"/>
    <w:rsid w:val="00395FB1"/>
    <w:rsid w:val="00396657"/>
    <w:rsid w:val="0039679A"/>
    <w:rsid w:val="00396BC7"/>
    <w:rsid w:val="003A09FF"/>
    <w:rsid w:val="003A1695"/>
    <w:rsid w:val="003A209B"/>
    <w:rsid w:val="003A2994"/>
    <w:rsid w:val="003A4441"/>
    <w:rsid w:val="003A7294"/>
    <w:rsid w:val="003B077C"/>
    <w:rsid w:val="003B2D28"/>
    <w:rsid w:val="003B340C"/>
    <w:rsid w:val="003B4905"/>
    <w:rsid w:val="003B501A"/>
    <w:rsid w:val="003B5D9D"/>
    <w:rsid w:val="003B6C9F"/>
    <w:rsid w:val="003C05E1"/>
    <w:rsid w:val="003C3312"/>
    <w:rsid w:val="003C4566"/>
    <w:rsid w:val="003C509D"/>
    <w:rsid w:val="003C79E4"/>
    <w:rsid w:val="003D2513"/>
    <w:rsid w:val="003D326D"/>
    <w:rsid w:val="003D3D2C"/>
    <w:rsid w:val="003E11E8"/>
    <w:rsid w:val="003E173C"/>
    <w:rsid w:val="003E264A"/>
    <w:rsid w:val="003E2C7E"/>
    <w:rsid w:val="003E3FD7"/>
    <w:rsid w:val="003F1974"/>
    <w:rsid w:val="003F3822"/>
    <w:rsid w:val="003F4AC4"/>
    <w:rsid w:val="00403FD9"/>
    <w:rsid w:val="00410F40"/>
    <w:rsid w:val="00411AE2"/>
    <w:rsid w:val="00412779"/>
    <w:rsid w:val="004133F0"/>
    <w:rsid w:val="004140FD"/>
    <w:rsid w:val="00414547"/>
    <w:rsid w:val="0041459E"/>
    <w:rsid w:val="004147E2"/>
    <w:rsid w:val="00414D51"/>
    <w:rsid w:val="0042018D"/>
    <w:rsid w:val="004204BB"/>
    <w:rsid w:val="00421446"/>
    <w:rsid w:val="004230C7"/>
    <w:rsid w:val="004277DA"/>
    <w:rsid w:val="004331DB"/>
    <w:rsid w:val="00433450"/>
    <w:rsid w:val="004338DF"/>
    <w:rsid w:val="00433F10"/>
    <w:rsid w:val="00434425"/>
    <w:rsid w:val="00434C05"/>
    <w:rsid w:val="00435E3B"/>
    <w:rsid w:val="004401DF"/>
    <w:rsid w:val="00440313"/>
    <w:rsid w:val="004407A9"/>
    <w:rsid w:val="0044138E"/>
    <w:rsid w:val="00441E48"/>
    <w:rsid w:val="0044238D"/>
    <w:rsid w:val="00443751"/>
    <w:rsid w:val="00443F5F"/>
    <w:rsid w:val="00450BBE"/>
    <w:rsid w:val="0045454B"/>
    <w:rsid w:val="00456430"/>
    <w:rsid w:val="00456B3F"/>
    <w:rsid w:val="00456EA8"/>
    <w:rsid w:val="00457B92"/>
    <w:rsid w:val="00460B21"/>
    <w:rsid w:val="00460B2B"/>
    <w:rsid w:val="004626D3"/>
    <w:rsid w:val="00462E5B"/>
    <w:rsid w:val="00463E3E"/>
    <w:rsid w:val="0046419F"/>
    <w:rsid w:val="00465253"/>
    <w:rsid w:val="00465501"/>
    <w:rsid w:val="004666B8"/>
    <w:rsid w:val="00471137"/>
    <w:rsid w:val="00471205"/>
    <w:rsid w:val="004718B6"/>
    <w:rsid w:val="00472181"/>
    <w:rsid w:val="004726BB"/>
    <w:rsid w:val="00472956"/>
    <w:rsid w:val="00473499"/>
    <w:rsid w:val="00475D58"/>
    <w:rsid w:val="00475DA4"/>
    <w:rsid w:val="004760C7"/>
    <w:rsid w:val="00477D19"/>
    <w:rsid w:val="00480D10"/>
    <w:rsid w:val="00482C79"/>
    <w:rsid w:val="004843EB"/>
    <w:rsid w:val="00485C68"/>
    <w:rsid w:val="0048603A"/>
    <w:rsid w:val="00491804"/>
    <w:rsid w:val="00491EB6"/>
    <w:rsid w:val="00491FE9"/>
    <w:rsid w:val="004923EC"/>
    <w:rsid w:val="0049338F"/>
    <w:rsid w:val="004966E5"/>
    <w:rsid w:val="00496757"/>
    <w:rsid w:val="00497BE6"/>
    <w:rsid w:val="004A174C"/>
    <w:rsid w:val="004A37D8"/>
    <w:rsid w:val="004A3A48"/>
    <w:rsid w:val="004A3E4A"/>
    <w:rsid w:val="004A4D23"/>
    <w:rsid w:val="004A545E"/>
    <w:rsid w:val="004A56E9"/>
    <w:rsid w:val="004A6724"/>
    <w:rsid w:val="004B1DFA"/>
    <w:rsid w:val="004B25DA"/>
    <w:rsid w:val="004B40B3"/>
    <w:rsid w:val="004B41A7"/>
    <w:rsid w:val="004B5323"/>
    <w:rsid w:val="004B7374"/>
    <w:rsid w:val="004C0054"/>
    <w:rsid w:val="004C0DDE"/>
    <w:rsid w:val="004C1978"/>
    <w:rsid w:val="004C2BEA"/>
    <w:rsid w:val="004C2C3F"/>
    <w:rsid w:val="004C379F"/>
    <w:rsid w:val="004C67E0"/>
    <w:rsid w:val="004D2F1C"/>
    <w:rsid w:val="004D4381"/>
    <w:rsid w:val="004D4EA8"/>
    <w:rsid w:val="004D5D72"/>
    <w:rsid w:val="004D73B6"/>
    <w:rsid w:val="004D788D"/>
    <w:rsid w:val="004D7ACE"/>
    <w:rsid w:val="004E002F"/>
    <w:rsid w:val="004E1DE1"/>
    <w:rsid w:val="004E21DC"/>
    <w:rsid w:val="004E6501"/>
    <w:rsid w:val="004E73E7"/>
    <w:rsid w:val="004F057E"/>
    <w:rsid w:val="004F172B"/>
    <w:rsid w:val="004F1909"/>
    <w:rsid w:val="004F3A2E"/>
    <w:rsid w:val="004F52B5"/>
    <w:rsid w:val="004F65B7"/>
    <w:rsid w:val="00500556"/>
    <w:rsid w:val="00500D13"/>
    <w:rsid w:val="00501AAA"/>
    <w:rsid w:val="005040B7"/>
    <w:rsid w:val="005058F8"/>
    <w:rsid w:val="0050798B"/>
    <w:rsid w:val="0051736C"/>
    <w:rsid w:val="0052265A"/>
    <w:rsid w:val="00523CBE"/>
    <w:rsid w:val="00525D43"/>
    <w:rsid w:val="0052622C"/>
    <w:rsid w:val="00527481"/>
    <w:rsid w:val="00527EF7"/>
    <w:rsid w:val="00530E33"/>
    <w:rsid w:val="005339BE"/>
    <w:rsid w:val="00533C28"/>
    <w:rsid w:val="005358DE"/>
    <w:rsid w:val="005367A4"/>
    <w:rsid w:val="00536942"/>
    <w:rsid w:val="00536C7F"/>
    <w:rsid w:val="005419FF"/>
    <w:rsid w:val="00542620"/>
    <w:rsid w:val="005434B0"/>
    <w:rsid w:val="00543785"/>
    <w:rsid w:val="00546A7C"/>
    <w:rsid w:val="00550438"/>
    <w:rsid w:val="00552883"/>
    <w:rsid w:val="00555DC4"/>
    <w:rsid w:val="00556E55"/>
    <w:rsid w:val="00557933"/>
    <w:rsid w:val="00560192"/>
    <w:rsid w:val="0056173C"/>
    <w:rsid w:val="005628FB"/>
    <w:rsid w:val="00562F3A"/>
    <w:rsid w:val="0056326F"/>
    <w:rsid w:val="00564E3E"/>
    <w:rsid w:val="005672EB"/>
    <w:rsid w:val="005708C3"/>
    <w:rsid w:val="005729D3"/>
    <w:rsid w:val="005738C9"/>
    <w:rsid w:val="00574212"/>
    <w:rsid w:val="005759E9"/>
    <w:rsid w:val="005770C7"/>
    <w:rsid w:val="0058032D"/>
    <w:rsid w:val="00583BBE"/>
    <w:rsid w:val="00584514"/>
    <w:rsid w:val="00586B29"/>
    <w:rsid w:val="0059034E"/>
    <w:rsid w:val="00592FAA"/>
    <w:rsid w:val="005931BC"/>
    <w:rsid w:val="005940CE"/>
    <w:rsid w:val="00594EA7"/>
    <w:rsid w:val="0059636A"/>
    <w:rsid w:val="005A0C93"/>
    <w:rsid w:val="005A0F1A"/>
    <w:rsid w:val="005A1E17"/>
    <w:rsid w:val="005A2D10"/>
    <w:rsid w:val="005A3034"/>
    <w:rsid w:val="005A4666"/>
    <w:rsid w:val="005A4C15"/>
    <w:rsid w:val="005A51DA"/>
    <w:rsid w:val="005A66AE"/>
    <w:rsid w:val="005B1AFF"/>
    <w:rsid w:val="005B1E18"/>
    <w:rsid w:val="005B206F"/>
    <w:rsid w:val="005B26A0"/>
    <w:rsid w:val="005B3DAE"/>
    <w:rsid w:val="005B4279"/>
    <w:rsid w:val="005B474F"/>
    <w:rsid w:val="005B49E2"/>
    <w:rsid w:val="005C039F"/>
    <w:rsid w:val="005C0E94"/>
    <w:rsid w:val="005C56CC"/>
    <w:rsid w:val="005C5EFD"/>
    <w:rsid w:val="005C6D13"/>
    <w:rsid w:val="005D0C79"/>
    <w:rsid w:val="005D11F8"/>
    <w:rsid w:val="005D1986"/>
    <w:rsid w:val="005D3348"/>
    <w:rsid w:val="005D3A79"/>
    <w:rsid w:val="005D49EA"/>
    <w:rsid w:val="005D58B1"/>
    <w:rsid w:val="005D5929"/>
    <w:rsid w:val="005D5A18"/>
    <w:rsid w:val="005D5FEC"/>
    <w:rsid w:val="005D642E"/>
    <w:rsid w:val="005D68E4"/>
    <w:rsid w:val="005D795C"/>
    <w:rsid w:val="005E0513"/>
    <w:rsid w:val="005E06C5"/>
    <w:rsid w:val="005E5656"/>
    <w:rsid w:val="005E6377"/>
    <w:rsid w:val="005E668B"/>
    <w:rsid w:val="005E71FF"/>
    <w:rsid w:val="005F1952"/>
    <w:rsid w:val="005F2779"/>
    <w:rsid w:val="005F2856"/>
    <w:rsid w:val="005F2CE4"/>
    <w:rsid w:val="005F54D5"/>
    <w:rsid w:val="005F66A5"/>
    <w:rsid w:val="005F674D"/>
    <w:rsid w:val="005F791E"/>
    <w:rsid w:val="00601C64"/>
    <w:rsid w:val="00602863"/>
    <w:rsid w:val="00606A3B"/>
    <w:rsid w:val="0060748E"/>
    <w:rsid w:val="00607E15"/>
    <w:rsid w:val="006108D8"/>
    <w:rsid w:val="00610A6D"/>
    <w:rsid w:val="00611C5E"/>
    <w:rsid w:val="00611C86"/>
    <w:rsid w:val="0061391D"/>
    <w:rsid w:val="006145D4"/>
    <w:rsid w:val="00620BC2"/>
    <w:rsid w:val="006213A9"/>
    <w:rsid w:val="006214C8"/>
    <w:rsid w:val="006219D0"/>
    <w:rsid w:val="00623562"/>
    <w:rsid w:val="00623EBF"/>
    <w:rsid w:val="00624370"/>
    <w:rsid w:val="00624BF0"/>
    <w:rsid w:val="00627758"/>
    <w:rsid w:val="0063013B"/>
    <w:rsid w:val="00630CFE"/>
    <w:rsid w:val="00632C96"/>
    <w:rsid w:val="00635BF8"/>
    <w:rsid w:val="00636539"/>
    <w:rsid w:val="00640463"/>
    <w:rsid w:val="00640AE0"/>
    <w:rsid w:val="0064319A"/>
    <w:rsid w:val="00643CDF"/>
    <w:rsid w:val="0064458B"/>
    <w:rsid w:val="00645E29"/>
    <w:rsid w:val="00646BE0"/>
    <w:rsid w:val="00650B0F"/>
    <w:rsid w:val="00653A8E"/>
    <w:rsid w:val="00653CAC"/>
    <w:rsid w:val="00654AFF"/>
    <w:rsid w:val="00656604"/>
    <w:rsid w:val="00663649"/>
    <w:rsid w:val="006639A7"/>
    <w:rsid w:val="006662FF"/>
    <w:rsid w:val="00666EC9"/>
    <w:rsid w:val="00667E84"/>
    <w:rsid w:val="006725B7"/>
    <w:rsid w:val="00673084"/>
    <w:rsid w:val="006746B5"/>
    <w:rsid w:val="00677350"/>
    <w:rsid w:val="00681D4A"/>
    <w:rsid w:val="00681EB8"/>
    <w:rsid w:val="00682E5D"/>
    <w:rsid w:val="00683E9B"/>
    <w:rsid w:val="00684BE6"/>
    <w:rsid w:val="00687591"/>
    <w:rsid w:val="006903F0"/>
    <w:rsid w:val="006913AC"/>
    <w:rsid w:val="00691E71"/>
    <w:rsid w:val="006920DC"/>
    <w:rsid w:val="00697510"/>
    <w:rsid w:val="006A023E"/>
    <w:rsid w:val="006A04D8"/>
    <w:rsid w:val="006A1C6D"/>
    <w:rsid w:val="006A233A"/>
    <w:rsid w:val="006B03E4"/>
    <w:rsid w:val="006B2537"/>
    <w:rsid w:val="006B2F76"/>
    <w:rsid w:val="006B57FA"/>
    <w:rsid w:val="006B6314"/>
    <w:rsid w:val="006B6D28"/>
    <w:rsid w:val="006C0A3A"/>
    <w:rsid w:val="006C230C"/>
    <w:rsid w:val="006C343B"/>
    <w:rsid w:val="006C3B5B"/>
    <w:rsid w:val="006C3EFC"/>
    <w:rsid w:val="006C58FC"/>
    <w:rsid w:val="006D0243"/>
    <w:rsid w:val="006D3EA0"/>
    <w:rsid w:val="006D3EC7"/>
    <w:rsid w:val="006D5921"/>
    <w:rsid w:val="006D68EE"/>
    <w:rsid w:val="006E02FB"/>
    <w:rsid w:val="006E2644"/>
    <w:rsid w:val="006E2F55"/>
    <w:rsid w:val="006E3040"/>
    <w:rsid w:val="006E4D3A"/>
    <w:rsid w:val="006F1387"/>
    <w:rsid w:val="006F53B7"/>
    <w:rsid w:val="006F60AC"/>
    <w:rsid w:val="006F68D7"/>
    <w:rsid w:val="006F7075"/>
    <w:rsid w:val="006F78E9"/>
    <w:rsid w:val="006F7F14"/>
    <w:rsid w:val="007003BA"/>
    <w:rsid w:val="00701F6A"/>
    <w:rsid w:val="007027C3"/>
    <w:rsid w:val="00707D41"/>
    <w:rsid w:val="007103F1"/>
    <w:rsid w:val="00713DFC"/>
    <w:rsid w:val="00713E08"/>
    <w:rsid w:val="0071513C"/>
    <w:rsid w:val="00720363"/>
    <w:rsid w:val="007208F2"/>
    <w:rsid w:val="00723234"/>
    <w:rsid w:val="0073012F"/>
    <w:rsid w:val="00731EC8"/>
    <w:rsid w:val="00732F7C"/>
    <w:rsid w:val="007334C7"/>
    <w:rsid w:val="0073467B"/>
    <w:rsid w:val="007349D7"/>
    <w:rsid w:val="007426A5"/>
    <w:rsid w:val="00742A2B"/>
    <w:rsid w:val="00742D7A"/>
    <w:rsid w:val="007439E9"/>
    <w:rsid w:val="0074530B"/>
    <w:rsid w:val="00746AFA"/>
    <w:rsid w:val="007504D5"/>
    <w:rsid w:val="007513AE"/>
    <w:rsid w:val="00753F86"/>
    <w:rsid w:val="00755FF1"/>
    <w:rsid w:val="00761B4C"/>
    <w:rsid w:val="00765772"/>
    <w:rsid w:val="007739F3"/>
    <w:rsid w:val="00773B2C"/>
    <w:rsid w:val="00774002"/>
    <w:rsid w:val="007747EC"/>
    <w:rsid w:val="0077509C"/>
    <w:rsid w:val="007752F8"/>
    <w:rsid w:val="007768B4"/>
    <w:rsid w:val="00776FCE"/>
    <w:rsid w:val="007803DD"/>
    <w:rsid w:val="0078397E"/>
    <w:rsid w:val="00783AD5"/>
    <w:rsid w:val="00785681"/>
    <w:rsid w:val="0078599E"/>
    <w:rsid w:val="00786BF6"/>
    <w:rsid w:val="00787302"/>
    <w:rsid w:val="0079230F"/>
    <w:rsid w:val="007924E8"/>
    <w:rsid w:val="007931B9"/>
    <w:rsid w:val="00793790"/>
    <w:rsid w:val="00794422"/>
    <w:rsid w:val="007947B2"/>
    <w:rsid w:val="00794B0C"/>
    <w:rsid w:val="00795409"/>
    <w:rsid w:val="00795E8E"/>
    <w:rsid w:val="007977FE"/>
    <w:rsid w:val="007A165C"/>
    <w:rsid w:val="007A212D"/>
    <w:rsid w:val="007A27B6"/>
    <w:rsid w:val="007A537C"/>
    <w:rsid w:val="007A5BBD"/>
    <w:rsid w:val="007A662A"/>
    <w:rsid w:val="007A6A05"/>
    <w:rsid w:val="007A7264"/>
    <w:rsid w:val="007A7348"/>
    <w:rsid w:val="007A7353"/>
    <w:rsid w:val="007B1F42"/>
    <w:rsid w:val="007B2C89"/>
    <w:rsid w:val="007B4CBE"/>
    <w:rsid w:val="007B7415"/>
    <w:rsid w:val="007C10DA"/>
    <w:rsid w:val="007C1D51"/>
    <w:rsid w:val="007C3736"/>
    <w:rsid w:val="007C3BEB"/>
    <w:rsid w:val="007C3DC6"/>
    <w:rsid w:val="007C3FE2"/>
    <w:rsid w:val="007C5033"/>
    <w:rsid w:val="007C7A03"/>
    <w:rsid w:val="007D03A2"/>
    <w:rsid w:val="007D0939"/>
    <w:rsid w:val="007D4402"/>
    <w:rsid w:val="007D5301"/>
    <w:rsid w:val="007D73DD"/>
    <w:rsid w:val="007E02C7"/>
    <w:rsid w:val="007E0B57"/>
    <w:rsid w:val="007E2A23"/>
    <w:rsid w:val="007E523D"/>
    <w:rsid w:val="007E57B2"/>
    <w:rsid w:val="007E5D35"/>
    <w:rsid w:val="007E7E67"/>
    <w:rsid w:val="007F0709"/>
    <w:rsid w:val="007F2B3E"/>
    <w:rsid w:val="007F3CCA"/>
    <w:rsid w:val="007F42EC"/>
    <w:rsid w:val="007F6CF0"/>
    <w:rsid w:val="007F7F7D"/>
    <w:rsid w:val="00802683"/>
    <w:rsid w:val="00802E21"/>
    <w:rsid w:val="00803B86"/>
    <w:rsid w:val="00804AA1"/>
    <w:rsid w:val="00810326"/>
    <w:rsid w:val="00814212"/>
    <w:rsid w:val="00814308"/>
    <w:rsid w:val="008143DD"/>
    <w:rsid w:val="00815DDF"/>
    <w:rsid w:val="00816E8C"/>
    <w:rsid w:val="00817390"/>
    <w:rsid w:val="00822614"/>
    <w:rsid w:val="00823C7E"/>
    <w:rsid w:val="00824B94"/>
    <w:rsid w:val="00825339"/>
    <w:rsid w:val="0082630A"/>
    <w:rsid w:val="00826C8C"/>
    <w:rsid w:val="00831680"/>
    <w:rsid w:val="00834BA6"/>
    <w:rsid w:val="00835DA9"/>
    <w:rsid w:val="00836A4B"/>
    <w:rsid w:val="008406D0"/>
    <w:rsid w:val="008419C7"/>
    <w:rsid w:val="0084496B"/>
    <w:rsid w:val="00845BEB"/>
    <w:rsid w:val="00851F2D"/>
    <w:rsid w:val="00852B69"/>
    <w:rsid w:val="00853492"/>
    <w:rsid w:val="00853813"/>
    <w:rsid w:val="0085587E"/>
    <w:rsid w:val="00855A6C"/>
    <w:rsid w:val="0085747A"/>
    <w:rsid w:val="008604D1"/>
    <w:rsid w:val="0086143A"/>
    <w:rsid w:val="0086495E"/>
    <w:rsid w:val="00866643"/>
    <w:rsid w:val="008671B4"/>
    <w:rsid w:val="008717D7"/>
    <w:rsid w:val="00871F2F"/>
    <w:rsid w:val="008751D6"/>
    <w:rsid w:val="00875364"/>
    <w:rsid w:val="008757CE"/>
    <w:rsid w:val="008767F4"/>
    <w:rsid w:val="00876E5A"/>
    <w:rsid w:val="00876ECD"/>
    <w:rsid w:val="008803A5"/>
    <w:rsid w:val="00881DFF"/>
    <w:rsid w:val="00881EF1"/>
    <w:rsid w:val="00885034"/>
    <w:rsid w:val="008900B2"/>
    <w:rsid w:val="0089401D"/>
    <w:rsid w:val="008947BE"/>
    <w:rsid w:val="00895C93"/>
    <w:rsid w:val="008960E9"/>
    <w:rsid w:val="00896B18"/>
    <w:rsid w:val="008A51B2"/>
    <w:rsid w:val="008A535C"/>
    <w:rsid w:val="008A6197"/>
    <w:rsid w:val="008B35C2"/>
    <w:rsid w:val="008B3C72"/>
    <w:rsid w:val="008B6AE2"/>
    <w:rsid w:val="008B6FB3"/>
    <w:rsid w:val="008C00DC"/>
    <w:rsid w:val="008C03B4"/>
    <w:rsid w:val="008C0917"/>
    <w:rsid w:val="008C39DA"/>
    <w:rsid w:val="008C4510"/>
    <w:rsid w:val="008C4719"/>
    <w:rsid w:val="008C5528"/>
    <w:rsid w:val="008C61B9"/>
    <w:rsid w:val="008C62A4"/>
    <w:rsid w:val="008D0012"/>
    <w:rsid w:val="008D18C8"/>
    <w:rsid w:val="008D5486"/>
    <w:rsid w:val="008D5B54"/>
    <w:rsid w:val="008E2642"/>
    <w:rsid w:val="008E26C3"/>
    <w:rsid w:val="008E2E9E"/>
    <w:rsid w:val="008E70F8"/>
    <w:rsid w:val="008F0106"/>
    <w:rsid w:val="008F0316"/>
    <w:rsid w:val="008F3DDA"/>
    <w:rsid w:val="008F76CD"/>
    <w:rsid w:val="00901270"/>
    <w:rsid w:val="00901A61"/>
    <w:rsid w:val="009042D2"/>
    <w:rsid w:val="00906E82"/>
    <w:rsid w:val="00907185"/>
    <w:rsid w:val="009075B0"/>
    <w:rsid w:val="00910CBF"/>
    <w:rsid w:val="00912173"/>
    <w:rsid w:val="00914B5B"/>
    <w:rsid w:val="00914EF3"/>
    <w:rsid w:val="009155CF"/>
    <w:rsid w:val="00915B8B"/>
    <w:rsid w:val="00916717"/>
    <w:rsid w:val="00916CFC"/>
    <w:rsid w:val="00916DE9"/>
    <w:rsid w:val="0092192E"/>
    <w:rsid w:val="00922ECD"/>
    <w:rsid w:val="00924B68"/>
    <w:rsid w:val="00924D7E"/>
    <w:rsid w:val="00927371"/>
    <w:rsid w:val="00930CE6"/>
    <w:rsid w:val="009339CB"/>
    <w:rsid w:val="00933CBF"/>
    <w:rsid w:val="0093453D"/>
    <w:rsid w:val="00936ED4"/>
    <w:rsid w:val="00940066"/>
    <w:rsid w:val="009401F2"/>
    <w:rsid w:val="00943182"/>
    <w:rsid w:val="00943D34"/>
    <w:rsid w:val="009447D6"/>
    <w:rsid w:val="00945682"/>
    <w:rsid w:val="0094747F"/>
    <w:rsid w:val="00947C3C"/>
    <w:rsid w:val="00950293"/>
    <w:rsid w:val="009547E6"/>
    <w:rsid w:val="00954AB6"/>
    <w:rsid w:val="00955141"/>
    <w:rsid w:val="00955EAA"/>
    <w:rsid w:val="009611E6"/>
    <w:rsid w:val="00963216"/>
    <w:rsid w:val="00966601"/>
    <w:rsid w:val="00967617"/>
    <w:rsid w:val="00970C05"/>
    <w:rsid w:val="009757E2"/>
    <w:rsid w:val="00976EEF"/>
    <w:rsid w:val="009800C5"/>
    <w:rsid w:val="00983338"/>
    <w:rsid w:val="00987728"/>
    <w:rsid w:val="00990577"/>
    <w:rsid w:val="00991391"/>
    <w:rsid w:val="00991EA3"/>
    <w:rsid w:val="00994E40"/>
    <w:rsid w:val="0099543A"/>
    <w:rsid w:val="00995E15"/>
    <w:rsid w:val="009A3150"/>
    <w:rsid w:val="009A3E98"/>
    <w:rsid w:val="009A55BC"/>
    <w:rsid w:val="009A7948"/>
    <w:rsid w:val="009B01FC"/>
    <w:rsid w:val="009B17DA"/>
    <w:rsid w:val="009B32DA"/>
    <w:rsid w:val="009B5C33"/>
    <w:rsid w:val="009B5F1C"/>
    <w:rsid w:val="009B6600"/>
    <w:rsid w:val="009B7EC6"/>
    <w:rsid w:val="009C19B1"/>
    <w:rsid w:val="009C1E4E"/>
    <w:rsid w:val="009C2C87"/>
    <w:rsid w:val="009C2DD1"/>
    <w:rsid w:val="009C4033"/>
    <w:rsid w:val="009D00C1"/>
    <w:rsid w:val="009D1787"/>
    <w:rsid w:val="009D1C65"/>
    <w:rsid w:val="009D59C3"/>
    <w:rsid w:val="009D66E2"/>
    <w:rsid w:val="009D7585"/>
    <w:rsid w:val="009E01C2"/>
    <w:rsid w:val="009E09A2"/>
    <w:rsid w:val="009E0D76"/>
    <w:rsid w:val="009E26E1"/>
    <w:rsid w:val="009E27F4"/>
    <w:rsid w:val="009E5265"/>
    <w:rsid w:val="009E614F"/>
    <w:rsid w:val="009E6411"/>
    <w:rsid w:val="009E73A8"/>
    <w:rsid w:val="009E7E5E"/>
    <w:rsid w:val="009F02ED"/>
    <w:rsid w:val="009F28F4"/>
    <w:rsid w:val="009F3CD3"/>
    <w:rsid w:val="009F4BC3"/>
    <w:rsid w:val="009F4FD8"/>
    <w:rsid w:val="009F5591"/>
    <w:rsid w:val="009F62AE"/>
    <w:rsid w:val="009F6665"/>
    <w:rsid w:val="009F71DF"/>
    <w:rsid w:val="00A0079C"/>
    <w:rsid w:val="00A01D87"/>
    <w:rsid w:val="00A02932"/>
    <w:rsid w:val="00A044C2"/>
    <w:rsid w:val="00A12C28"/>
    <w:rsid w:val="00A1525B"/>
    <w:rsid w:val="00A16407"/>
    <w:rsid w:val="00A16D20"/>
    <w:rsid w:val="00A171A0"/>
    <w:rsid w:val="00A21753"/>
    <w:rsid w:val="00A217A2"/>
    <w:rsid w:val="00A23162"/>
    <w:rsid w:val="00A2354F"/>
    <w:rsid w:val="00A24B14"/>
    <w:rsid w:val="00A26A8A"/>
    <w:rsid w:val="00A26CC2"/>
    <w:rsid w:val="00A26FD7"/>
    <w:rsid w:val="00A27004"/>
    <w:rsid w:val="00A270BF"/>
    <w:rsid w:val="00A276C3"/>
    <w:rsid w:val="00A27E2D"/>
    <w:rsid w:val="00A303D0"/>
    <w:rsid w:val="00A31E65"/>
    <w:rsid w:val="00A31EFF"/>
    <w:rsid w:val="00A327F0"/>
    <w:rsid w:val="00A32900"/>
    <w:rsid w:val="00A341BF"/>
    <w:rsid w:val="00A3440E"/>
    <w:rsid w:val="00A3448A"/>
    <w:rsid w:val="00A367CB"/>
    <w:rsid w:val="00A37DE9"/>
    <w:rsid w:val="00A41F95"/>
    <w:rsid w:val="00A42177"/>
    <w:rsid w:val="00A42C1E"/>
    <w:rsid w:val="00A43E4D"/>
    <w:rsid w:val="00A44DBE"/>
    <w:rsid w:val="00A45991"/>
    <w:rsid w:val="00A511D0"/>
    <w:rsid w:val="00A5198F"/>
    <w:rsid w:val="00A52845"/>
    <w:rsid w:val="00A53D2C"/>
    <w:rsid w:val="00A56A4C"/>
    <w:rsid w:val="00A606B3"/>
    <w:rsid w:val="00A6137A"/>
    <w:rsid w:val="00A625D1"/>
    <w:rsid w:val="00A65A81"/>
    <w:rsid w:val="00A67E2C"/>
    <w:rsid w:val="00A70155"/>
    <w:rsid w:val="00A70AA6"/>
    <w:rsid w:val="00A720F0"/>
    <w:rsid w:val="00A74131"/>
    <w:rsid w:val="00A752B8"/>
    <w:rsid w:val="00A8128E"/>
    <w:rsid w:val="00A8196E"/>
    <w:rsid w:val="00A8621D"/>
    <w:rsid w:val="00A863F3"/>
    <w:rsid w:val="00A86719"/>
    <w:rsid w:val="00A876FE"/>
    <w:rsid w:val="00A90F2E"/>
    <w:rsid w:val="00A93198"/>
    <w:rsid w:val="00A96A84"/>
    <w:rsid w:val="00AA1C5E"/>
    <w:rsid w:val="00AA2C76"/>
    <w:rsid w:val="00AA5196"/>
    <w:rsid w:val="00AA5CC2"/>
    <w:rsid w:val="00AA6A10"/>
    <w:rsid w:val="00AA75A4"/>
    <w:rsid w:val="00AB0851"/>
    <w:rsid w:val="00AB146E"/>
    <w:rsid w:val="00AB3AC8"/>
    <w:rsid w:val="00AB3AF7"/>
    <w:rsid w:val="00AB3BA6"/>
    <w:rsid w:val="00AB4991"/>
    <w:rsid w:val="00AB5755"/>
    <w:rsid w:val="00AB6139"/>
    <w:rsid w:val="00AC1DCC"/>
    <w:rsid w:val="00AC3812"/>
    <w:rsid w:val="00AC3E97"/>
    <w:rsid w:val="00AC62D0"/>
    <w:rsid w:val="00AD317B"/>
    <w:rsid w:val="00AD40FC"/>
    <w:rsid w:val="00AD4AF9"/>
    <w:rsid w:val="00AD4CB3"/>
    <w:rsid w:val="00AD6885"/>
    <w:rsid w:val="00AE48BD"/>
    <w:rsid w:val="00AE5A77"/>
    <w:rsid w:val="00AE5B25"/>
    <w:rsid w:val="00AE5BFE"/>
    <w:rsid w:val="00AE5CC1"/>
    <w:rsid w:val="00AE7090"/>
    <w:rsid w:val="00AE7243"/>
    <w:rsid w:val="00AF0C57"/>
    <w:rsid w:val="00AF1C16"/>
    <w:rsid w:val="00AF1D38"/>
    <w:rsid w:val="00AF548C"/>
    <w:rsid w:val="00AF6401"/>
    <w:rsid w:val="00B00A39"/>
    <w:rsid w:val="00B03C88"/>
    <w:rsid w:val="00B04CE6"/>
    <w:rsid w:val="00B0745F"/>
    <w:rsid w:val="00B10307"/>
    <w:rsid w:val="00B120B6"/>
    <w:rsid w:val="00B12C76"/>
    <w:rsid w:val="00B135A9"/>
    <w:rsid w:val="00B137E6"/>
    <w:rsid w:val="00B150AE"/>
    <w:rsid w:val="00B17533"/>
    <w:rsid w:val="00B1767D"/>
    <w:rsid w:val="00B17C0C"/>
    <w:rsid w:val="00B2185C"/>
    <w:rsid w:val="00B21C21"/>
    <w:rsid w:val="00B23A69"/>
    <w:rsid w:val="00B30626"/>
    <w:rsid w:val="00B30C87"/>
    <w:rsid w:val="00B32631"/>
    <w:rsid w:val="00B328B9"/>
    <w:rsid w:val="00B32C6B"/>
    <w:rsid w:val="00B3540E"/>
    <w:rsid w:val="00B369E4"/>
    <w:rsid w:val="00B37558"/>
    <w:rsid w:val="00B40411"/>
    <w:rsid w:val="00B41A2E"/>
    <w:rsid w:val="00B41AE0"/>
    <w:rsid w:val="00B421EB"/>
    <w:rsid w:val="00B425D5"/>
    <w:rsid w:val="00B42F76"/>
    <w:rsid w:val="00B43AB8"/>
    <w:rsid w:val="00B43CE1"/>
    <w:rsid w:val="00B467E4"/>
    <w:rsid w:val="00B47004"/>
    <w:rsid w:val="00B47845"/>
    <w:rsid w:val="00B52609"/>
    <w:rsid w:val="00B540FB"/>
    <w:rsid w:val="00B548B7"/>
    <w:rsid w:val="00B54F0F"/>
    <w:rsid w:val="00B553C3"/>
    <w:rsid w:val="00B55DE0"/>
    <w:rsid w:val="00B5719F"/>
    <w:rsid w:val="00B61DE6"/>
    <w:rsid w:val="00B63349"/>
    <w:rsid w:val="00B63A44"/>
    <w:rsid w:val="00B672AA"/>
    <w:rsid w:val="00B7130B"/>
    <w:rsid w:val="00B71598"/>
    <w:rsid w:val="00B718FF"/>
    <w:rsid w:val="00B728BB"/>
    <w:rsid w:val="00B73F1E"/>
    <w:rsid w:val="00B74054"/>
    <w:rsid w:val="00B75B7D"/>
    <w:rsid w:val="00B774B2"/>
    <w:rsid w:val="00B80A5B"/>
    <w:rsid w:val="00B82090"/>
    <w:rsid w:val="00B84093"/>
    <w:rsid w:val="00B841F8"/>
    <w:rsid w:val="00B85243"/>
    <w:rsid w:val="00B85BA8"/>
    <w:rsid w:val="00B85F3C"/>
    <w:rsid w:val="00B86FEE"/>
    <w:rsid w:val="00B87E42"/>
    <w:rsid w:val="00B901DD"/>
    <w:rsid w:val="00B93070"/>
    <w:rsid w:val="00B9351E"/>
    <w:rsid w:val="00B94BC4"/>
    <w:rsid w:val="00B96093"/>
    <w:rsid w:val="00B96751"/>
    <w:rsid w:val="00BA2E29"/>
    <w:rsid w:val="00BA3B0A"/>
    <w:rsid w:val="00BA455F"/>
    <w:rsid w:val="00BA5687"/>
    <w:rsid w:val="00BA6D62"/>
    <w:rsid w:val="00BB0462"/>
    <w:rsid w:val="00BB0501"/>
    <w:rsid w:val="00BB172C"/>
    <w:rsid w:val="00BB1F69"/>
    <w:rsid w:val="00BB24E5"/>
    <w:rsid w:val="00BB3016"/>
    <w:rsid w:val="00BB37B7"/>
    <w:rsid w:val="00BB39F8"/>
    <w:rsid w:val="00BB3ADA"/>
    <w:rsid w:val="00BB585A"/>
    <w:rsid w:val="00BB5B74"/>
    <w:rsid w:val="00BB7248"/>
    <w:rsid w:val="00BC238D"/>
    <w:rsid w:val="00BC44C6"/>
    <w:rsid w:val="00BC4A22"/>
    <w:rsid w:val="00BD24A8"/>
    <w:rsid w:val="00BD282B"/>
    <w:rsid w:val="00BD3786"/>
    <w:rsid w:val="00BD4D61"/>
    <w:rsid w:val="00BE0AE3"/>
    <w:rsid w:val="00BE288B"/>
    <w:rsid w:val="00BE3934"/>
    <w:rsid w:val="00BE40AD"/>
    <w:rsid w:val="00BF5E3F"/>
    <w:rsid w:val="00C001C9"/>
    <w:rsid w:val="00C0202E"/>
    <w:rsid w:val="00C032B5"/>
    <w:rsid w:val="00C038EF"/>
    <w:rsid w:val="00C0408B"/>
    <w:rsid w:val="00C04179"/>
    <w:rsid w:val="00C04315"/>
    <w:rsid w:val="00C0628F"/>
    <w:rsid w:val="00C113DB"/>
    <w:rsid w:val="00C12A73"/>
    <w:rsid w:val="00C13645"/>
    <w:rsid w:val="00C14435"/>
    <w:rsid w:val="00C14853"/>
    <w:rsid w:val="00C17E6A"/>
    <w:rsid w:val="00C21112"/>
    <w:rsid w:val="00C22A65"/>
    <w:rsid w:val="00C22A7E"/>
    <w:rsid w:val="00C232C9"/>
    <w:rsid w:val="00C23761"/>
    <w:rsid w:val="00C23990"/>
    <w:rsid w:val="00C24007"/>
    <w:rsid w:val="00C25031"/>
    <w:rsid w:val="00C3175C"/>
    <w:rsid w:val="00C31ECF"/>
    <w:rsid w:val="00C322F9"/>
    <w:rsid w:val="00C329B0"/>
    <w:rsid w:val="00C32CB3"/>
    <w:rsid w:val="00C33437"/>
    <w:rsid w:val="00C33E0A"/>
    <w:rsid w:val="00C34C1C"/>
    <w:rsid w:val="00C35102"/>
    <w:rsid w:val="00C36510"/>
    <w:rsid w:val="00C37692"/>
    <w:rsid w:val="00C429BD"/>
    <w:rsid w:val="00C449F9"/>
    <w:rsid w:val="00C44C43"/>
    <w:rsid w:val="00C44E7A"/>
    <w:rsid w:val="00C44F97"/>
    <w:rsid w:val="00C467DD"/>
    <w:rsid w:val="00C46D0D"/>
    <w:rsid w:val="00C47C6E"/>
    <w:rsid w:val="00C50BC0"/>
    <w:rsid w:val="00C50EB5"/>
    <w:rsid w:val="00C5109D"/>
    <w:rsid w:val="00C527C8"/>
    <w:rsid w:val="00C53A61"/>
    <w:rsid w:val="00C56934"/>
    <w:rsid w:val="00C57FE6"/>
    <w:rsid w:val="00C613B6"/>
    <w:rsid w:val="00C627F4"/>
    <w:rsid w:val="00C63FB6"/>
    <w:rsid w:val="00C6497A"/>
    <w:rsid w:val="00C654C7"/>
    <w:rsid w:val="00C65568"/>
    <w:rsid w:val="00C655CF"/>
    <w:rsid w:val="00C65738"/>
    <w:rsid w:val="00C665C7"/>
    <w:rsid w:val="00C67024"/>
    <w:rsid w:val="00C67EF4"/>
    <w:rsid w:val="00C71D45"/>
    <w:rsid w:val="00C72910"/>
    <w:rsid w:val="00C73878"/>
    <w:rsid w:val="00C73EE6"/>
    <w:rsid w:val="00C7423F"/>
    <w:rsid w:val="00C75494"/>
    <w:rsid w:val="00C7595A"/>
    <w:rsid w:val="00C80AFD"/>
    <w:rsid w:val="00C855B0"/>
    <w:rsid w:val="00C92C8D"/>
    <w:rsid w:val="00C9313A"/>
    <w:rsid w:val="00C94E32"/>
    <w:rsid w:val="00C95AEC"/>
    <w:rsid w:val="00CA4B32"/>
    <w:rsid w:val="00CA50F4"/>
    <w:rsid w:val="00CA596C"/>
    <w:rsid w:val="00CA6A4A"/>
    <w:rsid w:val="00CA778F"/>
    <w:rsid w:val="00CB0010"/>
    <w:rsid w:val="00CB0900"/>
    <w:rsid w:val="00CB33D5"/>
    <w:rsid w:val="00CB3690"/>
    <w:rsid w:val="00CB58CB"/>
    <w:rsid w:val="00CB6267"/>
    <w:rsid w:val="00CB65B9"/>
    <w:rsid w:val="00CB787E"/>
    <w:rsid w:val="00CB7FBC"/>
    <w:rsid w:val="00CC21BD"/>
    <w:rsid w:val="00CC26D3"/>
    <w:rsid w:val="00CC2A2F"/>
    <w:rsid w:val="00CC549F"/>
    <w:rsid w:val="00CC69A5"/>
    <w:rsid w:val="00CC78D7"/>
    <w:rsid w:val="00CC7F17"/>
    <w:rsid w:val="00CD0596"/>
    <w:rsid w:val="00CD25F6"/>
    <w:rsid w:val="00CD35B5"/>
    <w:rsid w:val="00CD5C55"/>
    <w:rsid w:val="00CD7244"/>
    <w:rsid w:val="00CD72CE"/>
    <w:rsid w:val="00CE1DF7"/>
    <w:rsid w:val="00CE1E59"/>
    <w:rsid w:val="00CE2DE7"/>
    <w:rsid w:val="00CE5897"/>
    <w:rsid w:val="00CE5B04"/>
    <w:rsid w:val="00CE700D"/>
    <w:rsid w:val="00CF021E"/>
    <w:rsid w:val="00CF0757"/>
    <w:rsid w:val="00CF3300"/>
    <w:rsid w:val="00CF33C5"/>
    <w:rsid w:val="00CF5AC9"/>
    <w:rsid w:val="00CF63F1"/>
    <w:rsid w:val="00CF74A9"/>
    <w:rsid w:val="00CF7923"/>
    <w:rsid w:val="00CF7E8E"/>
    <w:rsid w:val="00D011AF"/>
    <w:rsid w:val="00D0136B"/>
    <w:rsid w:val="00D01CD5"/>
    <w:rsid w:val="00D0363E"/>
    <w:rsid w:val="00D050C7"/>
    <w:rsid w:val="00D05E10"/>
    <w:rsid w:val="00D10165"/>
    <w:rsid w:val="00D11694"/>
    <w:rsid w:val="00D1312C"/>
    <w:rsid w:val="00D15E72"/>
    <w:rsid w:val="00D167DD"/>
    <w:rsid w:val="00D1777F"/>
    <w:rsid w:val="00D17A25"/>
    <w:rsid w:val="00D17CA3"/>
    <w:rsid w:val="00D20C93"/>
    <w:rsid w:val="00D20D1D"/>
    <w:rsid w:val="00D223E3"/>
    <w:rsid w:val="00D2305A"/>
    <w:rsid w:val="00D2477D"/>
    <w:rsid w:val="00D24CA4"/>
    <w:rsid w:val="00D24EF5"/>
    <w:rsid w:val="00D25BDE"/>
    <w:rsid w:val="00D2670C"/>
    <w:rsid w:val="00D269D9"/>
    <w:rsid w:val="00D31935"/>
    <w:rsid w:val="00D3198A"/>
    <w:rsid w:val="00D31CA7"/>
    <w:rsid w:val="00D327AB"/>
    <w:rsid w:val="00D331F9"/>
    <w:rsid w:val="00D33A3E"/>
    <w:rsid w:val="00D34233"/>
    <w:rsid w:val="00D35A60"/>
    <w:rsid w:val="00D35D58"/>
    <w:rsid w:val="00D36255"/>
    <w:rsid w:val="00D4061A"/>
    <w:rsid w:val="00D42A7D"/>
    <w:rsid w:val="00D46071"/>
    <w:rsid w:val="00D463BE"/>
    <w:rsid w:val="00D47975"/>
    <w:rsid w:val="00D5175A"/>
    <w:rsid w:val="00D53451"/>
    <w:rsid w:val="00D55F35"/>
    <w:rsid w:val="00D604D3"/>
    <w:rsid w:val="00D61F9F"/>
    <w:rsid w:val="00D648DD"/>
    <w:rsid w:val="00D654F7"/>
    <w:rsid w:val="00D664B6"/>
    <w:rsid w:val="00D70A07"/>
    <w:rsid w:val="00D70A48"/>
    <w:rsid w:val="00D71F8A"/>
    <w:rsid w:val="00D72273"/>
    <w:rsid w:val="00D73B27"/>
    <w:rsid w:val="00D74834"/>
    <w:rsid w:val="00D76B86"/>
    <w:rsid w:val="00D774D6"/>
    <w:rsid w:val="00D81AB0"/>
    <w:rsid w:val="00D82262"/>
    <w:rsid w:val="00D845B1"/>
    <w:rsid w:val="00D90AD4"/>
    <w:rsid w:val="00D90B51"/>
    <w:rsid w:val="00D91898"/>
    <w:rsid w:val="00D92C8E"/>
    <w:rsid w:val="00D93C8A"/>
    <w:rsid w:val="00D95D26"/>
    <w:rsid w:val="00D95EB0"/>
    <w:rsid w:val="00D97330"/>
    <w:rsid w:val="00D9757C"/>
    <w:rsid w:val="00DA0CBF"/>
    <w:rsid w:val="00DA0F71"/>
    <w:rsid w:val="00DA2515"/>
    <w:rsid w:val="00DA5EBE"/>
    <w:rsid w:val="00DA6365"/>
    <w:rsid w:val="00DB08A9"/>
    <w:rsid w:val="00DB14FF"/>
    <w:rsid w:val="00DB287C"/>
    <w:rsid w:val="00DB6583"/>
    <w:rsid w:val="00DC080D"/>
    <w:rsid w:val="00DC0BD6"/>
    <w:rsid w:val="00DC13C9"/>
    <w:rsid w:val="00DC2087"/>
    <w:rsid w:val="00DC20AE"/>
    <w:rsid w:val="00DC29CA"/>
    <w:rsid w:val="00DC472F"/>
    <w:rsid w:val="00DC581A"/>
    <w:rsid w:val="00DD0BBE"/>
    <w:rsid w:val="00DD0E86"/>
    <w:rsid w:val="00DD3D84"/>
    <w:rsid w:val="00DD5A7F"/>
    <w:rsid w:val="00DD5CAB"/>
    <w:rsid w:val="00DD5E0A"/>
    <w:rsid w:val="00DD5E8E"/>
    <w:rsid w:val="00DD6264"/>
    <w:rsid w:val="00DE5FB0"/>
    <w:rsid w:val="00DE6EEB"/>
    <w:rsid w:val="00DF277E"/>
    <w:rsid w:val="00DF27CC"/>
    <w:rsid w:val="00DF32F9"/>
    <w:rsid w:val="00DF3A1F"/>
    <w:rsid w:val="00DF6BAE"/>
    <w:rsid w:val="00DF7E7F"/>
    <w:rsid w:val="00E0097B"/>
    <w:rsid w:val="00E0479A"/>
    <w:rsid w:val="00E10291"/>
    <w:rsid w:val="00E10A98"/>
    <w:rsid w:val="00E10AFC"/>
    <w:rsid w:val="00E13D3B"/>
    <w:rsid w:val="00E14811"/>
    <w:rsid w:val="00E21B31"/>
    <w:rsid w:val="00E21DA7"/>
    <w:rsid w:val="00E22231"/>
    <w:rsid w:val="00E25084"/>
    <w:rsid w:val="00E252D8"/>
    <w:rsid w:val="00E274F3"/>
    <w:rsid w:val="00E27821"/>
    <w:rsid w:val="00E35DB4"/>
    <w:rsid w:val="00E37FE6"/>
    <w:rsid w:val="00E440A7"/>
    <w:rsid w:val="00E4608C"/>
    <w:rsid w:val="00E46623"/>
    <w:rsid w:val="00E47325"/>
    <w:rsid w:val="00E51298"/>
    <w:rsid w:val="00E5131B"/>
    <w:rsid w:val="00E51E5A"/>
    <w:rsid w:val="00E52A54"/>
    <w:rsid w:val="00E532E2"/>
    <w:rsid w:val="00E6070A"/>
    <w:rsid w:val="00E61CEE"/>
    <w:rsid w:val="00E62276"/>
    <w:rsid w:val="00E62CD5"/>
    <w:rsid w:val="00E62F26"/>
    <w:rsid w:val="00E6323C"/>
    <w:rsid w:val="00E63868"/>
    <w:rsid w:val="00E64638"/>
    <w:rsid w:val="00E65B2E"/>
    <w:rsid w:val="00E664EE"/>
    <w:rsid w:val="00E66B23"/>
    <w:rsid w:val="00E7259F"/>
    <w:rsid w:val="00E72B97"/>
    <w:rsid w:val="00E72DB1"/>
    <w:rsid w:val="00E7746F"/>
    <w:rsid w:val="00E80517"/>
    <w:rsid w:val="00E822BA"/>
    <w:rsid w:val="00E82FEF"/>
    <w:rsid w:val="00E831B1"/>
    <w:rsid w:val="00E84127"/>
    <w:rsid w:val="00E84F92"/>
    <w:rsid w:val="00E874CE"/>
    <w:rsid w:val="00E903FA"/>
    <w:rsid w:val="00E96453"/>
    <w:rsid w:val="00E9698D"/>
    <w:rsid w:val="00E96DFE"/>
    <w:rsid w:val="00E96ECA"/>
    <w:rsid w:val="00EA0601"/>
    <w:rsid w:val="00EA0C88"/>
    <w:rsid w:val="00EA1198"/>
    <w:rsid w:val="00EA2918"/>
    <w:rsid w:val="00EA3E8C"/>
    <w:rsid w:val="00EA4B3B"/>
    <w:rsid w:val="00EA7D93"/>
    <w:rsid w:val="00EB07BB"/>
    <w:rsid w:val="00EB0BAB"/>
    <w:rsid w:val="00EB0F59"/>
    <w:rsid w:val="00EB1C3C"/>
    <w:rsid w:val="00EB3889"/>
    <w:rsid w:val="00EB3E3F"/>
    <w:rsid w:val="00EB500C"/>
    <w:rsid w:val="00EB55D1"/>
    <w:rsid w:val="00EB5DEB"/>
    <w:rsid w:val="00EB6262"/>
    <w:rsid w:val="00EB64B4"/>
    <w:rsid w:val="00EB6BE5"/>
    <w:rsid w:val="00EB7664"/>
    <w:rsid w:val="00EC048B"/>
    <w:rsid w:val="00EC1A3B"/>
    <w:rsid w:val="00EC3011"/>
    <w:rsid w:val="00EC419F"/>
    <w:rsid w:val="00EC4801"/>
    <w:rsid w:val="00EC5676"/>
    <w:rsid w:val="00EC56C1"/>
    <w:rsid w:val="00EC774D"/>
    <w:rsid w:val="00ED6BF8"/>
    <w:rsid w:val="00EE38C9"/>
    <w:rsid w:val="00EE5F22"/>
    <w:rsid w:val="00EE6C7D"/>
    <w:rsid w:val="00EE7607"/>
    <w:rsid w:val="00EF194A"/>
    <w:rsid w:val="00EF4BDD"/>
    <w:rsid w:val="00EF6E47"/>
    <w:rsid w:val="00F00348"/>
    <w:rsid w:val="00F030C9"/>
    <w:rsid w:val="00F11D6A"/>
    <w:rsid w:val="00F149FC"/>
    <w:rsid w:val="00F1525D"/>
    <w:rsid w:val="00F15C16"/>
    <w:rsid w:val="00F16449"/>
    <w:rsid w:val="00F24014"/>
    <w:rsid w:val="00F251CA"/>
    <w:rsid w:val="00F26AC6"/>
    <w:rsid w:val="00F306C2"/>
    <w:rsid w:val="00F3129A"/>
    <w:rsid w:val="00F31E79"/>
    <w:rsid w:val="00F337D7"/>
    <w:rsid w:val="00F35D45"/>
    <w:rsid w:val="00F4196D"/>
    <w:rsid w:val="00F436E9"/>
    <w:rsid w:val="00F450B1"/>
    <w:rsid w:val="00F549CC"/>
    <w:rsid w:val="00F60959"/>
    <w:rsid w:val="00F6121E"/>
    <w:rsid w:val="00F636E1"/>
    <w:rsid w:val="00F65116"/>
    <w:rsid w:val="00F66FB4"/>
    <w:rsid w:val="00F67C4D"/>
    <w:rsid w:val="00F71D89"/>
    <w:rsid w:val="00F76F74"/>
    <w:rsid w:val="00F80759"/>
    <w:rsid w:val="00F815C2"/>
    <w:rsid w:val="00F818EF"/>
    <w:rsid w:val="00F819A7"/>
    <w:rsid w:val="00F82FBA"/>
    <w:rsid w:val="00F842C8"/>
    <w:rsid w:val="00F845D4"/>
    <w:rsid w:val="00F84FA7"/>
    <w:rsid w:val="00F8688F"/>
    <w:rsid w:val="00F86EC5"/>
    <w:rsid w:val="00F918DF"/>
    <w:rsid w:val="00F926A7"/>
    <w:rsid w:val="00F944AD"/>
    <w:rsid w:val="00F95B9E"/>
    <w:rsid w:val="00F97ABA"/>
    <w:rsid w:val="00FA0B9D"/>
    <w:rsid w:val="00FA3CAE"/>
    <w:rsid w:val="00FA3D78"/>
    <w:rsid w:val="00FA6091"/>
    <w:rsid w:val="00FA6E2A"/>
    <w:rsid w:val="00FA6F88"/>
    <w:rsid w:val="00FA71EF"/>
    <w:rsid w:val="00FB61D2"/>
    <w:rsid w:val="00FC0B99"/>
    <w:rsid w:val="00FC3DD1"/>
    <w:rsid w:val="00FC44C5"/>
    <w:rsid w:val="00FC7CC4"/>
    <w:rsid w:val="00FD0507"/>
    <w:rsid w:val="00FD1113"/>
    <w:rsid w:val="00FD673B"/>
    <w:rsid w:val="00FE010A"/>
    <w:rsid w:val="00FE0336"/>
    <w:rsid w:val="00FE06C4"/>
    <w:rsid w:val="00FE15A9"/>
    <w:rsid w:val="00FE190E"/>
    <w:rsid w:val="00FE2745"/>
    <w:rsid w:val="00FE4EA2"/>
    <w:rsid w:val="00FE53FF"/>
    <w:rsid w:val="00FE6F5B"/>
    <w:rsid w:val="00FF27C3"/>
    <w:rsid w:val="00FF2902"/>
    <w:rsid w:val="00FF3611"/>
    <w:rsid w:val="00FF3844"/>
    <w:rsid w:val="00FF4196"/>
    <w:rsid w:val="00FF5BC5"/>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B1"/>
  </w:style>
  <w:style w:type="paragraph" w:styleId="Heading1">
    <w:name w:val="heading 1"/>
    <w:basedOn w:val="Normal"/>
    <w:next w:val="Normal"/>
    <w:link w:val="Heading1Char"/>
    <w:qFormat/>
    <w:rsid w:val="00564E3E"/>
    <w:pPr>
      <w:keepNext/>
      <w:spacing w:after="120"/>
      <w:ind w:firstLine="720"/>
      <w:outlineLvl w:val="0"/>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70C"/>
    <w:pPr>
      <w:tabs>
        <w:tab w:val="center" w:pos="4680"/>
        <w:tab w:val="right" w:pos="9360"/>
      </w:tabs>
    </w:pPr>
  </w:style>
  <w:style w:type="character" w:customStyle="1" w:styleId="HeaderChar">
    <w:name w:val="Header Char"/>
    <w:basedOn w:val="DefaultParagraphFont"/>
    <w:link w:val="Header"/>
    <w:uiPriority w:val="99"/>
    <w:rsid w:val="00D2670C"/>
  </w:style>
  <w:style w:type="paragraph" w:styleId="Footer">
    <w:name w:val="footer"/>
    <w:basedOn w:val="Normal"/>
    <w:link w:val="FooterChar"/>
    <w:uiPriority w:val="99"/>
    <w:unhideWhenUsed/>
    <w:rsid w:val="00D2670C"/>
    <w:pPr>
      <w:tabs>
        <w:tab w:val="center" w:pos="4680"/>
        <w:tab w:val="right" w:pos="9360"/>
      </w:tabs>
    </w:pPr>
  </w:style>
  <w:style w:type="character" w:customStyle="1" w:styleId="FooterChar">
    <w:name w:val="Footer Char"/>
    <w:basedOn w:val="DefaultParagraphFont"/>
    <w:link w:val="Footer"/>
    <w:uiPriority w:val="99"/>
    <w:rsid w:val="00D2670C"/>
  </w:style>
  <w:style w:type="paragraph" w:styleId="BodyText">
    <w:name w:val="Body Text"/>
    <w:basedOn w:val="Normal"/>
    <w:link w:val="BodyTextChar"/>
    <w:rsid w:val="00954AB6"/>
    <w:rPr>
      <w:rFonts w:ascii=".VnTime" w:eastAsia="Times New Roman" w:hAnsi=".VnTime"/>
      <w:iCs/>
      <w:color w:val="auto"/>
    </w:rPr>
  </w:style>
  <w:style w:type="character" w:customStyle="1" w:styleId="BodyTextChar">
    <w:name w:val="Body Text Char"/>
    <w:basedOn w:val="DefaultParagraphFont"/>
    <w:link w:val="BodyText"/>
    <w:rsid w:val="00954AB6"/>
    <w:rPr>
      <w:rFonts w:ascii=".VnTime" w:eastAsia="Times New Roman" w:hAnsi=".VnTime"/>
      <w:iCs/>
      <w:color w:val="auto"/>
    </w:rPr>
  </w:style>
  <w:style w:type="character" w:customStyle="1" w:styleId="Heading1Char">
    <w:name w:val="Heading 1 Char"/>
    <w:basedOn w:val="DefaultParagraphFont"/>
    <w:link w:val="Heading1"/>
    <w:rsid w:val="00564E3E"/>
    <w:rPr>
      <w:rFonts w:eastAsia="Times New Roman"/>
      <w:b/>
      <w:bCs/>
      <w:color w:val="auto"/>
      <w:sz w:val="24"/>
      <w:szCs w:val="24"/>
    </w:rPr>
  </w:style>
  <w:style w:type="paragraph" w:styleId="BodyText2">
    <w:name w:val="Body Text 2"/>
    <w:basedOn w:val="Normal"/>
    <w:link w:val="BodyText2Char"/>
    <w:rsid w:val="00564E3E"/>
    <w:pPr>
      <w:jc w:val="center"/>
    </w:pPr>
    <w:rPr>
      <w:rFonts w:ascii=".VnTimeH" w:eastAsia="Times New Roman" w:hAnsi=".VnTimeH" w:cs=".VnTimeH"/>
      <w:b/>
      <w:bCs/>
      <w:color w:val="auto"/>
      <w:sz w:val="26"/>
      <w:szCs w:val="26"/>
    </w:rPr>
  </w:style>
  <w:style w:type="character" w:customStyle="1" w:styleId="BodyText2Char">
    <w:name w:val="Body Text 2 Char"/>
    <w:basedOn w:val="DefaultParagraphFont"/>
    <w:link w:val="BodyText2"/>
    <w:rsid w:val="00564E3E"/>
    <w:rPr>
      <w:rFonts w:ascii=".VnTimeH" w:eastAsia="Times New Roman" w:hAnsi=".VnTimeH" w:cs=".VnTimeH"/>
      <w:b/>
      <w:bCs/>
      <w:color w:val="auto"/>
      <w:sz w:val="26"/>
      <w:szCs w:val="26"/>
    </w:rPr>
  </w:style>
  <w:style w:type="table" w:styleId="TableGrid">
    <w:name w:val="Table Grid"/>
    <w:basedOn w:val="TableNormal"/>
    <w:uiPriority w:val="59"/>
    <w:rsid w:val="00285E45"/>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4C0D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914EF3"/>
    <w:rPr>
      <w:rFonts w:ascii="Tahoma" w:hAnsi="Tahoma" w:cs="Tahoma"/>
      <w:sz w:val="16"/>
      <w:szCs w:val="16"/>
    </w:rPr>
  </w:style>
  <w:style w:type="character" w:customStyle="1" w:styleId="BalloonTextChar">
    <w:name w:val="Balloon Text Char"/>
    <w:basedOn w:val="DefaultParagraphFont"/>
    <w:link w:val="BalloonText"/>
    <w:uiPriority w:val="99"/>
    <w:semiHidden/>
    <w:rsid w:val="00914EF3"/>
    <w:rPr>
      <w:rFonts w:ascii="Tahoma" w:hAnsi="Tahoma" w:cs="Tahoma"/>
      <w:sz w:val="16"/>
      <w:szCs w:val="16"/>
    </w:rPr>
  </w:style>
  <w:style w:type="character" w:customStyle="1" w:styleId="Bodytext20">
    <w:name w:val="Body text (2)_"/>
    <w:basedOn w:val="DefaultParagraphFont"/>
    <w:link w:val="Bodytext21"/>
    <w:locked/>
    <w:rsid w:val="00C36510"/>
    <w:rPr>
      <w:rFonts w:eastAsia="Times New Roman"/>
      <w:shd w:val="clear" w:color="auto" w:fill="FFFFFF"/>
    </w:rPr>
  </w:style>
  <w:style w:type="paragraph" w:customStyle="1" w:styleId="Bodytext21">
    <w:name w:val="Body text (2)"/>
    <w:basedOn w:val="Normal"/>
    <w:link w:val="Bodytext20"/>
    <w:rsid w:val="00C36510"/>
    <w:pPr>
      <w:widowControl w:val="0"/>
      <w:shd w:val="clear" w:color="auto" w:fill="FFFFFF"/>
      <w:spacing w:before="900" w:line="324" w:lineRule="exact"/>
      <w:ind w:hanging="1540"/>
    </w:pPr>
    <w:rPr>
      <w:rFonts w:eastAsia="Times New Roman"/>
    </w:rPr>
  </w:style>
  <w:style w:type="character" w:styleId="Hyperlink">
    <w:name w:val="Hyperlink"/>
    <w:basedOn w:val="DefaultParagraphFont"/>
    <w:uiPriority w:val="99"/>
    <w:semiHidden/>
    <w:unhideWhenUsed/>
    <w:rsid w:val="00C36510"/>
    <w:rPr>
      <w:color w:val="0000FF"/>
      <w:u w:val="single"/>
    </w:rPr>
  </w:style>
  <w:style w:type="character" w:customStyle="1" w:styleId="Bodytext11">
    <w:name w:val="Body text (11)_"/>
    <w:basedOn w:val="DefaultParagraphFont"/>
    <w:link w:val="Bodytext110"/>
    <w:rsid w:val="009757E2"/>
    <w:rPr>
      <w:rFonts w:eastAsia="Times New Roman"/>
      <w:b/>
      <w:bCs/>
      <w:spacing w:val="20"/>
      <w:sz w:val="30"/>
      <w:szCs w:val="30"/>
      <w:shd w:val="clear" w:color="auto" w:fill="FFFFFF"/>
    </w:rPr>
  </w:style>
  <w:style w:type="character" w:customStyle="1" w:styleId="Bodytext12">
    <w:name w:val="Body text (12)_"/>
    <w:basedOn w:val="DefaultParagraphFont"/>
    <w:link w:val="Bodytext120"/>
    <w:rsid w:val="009757E2"/>
    <w:rPr>
      <w:rFonts w:eastAsia="Times New Roman"/>
      <w:i/>
      <w:iCs/>
      <w:shd w:val="clear" w:color="auto" w:fill="FFFFFF"/>
    </w:rPr>
  </w:style>
  <w:style w:type="character" w:customStyle="1" w:styleId="Bodytext8">
    <w:name w:val="Body text (8)_"/>
    <w:basedOn w:val="DefaultParagraphFont"/>
    <w:link w:val="Bodytext80"/>
    <w:rsid w:val="009757E2"/>
    <w:rPr>
      <w:rFonts w:eastAsia="Times New Roman"/>
      <w:b/>
      <w:bCs/>
      <w:spacing w:val="10"/>
      <w:shd w:val="clear" w:color="auto" w:fill="FFFFFF"/>
    </w:rPr>
  </w:style>
  <w:style w:type="character" w:customStyle="1" w:styleId="Bodytext216pt">
    <w:name w:val="Body text (2) + 16 pt"/>
    <w:basedOn w:val="Bodytext20"/>
    <w:rsid w:val="009757E2"/>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vi-VN" w:eastAsia="vi-VN" w:bidi="vi-VN"/>
    </w:rPr>
  </w:style>
  <w:style w:type="paragraph" w:customStyle="1" w:styleId="Bodytext80">
    <w:name w:val="Body text (8)"/>
    <w:basedOn w:val="Normal"/>
    <w:link w:val="Bodytext8"/>
    <w:rsid w:val="009757E2"/>
    <w:pPr>
      <w:widowControl w:val="0"/>
      <w:shd w:val="clear" w:color="auto" w:fill="FFFFFF"/>
      <w:spacing w:before="120" w:after="240" w:line="299" w:lineRule="exact"/>
      <w:ind w:hanging="400"/>
      <w:jc w:val="center"/>
    </w:pPr>
    <w:rPr>
      <w:rFonts w:eastAsia="Times New Roman"/>
      <w:b/>
      <w:bCs/>
      <w:spacing w:val="10"/>
    </w:rPr>
  </w:style>
  <w:style w:type="paragraph" w:customStyle="1" w:styleId="Bodytext110">
    <w:name w:val="Body text (11)"/>
    <w:basedOn w:val="Normal"/>
    <w:link w:val="Bodytext11"/>
    <w:rsid w:val="009757E2"/>
    <w:pPr>
      <w:widowControl w:val="0"/>
      <w:shd w:val="clear" w:color="auto" w:fill="FFFFFF"/>
      <w:spacing w:after="60" w:line="0" w:lineRule="atLeast"/>
      <w:jc w:val="center"/>
    </w:pPr>
    <w:rPr>
      <w:rFonts w:eastAsia="Times New Roman"/>
      <w:b/>
      <w:bCs/>
      <w:spacing w:val="20"/>
      <w:sz w:val="30"/>
      <w:szCs w:val="30"/>
    </w:rPr>
  </w:style>
  <w:style w:type="paragraph" w:customStyle="1" w:styleId="Bodytext120">
    <w:name w:val="Body text (12)"/>
    <w:basedOn w:val="Normal"/>
    <w:link w:val="Bodytext12"/>
    <w:rsid w:val="009757E2"/>
    <w:pPr>
      <w:widowControl w:val="0"/>
      <w:shd w:val="clear" w:color="auto" w:fill="FFFFFF"/>
      <w:spacing w:before="300" w:after="300" w:line="0" w:lineRule="atLeast"/>
      <w:ind w:firstLine="760"/>
    </w:pPr>
    <w:rPr>
      <w:rFonts w:eastAsia="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B1"/>
  </w:style>
  <w:style w:type="paragraph" w:styleId="Heading1">
    <w:name w:val="heading 1"/>
    <w:basedOn w:val="Normal"/>
    <w:next w:val="Normal"/>
    <w:link w:val="Heading1Char"/>
    <w:qFormat/>
    <w:rsid w:val="00564E3E"/>
    <w:pPr>
      <w:keepNext/>
      <w:spacing w:after="120"/>
      <w:ind w:firstLine="720"/>
      <w:outlineLvl w:val="0"/>
    </w:pPr>
    <w:rPr>
      <w:rFonts w:eastAsia="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70C"/>
    <w:pPr>
      <w:tabs>
        <w:tab w:val="center" w:pos="4680"/>
        <w:tab w:val="right" w:pos="9360"/>
      </w:tabs>
    </w:pPr>
  </w:style>
  <w:style w:type="character" w:customStyle="1" w:styleId="HeaderChar">
    <w:name w:val="Header Char"/>
    <w:basedOn w:val="DefaultParagraphFont"/>
    <w:link w:val="Header"/>
    <w:uiPriority w:val="99"/>
    <w:rsid w:val="00D2670C"/>
  </w:style>
  <w:style w:type="paragraph" w:styleId="Footer">
    <w:name w:val="footer"/>
    <w:basedOn w:val="Normal"/>
    <w:link w:val="FooterChar"/>
    <w:uiPriority w:val="99"/>
    <w:unhideWhenUsed/>
    <w:rsid w:val="00D2670C"/>
    <w:pPr>
      <w:tabs>
        <w:tab w:val="center" w:pos="4680"/>
        <w:tab w:val="right" w:pos="9360"/>
      </w:tabs>
    </w:pPr>
  </w:style>
  <w:style w:type="character" w:customStyle="1" w:styleId="FooterChar">
    <w:name w:val="Footer Char"/>
    <w:basedOn w:val="DefaultParagraphFont"/>
    <w:link w:val="Footer"/>
    <w:uiPriority w:val="99"/>
    <w:rsid w:val="00D2670C"/>
  </w:style>
  <w:style w:type="paragraph" w:styleId="BodyText">
    <w:name w:val="Body Text"/>
    <w:basedOn w:val="Normal"/>
    <w:link w:val="BodyTextChar"/>
    <w:rsid w:val="00954AB6"/>
    <w:rPr>
      <w:rFonts w:ascii=".VnTime" w:eastAsia="Times New Roman" w:hAnsi=".VnTime"/>
      <w:iCs/>
      <w:color w:val="auto"/>
    </w:rPr>
  </w:style>
  <w:style w:type="character" w:customStyle="1" w:styleId="BodyTextChar">
    <w:name w:val="Body Text Char"/>
    <w:basedOn w:val="DefaultParagraphFont"/>
    <w:link w:val="BodyText"/>
    <w:rsid w:val="00954AB6"/>
    <w:rPr>
      <w:rFonts w:ascii=".VnTime" w:eastAsia="Times New Roman" w:hAnsi=".VnTime"/>
      <w:iCs/>
      <w:color w:val="auto"/>
    </w:rPr>
  </w:style>
  <w:style w:type="character" w:customStyle="1" w:styleId="Heading1Char">
    <w:name w:val="Heading 1 Char"/>
    <w:basedOn w:val="DefaultParagraphFont"/>
    <w:link w:val="Heading1"/>
    <w:rsid w:val="00564E3E"/>
    <w:rPr>
      <w:rFonts w:eastAsia="Times New Roman"/>
      <w:b/>
      <w:bCs/>
      <w:color w:val="auto"/>
      <w:sz w:val="24"/>
      <w:szCs w:val="24"/>
    </w:rPr>
  </w:style>
  <w:style w:type="paragraph" w:styleId="BodyText2">
    <w:name w:val="Body Text 2"/>
    <w:basedOn w:val="Normal"/>
    <w:link w:val="BodyText2Char"/>
    <w:rsid w:val="00564E3E"/>
    <w:pPr>
      <w:jc w:val="center"/>
    </w:pPr>
    <w:rPr>
      <w:rFonts w:ascii=".VnTimeH" w:eastAsia="Times New Roman" w:hAnsi=".VnTimeH" w:cs=".VnTimeH"/>
      <w:b/>
      <w:bCs/>
      <w:color w:val="auto"/>
      <w:sz w:val="26"/>
      <w:szCs w:val="26"/>
    </w:rPr>
  </w:style>
  <w:style w:type="character" w:customStyle="1" w:styleId="BodyText2Char">
    <w:name w:val="Body Text 2 Char"/>
    <w:basedOn w:val="DefaultParagraphFont"/>
    <w:link w:val="BodyText2"/>
    <w:rsid w:val="00564E3E"/>
    <w:rPr>
      <w:rFonts w:ascii=".VnTimeH" w:eastAsia="Times New Roman" w:hAnsi=".VnTimeH" w:cs=".VnTimeH"/>
      <w:b/>
      <w:bCs/>
      <w:color w:val="auto"/>
      <w:sz w:val="26"/>
      <w:szCs w:val="26"/>
    </w:rPr>
  </w:style>
  <w:style w:type="table" w:styleId="TableGrid">
    <w:name w:val="Table Grid"/>
    <w:basedOn w:val="TableNormal"/>
    <w:uiPriority w:val="59"/>
    <w:rsid w:val="00285E45"/>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rsid w:val="004C0DD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914EF3"/>
    <w:rPr>
      <w:rFonts w:ascii="Tahoma" w:hAnsi="Tahoma" w:cs="Tahoma"/>
      <w:sz w:val="16"/>
      <w:szCs w:val="16"/>
    </w:rPr>
  </w:style>
  <w:style w:type="character" w:customStyle="1" w:styleId="BalloonTextChar">
    <w:name w:val="Balloon Text Char"/>
    <w:basedOn w:val="DefaultParagraphFont"/>
    <w:link w:val="BalloonText"/>
    <w:uiPriority w:val="99"/>
    <w:semiHidden/>
    <w:rsid w:val="00914EF3"/>
    <w:rPr>
      <w:rFonts w:ascii="Tahoma" w:hAnsi="Tahoma" w:cs="Tahoma"/>
      <w:sz w:val="16"/>
      <w:szCs w:val="16"/>
    </w:rPr>
  </w:style>
  <w:style w:type="character" w:customStyle="1" w:styleId="Bodytext20">
    <w:name w:val="Body text (2)_"/>
    <w:basedOn w:val="DefaultParagraphFont"/>
    <w:link w:val="Bodytext21"/>
    <w:locked/>
    <w:rsid w:val="00C36510"/>
    <w:rPr>
      <w:rFonts w:eastAsia="Times New Roman"/>
      <w:shd w:val="clear" w:color="auto" w:fill="FFFFFF"/>
    </w:rPr>
  </w:style>
  <w:style w:type="paragraph" w:customStyle="1" w:styleId="Bodytext21">
    <w:name w:val="Body text (2)"/>
    <w:basedOn w:val="Normal"/>
    <w:link w:val="Bodytext20"/>
    <w:rsid w:val="00C36510"/>
    <w:pPr>
      <w:widowControl w:val="0"/>
      <w:shd w:val="clear" w:color="auto" w:fill="FFFFFF"/>
      <w:spacing w:before="900" w:line="324" w:lineRule="exact"/>
      <w:ind w:hanging="1540"/>
    </w:pPr>
    <w:rPr>
      <w:rFonts w:eastAsia="Times New Roman"/>
    </w:rPr>
  </w:style>
  <w:style w:type="character" w:styleId="Hyperlink">
    <w:name w:val="Hyperlink"/>
    <w:basedOn w:val="DefaultParagraphFont"/>
    <w:uiPriority w:val="99"/>
    <w:semiHidden/>
    <w:unhideWhenUsed/>
    <w:rsid w:val="00C36510"/>
    <w:rPr>
      <w:color w:val="0000FF"/>
      <w:u w:val="single"/>
    </w:rPr>
  </w:style>
  <w:style w:type="character" w:customStyle="1" w:styleId="Bodytext11">
    <w:name w:val="Body text (11)_"/>
    <w:basedOn w:val="DefaultParagraphFont"/>
    <w:link w:val="Bodytext110"/>
    <w:rsid w:val="009757E2"/>
    <w:rPr>
      <w:rFonts w:eastAsia="Times New Roman"/>
      <w:b/>
      <w:bCs/>
      <w:spacing w:val="20"/>
      <w:sz w:val="30"/>
      <w:szCs w:val="30"/>
      <w:shd w:val="clear" w:color="auto" w:fill="FFFFFF"/>
    </w:rPr>
  </w:style>
  <w:style w:type="character" w:customStyle="1" w:styleId="Bodytext12">
    <w:name w:val="Body text (12)_"/>
    <w:basedOn w:val="DefaultParagraphFont"/>
    <w:link w:val="Bodytext120"/>
    <w:rsid w:val="009757E2"/>
    <w:rPr>
      <w:rFonts w:eastAsia="Times New Roman"/>
      <w:i/>
      <w:iCs/>
      <w:shd w:val="clear" w:color="auto" w:fill="FFFFFF"/>
    </w:rPr>
  </w:style>
  <w:style w:type="character" w:customStyle="1" w:styleId="Bodytext8">
    <w:name w:val="Body text (8)_"/>
    <w:basedOn w:val="DefaultParagraphFont"/>
    <w:link w:val="Bodytext80"/>
    <w:rsid w:val="009757E2"/>
    <w:rPr>
      <w:rFonts w:eastAsia="Times New Roman"/>
      <w:b/>
      <w:bCs/>
      <w:spacing w:val="10"/>
      <w:shd w:val="clear" w:color="auto" w:fill="FFFFFF"/>
    </w:rPr>
  </w:style>
  <w:style w:type="character" w:customStyle="1" w:styleId="Bodytext216pt">
    <w:name w:val="Body text (2) + 16 pt"/>
    <w:basedOn w:val="Bodytext20"/>
    <w:rsid w:val="009757E2"/>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vi-VN" w:eastAsia="vi-VN" w:bidi="vi-VN"/>
    </w:rPr>
  </w:style>
  <w:style w:type="paragraph" w:customStyle="1" w:styleId="Bodytext80">
    <w:name w:val="Body text (8)"/>
    <w:basedOn w:val="Normal"/>
    <w:link w:val="Bodytext8"/>
    <w:rsid w:val="009757E2"/>
    <w:pPr>
      <w:widowControl w:val="0"/>
      <w:shd w:val="clear" w:color="auto" w:fill="FFFFFF"/>
      <w:spacing w:before="120" w:after="240" w:line="299" w:lineRule="exact"/>
      <w:ind w:hanging="400"/>
      <w:jc w:val="center"/>
    </w:pPr>
    <w:rPr>
      <w:rFonts w:eastAsia="Times New Roman"/>
      <w:b/>
      <w:bCs/>
      <w:spacing w:val="10"/>
    </w:rPr>
  </w:style>
  <w:style w:type="paragraph" w:customStyle="1" w:styleId="Bodytext110">
    <w:name w:val="Body text (11)"/>
    <w:basedOn w:val="Normal"/>
    <w:link w:val="Bodytext11"/>
    <w:rsid w:val="009757E2"/>
    <w:pPr>
      <w:widowControl w:val="0"/>
      <w:shd w:val="clear" w:color="auto" w:fill="FFFFFF"/>
      <w:spacing w:after="60" w:line="0" w:lineRule="atLeast"/>
      <w:jc w:val="center"/>
    </w:pPr>
    <w:rPr>
      <w:rFonts w:eastAsia="Times New Roman"/>
      <w:b/>
      <w:bCs/>
      <w:spacing w:val="20"/>
      <w:sz w:val="30"/>
      <w:szCs w:val="30"/>
    </w:rPr>
  </w:style>
  <w:style w:type="paragraph" w:customStyle="1" w:styleId="Bodytext120">
    <w:name w:val="Body text (12)"/>
    <w:basedOn w:val="Normal"/>
    <w:link w:val="Bodytext12"/>
    <w:rsid w:val="009757E2"/>
    <w:pPr>
      <w:widowControl w:val="0"/>
      <w:shd w:val="clear" w:color="auto" w:fill="FFFFFF"/>
      <w:spacing w:before="300" w:after="300" w:line="0" w:lineRule="atLeast"/>
      <w:ind w:firstLine="760"/>
    </w:pPr>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6406">
      <w:bodyDiv w:val="1"/>
      <w:marLeft w:val="0"/>
      <w:marRight w:val="0"/>
      <w:marTop w:val="0"/>
      <w:marBottom w:val="0"/>
      <w:divBdr>
        <w:top w:val="none" w:sz="0" w:space="0" w:color="auto"/>
        <w:left w:val="none" w:sz="0" w:space="0" w:color="auto"/>
        <w:bottom w:val="none" w:sz="0" w:space="0" w:color="auto"/>
        <w:right w:val="none" w:sz="0" w:space="0" w:color="auto"/>
      </w:divBdr>
      <w:divsChild>
        <w:div w:id="800808977">
          <w:marLeft w:val="0"/>
          <w:marRight w:val="0"/>
          <w:marTop w:val="0"/>
          <w:marBottom w:val="150"/>
          <w:divBdr>
            <w:top w:val="none" w:sz="0" w:space="0" w:color="auto"/>
            <w:left w:val="none" w:sz="0" w:space="0" w:color="auto"/>
            <w:bottom w:val="none" w:sz="0" w:space="0" w:color="auto"/>
            <w:right w:val="none" w:sz="0" w:space="0" w:color="auto"/>
          </w:divBdr>
          <w:divsChild>
            <w:div w:id="1246497650">
              <w:marLeft w:val="0"/>
              <w:marRight w:val="0"/>
              <w:marTop w:val="0"/>
              <w:marBottom w:val="0"/>
              <w:divBdr>
                <w:top w:val="none" w:sz="0" w:space="0" w:color="auto"/>
                <w:left w:val="none" w:sz="0" w:space="0" w:color="auto"/>
                <w:bottom w:val="none" w:sz="0" w:space="0" w:color="auto"/>
                <w:right w:val="none" w:sz="0" w:space="0" w:color="auto"/>
              </w:divBdr>
              <w:divsChild>
                <w:div w:id="109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8151">
          <w:marLeft w:val="0"/>
          <w:marRight w:val="0"/>
          <w:marTop w:val="0"/>
          <w:marBottom w:val="0"/>
          <w:divBdr>
            <w:top w:val="none" w:sz="0" w:space="0" w:color="auto"/>
            <w:left w:val="none" w:sz="0" w:space="0" w:color="auto"/>
            <w:bottom w:val="none" w:sz="0" w:space="0" w:color="auto"/>
            <w:right w:val="none" w:sz="0" w:space="0" w:color="auto"/>
          </w:divBdr>
          <w:divsChild>
            <w:div w:id="1005784799">
              <w:marLeft w:val="0"/>
              <w:marRight w:val="0"/>
              <w:marTop w:val="0"/>
              <w:marBottom w:val="0"/>
              <w:divBdr>
                <w:top w:val="none" w:sz="0" w:space="0" w:color="auto"/>
                <w:left w:val="none" w:sz="0" w:space="0" w:color="auto"/>
                <w:bottom w:val="none" w:sz="0" w:space="0" w:color="auto"/>
                <w:right w:val="none" w:sz="0" w:space="0" w:color="auto"/>
              </w:divBdr>
              <w:divsChild>
                <w:div w:id="211543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drv.ms/f/s!Amm0pPafka615U3F5504hoh53aE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ncdc.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ckhoedoisong.vn/Virus-nCoV-cap-nhat-moi-nhat-lien-tuc-nl68210.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noh.gov.vn/" TargetMode="External"/><Relationship Id="rId4" Type="http://schemas.microsoft.com/office/2007/relationships/stylesWithEffects" Target="stylesWithEffects.xml"/><Relationship Id="rId9" Type="http://schemas.openxmlformats.org/officeDocument/2006/relationships/hyperlink" Target="http://congdoanninhthuan.org.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6B0FD1-99E6-4E8F-841F-D5059932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Anh</dc:creator>
  <cp:lastModifiedBy>admin</cp:lastModifiedBy>
  <cp:revision>2</cp:revision>
  <cp:lastPrinted>2020-02-05T03:02:00Z</cp:lastPrinted>
  <dcterms:created xsi:type="dcterms:W3CDTF">2020-02-07T01:34:00Z</dcterms:created>
  <dcterms:modified xsi:type="dcterms:W3CDTF">2020-02-07T01:34:00Z</dcterms:modified>
</cp:coreProperties>
</file>