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B900CB" w:rsidRPr="00B900CB" w:rsidTr="00B900CB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B9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CHÍNH PHỦ</w:t>
            </w:r>
            <w:r w:rsidRPr="00B9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  <w:r w:rsidRPr="00B9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Độc lập - Tự do - Hạnh phúc</w:t>
            </w:r>
            <w:r w:rsidRPr="00B9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B9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---------------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Số: 57/2022/NĐ-CP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Hà Nộ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i, ngày 25 tháng 8 năm 2022</w:t>
            </w:r>
          </w:p>
        </w:tc>
      </w:tr>
    </w:tbl>
    <w:p w:rsidR="00B900CB" w:rsidRPr="00B900CB" w:rsidRDefault="00B900CB" w:rsidP="00B900C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0C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900CB" w:rsidRPr="00B900CB" w:rsidRDefault="00B900CB" w:rsidP="00B900CB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loai_1"/>
      <w:r w:rsidRPr="00B90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NGHỊ ĐỊNH</w:t>
      </w:r>
      <w:bookmarkEnd w:id="1"/>
    </w:p>
    <w:p w:rsidR="00B900CB" w:rsidRPr="00B900CB" w:rsidRDefault="00B900CB" w:rsidP="00B900CB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loai_1_name"/>
      <w:r w:rsidRPr="00B900CB">
        <w:rPr>
          <w:rFonts w:ascii="Times New Roman" w:eastAsia="Times New Roman" w:hAnsi="Times New Roman" w:cs="Times New Roman"/>
          <w:color w:val="000000"/>
          <w:sz w:val="28"/>
          <w:szCs w:val="28"/>
        </w:rPr>
        <w:t>QUY ĐỊNH CÁC DANH MỤC CHẤT MA TÚY VÀ TIỀN CHẤT</w:t>
      </w:r>
      <w:bookmarkEnd w:id="2"/>
    </w:p>
    <w:p w:rsidR="00B900CB" w:rsidRPr="00B900CB" w:rsidRDefault="00B900CB" w:rsidP="00B900C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0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Căn cứ Luật Tổ chức Chính phủ ngày 19 tháng 6 năm 2015; Luật sửa đổi, bổ sung một số điều của Luật Tổ chức Chính phủ và Luật Tổ chức chính quyền đị</w:t>
      </w:r>
      <w:r w:rsidRPr="00B900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vi-VN"/>
        </w:rPr>
        <w:t>a phương ngày 22 tháng 11 năm 2019;</w:t>
      </w:r>
    </w:p>
    <w:p w:rsidR="00B900CB" w:rsidRPr="00B900CB" w:rsidRDefault="00B900CB" w:rsidP="00B900C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0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Căn cứ Luật Phòng, chố</w:t>
      </w:r>
      <w:r w:rsidRPr="00B900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vi-VN"/>
        </w:rPr>
        <w:t>ng ma túy ngày 30 tháng 3 năm 2021;</w:t>
      </w:r>
    </w:p>
    <w:p w:rsidR="00B900CB" w:rsidRPr="00B900CB" w:rsidRDefault="00B900CB" w:rsidP="00B900C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0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Căn cứ Bộ luật Hình sự</w:t>
      </w:r>
      <w:r w:rsidRPr="00B900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vi-VN"/>
        </w:rPr>
        <w:t> ngày 27 tháng 11 năm 2015 và Lu</w:t>
      </w:r>
      <w:r w:rsidRPr="00B900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ật sửa đổi, bổ sung một số điều của Bộ luật Hình sự</w:t>
      </w:r>
      <w:r w:rsidRPr="00B900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vi-VN"/>
        </w:rPr>
        <w:t> ngày 20 tháng 6 năm 2017;</w:t>
      </w:r>
    </w:p>
    <w:p w:rsidR="00B900CB" w:rsidRPr="00B900CB" w:rsidRDefault="00B900CB" w:rsidP="00B900C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0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Căn cứ Luật Hóa chấ</w:t>
      </w:r>
      <w:r w:rsidRPr="00B900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vi-VN"/>
        </w:rPr>
        <w:t>t ngày 21 tháng 11 năm 2007;</w:t>
      </w:r>
    </w:p>
    <w:p w:rsidR="00B900CB" w:rsidRPr="00B900CB" w:rsidRDefault="00B900CB" w:rsidP="00B900C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0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Căn cứ Luậ</w:t>
      </w:r>
      <w:r w:rsidRPr="00B900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vi-VN"/>
        </w:rPr>
        <w:t>t Dư</w:t>
      </w:r>
      <w:r w:rsidRPr="00B900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ợ</w:t>
      </w:r>
      <w:r w:rsidRPr="00B900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vi-VN"/>
        </w:rPr>
        <w:t>c ngày 06 tháng 4 năm 2016;</w:t>
      </w:r>
    </w:p>
    <w:p w:rsidR="00B900CB" w:rsidRPr="00B900CB" w:rsidRDefault="00B900CB" w:rsidP="00B900C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0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Theo đề nghị của Bộ</w:t>
      </w:r>
      <w:r w:rsidRPr="00B900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vi-VN"/>
        </w:rPr>
        <w:t> trư</w:t>
      </w:r>
      <w:r w:rsidRPr="00B900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ởng Bộ Công an;</w:t>
      </w:r>
    </w:p>
    <w:p w:rsidR="00B900CB" w:rsidRPr="00B900CB" w:rsidRDefault="00B900CB" w:rsidP="00B900C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0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Chính phủ ban hành Nghị định quy định các danh mục chất ma túy và tiền chất.</w:t>
      </w:r>
    </w:p>
    <w:p w:rsidR="00B900CB" w:rsidRPr="00B900CB" w:rsidRDefault="00B900CB" w:rsidP="00B900CB">
      <w:pPr>
        <w:spacing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dieu_1"/>
      <w:r w:rsidRPr="00B90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Điều 1. Danh mục các chất ma túy và tiền chất</w:t>
      </w:r>
      <w:bookmarkEnd w:id="3"/>
    </w:p>
    <w:p w:rsidR="00B900CB" w:rsidRPr="00B900CB" w:rsidRDefault="00B900CB" w:rsidP="00B900C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Ban hành kèm theo Nghị định này Phụ lục các danh mục chất ma túy và tiền chất sau đây:</w:t>
      </w:r>
    </w:p>
    <w:p w:rsidR="00B900CB" w:rsidRPr="00B900CB" w:rsidRDefault="00B900CB" w:rsidP="00B900C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Danh mục I: Các chất ma túy tuyệt đối cấm sử dụng trong y họ</w:t>
      </w:r>
      <w:r w:rsidRPr="00B90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vi-VN"/>
        </w:rPr>
        <w:t>c và đ</w:t>
      </w:r>
      <w:r w:rsidRPr="00B90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ời sống xã hội; việc sử dụng các chất này trong nghiên cứu, kiểm nghiệm, giám định, điều tra tội phạm theo quy định đặc biệt củ</w:t>
      </w:r>
      <w:r w:rsidRPr="00B90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vi-VN"/>
        </w:rPr>
        <w:t>a cơ quan có th</w:t>
      </w:r>
      <w:r w:rsidRPr="00B90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ẩm quyền.</w:t>
      </w:r>
    </w:p>
    <w:p w:rsidR="00B900CB" w:rsidRPr="00B900CB" w:rsidRDefault="00B900CB" w:rsidP="00B900C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Danh mục II: Các chấ</w:t>
      </w:r>
      <w:r w:rsidRPr="00B90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vi-VN"/>
        </w:rPr>
        <w:t>t ma túy đư</w:t>
      </w:r>
      <w:r w:rsidRPr="00B90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ợc sử dụng hạn chế trong nghiên cứu, kiểm nghiệm, giám định, điều tra tội phạm hoặc trong lĩnh vực y tế theo quy định củ</w:t>
      </w:r>
      <w:r w:rsidRPr="00B90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vi-VN"/>
        </w:rPr>
        <w:t>a cơ quan có th</w:t>
      </w:r>
      <w:r w:rsidRPr="00B90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ẩm quyền.</w:t>
      </w:r>
    </w:p>
    <w:p w:rsidR="00B900CB" w:rsidRPr="00B900CB" w:rsidRDefault="00B900CB" w:rsidP="00B900C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Danh mục III: Các chấ</w:t>
      </w:r>
      <w:r w:rsidRPr="00B90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vi-VN"/>
        </w:rPr>
        <w:t>t ma túy đư</w:t>
      </w:r>
      <w:r w:rsidRPr="00B90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ợc sử dụng trong nghiên cứu, kiểm nghiệm, giám định, điều tra tội phạm hoặc trong lĩnh vực y tế, thú y theo quy định củ</w:t>
      </w:r>
      <w:r w:rsidRPr="00B90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vi-VN"/>
        </w:rPr>
        <w:t>a cơ quan có th</w:t>
      </w:r>
      <w:r w:rsidRPr="00B90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ẩm quyền.</w:t>
      </w:r>
    </w:p>
    <w:p w:rsidR="00B900CB" w:rsidRPr="00B900CB" w:rsidRDefault="00B900CB" w:rsidP="00B900C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Danh mục IV: Các tiền chất (IVA: Các tiền chất thiết yếu, tham gia vào cấu trúc chất ma túy; IVB: Các tiền chất là hóa chất, dung môi, chất xúc tác dùng trong quá trình sản xuất chất ma túy).</w:t>
      </w:r>
    </w:p>
    <w:p w:rsidR="00B900CB" w:rsidRPr="00B900CB" w:rsidRDefault="00B900CB" w:rsidP="00B900CB">
      <w:pPr>
        <w:spacing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dieu_2"/>
      <w:r w:rsidRPr="00B90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Điều 2. Trách nhiệm thực hiện</w:t>
      </w:r>
      <w:bookmarkEnd w:id="4"/>
    </w:p>
    <w:p w:rsidR="00B900CB" w:rsidRPr="00B900CB" w:rsidRDefault="00B900CB" w:rsidP="00B900C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1. Bộ</w:t>
      </w:r>
      <w:r w:rsidRPr="00B90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vi-VN"/>
        </w:rPr>
        <w:t> trư</w:t>
      </w:r>
      <w:r w:rsidRPr="00B90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ởng Bộ Công an, các Bộ</w:t>
      </w:r>
      <w:r w:rsidRPr="00B90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vi-VN"/>
        </w:rPr>
        <w:t> trư</w:t>
      </w:r>
      <w:r w:rsidRPr="00B90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ởng, Thủ</w:t>
      </w:r>
      <w:r w:rsidRPr="00B90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vi-VN"/>
        </w:rPr>
        <w:t> trư</w:t>
      </w:r>
      <w:r w:rsidRPr="00B90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ở</w:t>
      </w:r>
      <w:r w:rsidRPr="00B90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vi-VN"/>
        </w:rPr>
        <w:t>ng cơ quan ngang b</w:t>
      </w:r>
      <w:r w:rsidRPr="00B90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ộ, Thủ</w:t>
      </w:r>
      <w:r w:rsidRPr="00B90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vi-VN"/>
        </w:rPr>
        <w:t> trư</w:t>
      </w:r>
      <w:r w:rsidRPr="00B90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ởn</w:t>
      </w:r>
      <w:r w:rsidRPr="00B90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vi-VN"/>
        </w:rPr>
        <w:t>g cơ quan thu</w:t>
      </w:r>
      <w:r w:rsidRPr="00B90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ộc Chính phủ, Chủ tịch Ủy ban nhân dân các tỉnh, thành phố trực thuộ</w:t>
      </w:r>
      <w:r w:rsidRPr="00B90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vi-VN"/>
        </w:rPr>
        <w:t>c trung ương và t</w:t>
      </w:r>
      <w:r w:rsidRPr="00B90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ổ chức, cá nhân có liên quan chịu trách nhiệm thi hành Nghị định này.</w:t>
      </w:r>
    </w:p>
    <w:p w:rsidR="00B900CB" w:rsidRPr="00B900CB" w:rsidRDefault="00B900CB" w:rsidP="00B900C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Bộ Nông nghiệp và Phát triển nông thôn có trách nhiệm quản lý các thuốc thú y có chứa chất ma túy và tiền chất, chất ma túy và tiền chất dùng làm nguyên liệu sản xuất thuốc thú y theo quy định tại Nghị định số </w:t>
      </w:r>
      <w:r w:rsidRPr="00B90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vi-VN"/>
        </w:rPr>
        <w:t>105/2021/NĐ-CP ngày 04 tháng 12 năm 2021 c</w:t>
      </w:r>
      <w:r w:rsidRPr="00B90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ủa Chính phủ quy định chi tiế</w:t>
      </w:r>
      <w:r w:rsidRPr="00B90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vi-VN"/>
        </w:rPr>
        <w:t>t và hư</w:t>
      </w:r>
      <w:r w:rsidRPr="00B90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ớng dẫn thi hành một số điều của Luật Phòng, chống ma túy.</w:t>
      </w:r>
    </w:p>
    <w:p w:rsidR="00B900CB" w:rsidRPr="00B900CB" w:rsidRDefault="00B900CB" w:rsidP="00B900C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Khi phát hiện chất mớ</w:t>
      </w:r>
      <w:r w:rsidRPr="00B90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vi-VN"/>
        </w:rPr>
        <w:t>i chưa có trong các danh m</w:t>
      </w:r>
      <w:r w:rsidRPr="00B90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ục chất ma túy và tiền chất ban hành kèm theo Nghị đị</w:t>
      </w:r>
      <w:r w:rsidRPr="00B90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vi-VN"/>
        </w:rPr>
        <w:t>nh này liên quan đ</w:t>
      </w:r>
      <w:r w:rsidRPr="00B90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ến mục đích bất hợp pháp hoặc theo quy định tạ</w:t>
      </w:r>
      <w:r w:rsidRPr="00B90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vi-VN"/>
        </w:rPr>
        <w:t>i 03 Công ư</w:t>
      </w:r>
      <w:r w:rsidRPr="00B90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ớc của Liên hợp quốc về phòng, chống ma túy thì Bộ Công an có trách nhiệm chủ trì, phối hợp với Bộ Y tế, Bộ</w:t>
      </w:r>
      <w:r w:rsidRPr="00B90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vi-VN"/>
        </w:rPr>
        <w:t> Công Thương, B</w:t>
      </w:r>
      <w:r w:rsidRPr="00B90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ộ Khoa học và Công nghệ, Bộ Nông nghiệp và Phát triể</w:t>
      </w:r>
      <w:r w:rsidRPr="00B90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vi-VN"/>
        </w:rPr>
        <w:t>n nông thôn và các cơ quan có liên quan xem xét, tr</w:t>
      </w:r>
      <w:r w:rsidRPr="00B90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ình Chính phủ sửa đổi, bổ sung và công bố các danh mục đó.</w:t>
      </w:r>
    </w:p>
    <w:p w:rsidR="00B900CB" w:rsidRPr="00B900CB" w:rsidRDefault="00B900CB" w:rsidP="00B900CB">
      <w:pPr>
        <w:spacing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dieu_3"/>
      <w:r w:rsidRPr="00B90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Điều 3. Hiệu lực thi hành</w:t>
      </w:r>
      <w:bookmarkEnd w:id="5"/>
    </w:p>
    <w:p w:rsidR="00B900CB" w:rsidRPr="00B900CB" w:rsidRDefault="00B900CB" w:rsidP="00B900C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Nghị định này có hiệu lực thi hành từ</w:t>
      </w:r>
      <w:r w:rsidRPr="00B90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vi-VN"/>
        </w:rPr>
        <w:t> ngày 25 tháng 8 năm 2022.</w:t>
      </w:r>
    </w:p>
    <w:p w:rsidR="00B900CB" w:rsidRPr="00B900CB" w:rsidRDefault="00B900CB" w:rsidP="00B900CB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Nghị định số</w:t>
      </w:r>
      <w:r w:rsidRPr="00B90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vi-VN"/>
        </w:rPr>
        <w:t> </w:t>
      </w:r>
      <w:hyperlink r:id="rId5" w:tgtFrame="_blank" w:tooltip="Nghị định 73/2018/NĐ-CP" w:history="1">
        <w:r w:rsidRPr="00B900CB">
          <w:rPr>
            <w:rFonts w:ascii="Times New Roman" w:eastAsia="Times New Roman" w:hAnsi="Times New Roman" w:cs="Times New Roman"/>
            <w:color w:val="0E70C3"/>
            <w:sz w:val="28"/>
            <w:szCs w:val="28"/>
            <w:shd w:val="clear" w:color="auto" w:fill="FFFFFF"/>
            <w:lang w:val="vi-VN"/>
          </w:rPr>
          <w:t>73/2018/NĐ-CP</w:t>
        </w:r>
      </w:hyperlink>
      <w:r w:rsidRPr="00B90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vi-VN"/>
        </w:rPr>
        <w:t> ngày 15 tháng 5 năm 2018 c</w:t>
      </w:r>
      <w:r w:rsidRPr="00B90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ủa Chính phủ quy định các danh mục chất ma túy và tiền chất; Nghị định số</w:t>
      </w:r>
      <w:r w:rsidRPr="00B90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vi-VN"/>
        </w:rPr>
        <w:t> </w:t>
      </w:r>
      <w:hyperlink r:id="rId6" w:tgtFrame="_blank" w:tooltip="Nghị định 60/2020/NĐ-CP" w:history="1">
        <w:r w:rsidRPr="00B900CB">
          <w:rPr>
            <w:rFonts w:ascii="Times New Roman" w:eastAsia="Times New Roman" w:hAnsi="Times New Roman" w:cs="Times New Roman"/>
            <w:color w:val="0E70C3"/>
            <w:sz w:val="28"/>
            <w:szCs w:val="28"/>
            <w:shd w:val="clear" w:color="auto" w:fill="FFFFFF"/>
            <w:lang w:val="vi-VN"/>
          </w:rPr>
          <w:t>60/2020/NĐ-CP</w:t>
        </w:r>
      </w:hyperlink>
      <w:r w:rsidRPr="00B90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vi-VN"/>
        </w:rPr>
        <w:t> ngày 29 tháng 5 năm 2020 c</w:t>
      </w:r>
      <w:r w:rsidRPr="00B90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ủa Chính phủ sửa đổi, bổ sung danh mục các chất ma túy và tiền chất ban hành kèm theo Nghị định số</w:t>
      </w:r>
      <w:r w:rsidRPr="00B90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vi-VN"/>
        </w:rPr>
        <w:t> </w:t>
      </w:r>
      <w:hyperlink r:id="rId7" w:tgtFrame="_blank" w:tooltip="Nghị định 73/2018/NĐ-CP" w:history="1">
        <w:r w:rsidRPr="00B900CB">
          <w:rPr>
            <w:rFonts w:ascii="Times New Roman" w:eastAsia="Times New Roman" w:hAnsi="Times New Roman" w:cs="Times New Roman"/>
            <w:color w:val="0E70C3"/>
            <w:sz w:val="28"/>
            <w:szCs w:val="28"/>
            <w:shd w:val="clear" w:color="auto" w:fill="FFFFFF"/>
            <w:lang w:val="vi-VN"/>
          </w:rPr>
          <w:t>73/2018/NĐ-CP</w:t>
        </w:r>
      </w:hyperlink>
      <w:r w:rsidRPr="00B90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vi-VN"/>
        </w:rPr>
        <w:t> ngày 15 tháng 5 năm 2018 c</w:t>
      </w:r>
      <w:r w:rsidRPr="00B90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ủa Chính phủ quy định các danh mục chất ma túy và tiền chất hết hiệu lực kể từ ngày Nghị định này có hiệu lực thi hành.</w:t>
      </w:r>
    </w:p>
    <w:p w:rsidR="00B900CB" w:rsidRPr="00B900CB" w:rsidRDefault="00B900CB" w:rsidP="00B900C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0C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B900CB" w:rsidRPr="00B900CB" w:rsidTr="00B900CB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br/>
            </w:r>
            <w:r w:rsidRPr="00B900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Nơi nh</w:t>
            </w:r>
            <w:r w:rsidRPr="00B900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ận:</w:t>
            </w:r>
            <w:r w:rsidRPr="00B900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vi-VN"/>
              </w:rPr>
              <w:t>- Ban Bí thư Trung ươn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 Đảng;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- Thủ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vi-VN"/>
              </w:rPr>
              <w:t> tư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ớng, các Phó Thủ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vi-VN"/>
              </w:rPr>
              <w:t> tư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ớng Chính phủ;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- Các bộ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vi-VN"/>
              </w:rPr>
              <w:t>, cơ quan ngang b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ộ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vi-VN"/>
              </w:rPr>
              <w:t>, cơ quan thu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ộc Chính phủ;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- HĐND, UBND các tỉnh, thành phố trực thuộ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vi-VN"/>
              </w:rPr>
              <w:t>c trung ương;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vi-VN"/>
              </w:rPr>
              <w:br/>
              <w:t>- Văn ph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òng Trung 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vi-VN"/>
              </w:rPr>
              <w:t>ương và các Ban c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ủa Đảng;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- Văn phòng Tổ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vi-VN"/>
              </w:rPr>
              <w:t>ng Bí thư;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vi-VN"/>
              </w:rPr>
              <w:br/>
              <w:t>- Văn ph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òng Chủ tị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vi-VN"/>
              </w:rPr>
              <w:t>ch nư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ớc;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- Hội đồng Dân tộc và các Ủy ban của Quốc hội;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- Văn phòng Quốc hội;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- Tòa án nhân dân tối cao;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- Viện kiểm sát nhân dân tối cao;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- Ủy ban Giám sát tài chính Quốc gia;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- Kiể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vi-VN"/>
              </w:rPr>
              <w:t>m toán nhà nư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ớc;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- Ngân hàng Chính sách xã hội;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- Ngân hàng Phát triển Việt Nam;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- Ủ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vi-VN"/>
              </w:rPr>
              <w:t>y ban trung ương M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ặt trận Tổ quốc Việ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vi-VN"/>
              </w:rPr>
              <w:t>t Nam;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vi-VN"/>
              </w:rPr>
              <w:br/>
              <w:t>- Cơ quan trung ương c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ủ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vi-VN"/>
              </w:rPr>
              <w:t>a các đoàn th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ể;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- VPCP: BTCN, các PCN, Trợ lý TTg, TGĐ Cổng TTĐT,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các Vụ, Cụ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vi-VN"/>
              </w:rPr>
              <w:t>c, đơn v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ị trực thuộ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vi-VN"/>
              </w:rPr>
              <w:t>c, Công báo;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vi-VN"/>
              </w:rPr>
              <w:br/>
              <w:t>- Lưu: VT, KGVX (2b)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TM. CHÍNH PHỦ</w:t>
            </w:r>
            <w:r w:rsidRPr="00B9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KT. THỦ</w:t>
            </w:r>
            <w:r w:rsidRPr="00B9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 TƯ</w:t>
            </w:r>
            <w:r w:rsidRPr="00B9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ỚNG</w:t>
            </w:r>
            <w:r w:rsidRPr="00B9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PHÓ THỦ</w:t>
            </w:r>
            <w:r w:rsidRPr="00B9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 TƯ</w:t>
            </w:r>
            <w:r w:rsidRPr="00B9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ỚNG</w:t>
            </w:r>
            <w:r w:rsidRPr="00B9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B9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B9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B9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B9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Vũ Đức Đam</w:t>
            </w:r>
          </w:p>
        </w:tc>
      </w:tr>
    </w:tbl>
    <w:p w:rsidR="00B900CB" w:rsidRPr="00B900CB" w:rsidRDefault="00B900CB" w:rsidP="00B900C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0C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B900CB" w:rsidRPr="00B900CB" w:rsidRDefault="00B900CB" w:rsidP="00B900CB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chuong_pl"/>
      <w:r w:rsidRPr="00B90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PHỤ LỤC</w:t>
      </w:r>
      <w:bookmarkEnd w:id="6"/>
    </w:p>
    <w:p w:rsidR="00B900CB" w:rsidRPr="00B900CB" w:rsidRDefault="00B900CB" w:rsidP="00B900CB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0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(Kèm theo Nghị định số </w:t>
      </w:r>
      <w:r w:rsidRPr="00B900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57/2022/NĐ-CP ngày 25 tháng 8 năm 2022 c</w:t>
      </w:r>
      <w:r w:rsidRPr="00B900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ủa Chính phủ)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9"/>
        <w:gridCol w:w="7501"/>
      </w:tblGrid>
      <w:tr w:rsidR="00B900CB" w:rsidRPr="00B900CB" w:rsidTr="00B900CB">
        <w:trPr>
          <w:tblCellSpacing w:w="0" w:type="dxa"/>
        </w:trPr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Danh mục I</w:t>
            </w:r>
          </w:p>
        </w:tc>
        <w:tc>
          <w:tcPr>
            <w:tcW w:w="3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Các chất ma túy tuyệt đối cấm sử dụng trong y họ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vi-VN"/>
              </w:rPr>
              <w:t>c và đ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ời sống xã hội; việc sử dụng các chất này trong nghiên cứu, kiểm nghiệm, giám định, điều tra tội phạm theo quy định đặc biệt củ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vi-VN"/>
              </w:rPr>
              <w:t>a cơ quan có th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ẩm quyền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Danh mục II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Các chấ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vi-VN"/>
              </w:rPr>
              <w:t>t ma túy đư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ợc sử dụng hạn chế trong nghiên cứu, kiểm nghiệm, giám định, điều tra tội phạm hoặc trong lĩnh vực y tế theo quy định củ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vi-VN"/>
              </w:rPr>
              <w:t>a cơ quan có th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ẩm quyền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Danh mục III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Các chấ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vi-VN"/>
              </w:rPr>
              <w:t>t ma túy đư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ợc sử dụng trong nghiên cứu, kiểm nghiệm, giám định, điều tra tội phạm hoặc trong lĩnh vực y tế, thú y theo quy định củ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vi-VN"/>
              </w:rPr>
              <w:t>a cơ quan có th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ẩm quyền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Danh mục IV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Các tiền chất</w:t>
            </w:r>
          </w:p>
        </w:tc>
      </w:tr>
    </w:tbl>
    <w:p w:rsidR="00B900CB" w:rsidRPr="00B900CB" w:rsidRDefault="00B900CB" w:rsidP="00B900C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0C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900CB" w:rsidRPr="00B900CB" w:rsidRDefault="00B900CB" w:rsidP="00B900CB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chuong_pl_1"/>
      <w:r w:rsidRPr="00B90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DANH MỤC I</w:t>
      </w:r>
      <w:bookmarkEnd w:id="7"/>
    </w:p>
    <w:p w:rsidR="00B900CB" w:rsidRPr="00B900CB" w:rsidRDefault="00B900CB" w:rsidP="00B900CB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" w:name="chuong_pl_1_name"/>
      <w:r w:rsidRPr="00B90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CÁC CHẤT MA TÚY TUYỆT ĐỐI CẤM SỬ DỤNG TRONG Y HỌC VÀ ĐỜI SỐNG XÃ HỘI; VIỆC SỬ DỤNG CÁC CHẤT NÀY TRONG NGHIÊN CỨU, KIỂM NGHIỆM, GIÁM ĐỊNH, ĐIỀU TRA TỘI PHẠM THEO QUY ĐỊNH ĐẶC BIỆT CỦA CƠ QUAN CÓ THẨM QUYỀN</w:t>
      </w:r>
      <w:bookmarkEnd w:id="8"/>
    </w:p>
    <w:p w:rsidR="00B900CB" w:rsidRPr="00B900CB" w:rsidRDefault="00B900CB" w:rsidP="00B900CB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" w:name="muc_1"/>
      <w:r w:rsidRPr="00B90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IA. Các chất và muối, đồng phân, ester, ether và muối của các đồng phân, ester, ether có thể tồn tại của các chất này</w:t>
      </w:r>
      <w:bookmarkEnd w:id="9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2974"/>
        <w:gridCol w:w="4412"/>
        <w:gridCol w:w="1342"/>
      </w:tblGrid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STT</w:t>
            </w:r>
          </w:p>
        </w:tc>
        <w:tc>
          <w:tcPr>
            <w:tcW w:w="1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Tên chất</w:t>
            </w:r>
          </w:p>
        </w:tc>
        <w:tc>
          <w:tcPr>
            <w:tcW w:w="2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Tên khoa học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Mã thông tin CAS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Acetorphine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3-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O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-acetyltetrahydro - 7 - 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α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-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(1 - hydroxyl - 1 - methylbutyl) - 6, 14 - 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endo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etheno - oripavine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25333-77-1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Acetyl-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alpha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-methylfenanyl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N-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[1 - (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α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- methylphenethyl) - 4 - piperidyl] acetanilide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101860-00-8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Alphacetylmethadol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α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- 3 - acetoxy - 6 - dimethylamino - 4,4 - diphenylheptane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17199-58-5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Alpha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-methylfentanyl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N-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[1 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- (α - me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thylphenethyl) - 4 - peperidyl] propionanilide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79704-88-4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Beta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-hydroxyfentanyl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N-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[1 - (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β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- hydroxyphenethyl) - 4 - peperidyl] propionanilide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78995-10-5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Beta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-hydroxymethyl-3-fentanyl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N-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[1 - (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β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- hydroxyphenethyl) - 3 - methyl - 4 - piperidyl] propinonanilide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78995-14-9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Desomorphine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Dihydrodeoxymorphine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427-00-9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Etorphine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Tetrahydro - 7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α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- (1 - hydroxy - 1 - methylbutyl) - 6,14 - 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endo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etheno - oripavine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14521-96-1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Heroin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Diacetylmorphine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561-27-3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Ketobemidone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4 - 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meta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- hydroxyphenyl - 1 - methyl - 4 - propionylpiperidine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469-79-4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3-methylfentanyl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N-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(3 - methyl - 1 - phenethyl - 4 - piperidyl) propionanilide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42045-86-3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3-methylthiofentanyl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N-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[3 - methyl - 1 [2 - (2 - thienyl) ethyl] - 4 - piperidyl] propionanilide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86052-04-2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13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Morphine methobromide và các chất dẫn xuất củ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vi-VN"/>
              </w:rPr>
              <w:t>a Morphine Nitơ hóa tr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ị V khác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(5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α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,6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α)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- 17 - Methyl - 7,8 -didehydro - 4,5 - epoxymorphinan - 3,6 - diol - bromomethane (1:1)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125-23-5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Para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-fluorofentanyl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4’ - fluoro - 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N -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(1 - phenethyl - 4 - piperidyl) propionanilide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90736-23-5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PEPAP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1 - phenethyl - 4 - phenyl - 4 - piperidinol acetate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64-52-8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Thiofentanyl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N -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(1 [2- (2 - thienyl) ethyl] - 4 - piperidyl] - 4 - propionanilide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1165-22-6</w:t>
            </w:r>
          </w:p>
        </w:tc>
      </w:tr>
    </w:tbl>
    <w:p w:rsidR="00B900CB" w:rsidRPr="00B900CB" w:rsidRDefault="00B900CB" w:rsidP="00B900CB">
      <w:pPr>
        <w:spacing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0" w:name="muc_2"/>
      <w:r w:rsidRPr="00B90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IB. Các chất và muối, đồng phân có thể tồn tại của các chất này</w:t>
      </w:r>
      <w:bookmarkEnd w:id="1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2687"/>
        <w:gridCol w:w="4604"/>
        <w:gridCol w:w="1438"/>
      </w:tblGrid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STT</w:t>
            </w:r>
          </w:p>
        </w:tc>
        <w:tc>
          <w:tcPr>
            <w:tcW w:w="1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Tên chất</w:t>
            </w:r>
          </w:p>
        </w:tc>
        <w:tc>
          <w:tcPr>
            <w:tcW w:w="2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Tên khoa học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Mã thông tin CAS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Brolamphetamine (DOB)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2,5 - dimethoxy - 4 - bromoamphetamine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64638-07-9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Cathinone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(-) - 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α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- aminopropiophenone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71031-15-7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DET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N, N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- diethyltryptamine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7558-72-7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Delta-9-tetrahydrocanabinol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(6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aR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10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aR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 - 6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a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7, 8, 10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a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- tetrahydro - 6,6,9 - trimethyl - 3 - pentyl - 6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- dibenzo [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b,d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] pyran - 1 - ol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1972-08-3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DMA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(±) - 2,5 - dimethoxy - 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α - 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methylphenylethylamine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2801-68-5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DMHP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3 - (1,2 - dimethylheptyl) - 1 - hydroxy - 7, 8, 9, 10- tetrahydro - 6,6,9 - trimethyl - 6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 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dibenzo [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b,d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] pyran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32904-22-6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DMT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N, N -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dimethyltryptamine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61-50-7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DOET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(±) - 4 - ethyl - 2,5 - dimethoxy 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- α 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phenethylamine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22004-32-6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Eticyclidine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N-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ethyl - 1 - phenylcylohexylamine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2201-15-2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Etryptamine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3 - (2 - aminobuty) indole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2235-90-7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MDMA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(±) - 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N - α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- dimethyl - 3,4 - (methylenedioxy) phenethylamine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42542-10-9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Mescalin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3,4,5 - trimethoxyphenethylamine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54-04-6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Methcathinone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2 - (methylamino)-1- phenylpropan-1- one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5650-44-2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4-methylaminorex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(±) - 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cis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- 2 - amino - 4 - methyl - 5 - phenyl - 2 - oxazoline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3568-94-3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MMDA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(±) - 5 - methoxy - 3,4 - methylenedioxy - 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α - 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methylphenylethylamine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13674-05-0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(+)-Lysergide (LSD)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9,10 - didehydro - 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N, N -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diethyl - 6 - methylergoline - 8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β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carboxamide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50-37-3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N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-hydroxy MDA (MDOH)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(±) - 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N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- hydroxy - [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α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- methyl - 3,4 - (methylenedyoxy) phenethyl] hydroxylamine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74698-47-8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N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-ethyl MDA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(±) 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N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- ethyl - methyl - 3,4 - (methylenedioxy) phenethylamine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82801-81-8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Parahexyl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3 - hexyl - 7, 8, 9, 10 - tetrahydro - 6,6,9 - trimethyl - 6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dibenzo [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b,d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] pyran -1- ol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117-51-1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PMA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p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- methoxy - 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α 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methylphenethylamine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64-13-1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Psilocine, Psilotsin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3 - [2 - (dimetylamino) ethyl] indol - 4 - ol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520-53-6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Psilocybine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3 - [2 - dimetylaminoethyl] indol -4- yl dihydrogen phosphate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520-52-5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Rolicyclidine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1 - (1 - phenylcyclohexy) pyrrolidine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2201-39-0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24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STP, DOM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2,5- dimethoxy - 4,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α- 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dimethylphenethylamine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15588-95-1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Tenamfetamine (MDA)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α - 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methyl - 3,4 - (methylendioxy) phenethylamine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4764-17-4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Tenocyclidine (TCP)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1 - [1 - (2 - thienyl) cyclohexyl] piperidine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21500-98-1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TMA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(+) - 3,4,5 - trimethoxy - 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α - 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methylphenylethylamine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1082-88-8</w:t>
            </w:r>
          </w:p>
        </w:tc>
      </w:tr>
    </w:tbl>
    <w:p w:rsidR="00B900CB" w:rsidRPr="00B900CB" w:rsidRDefault="00B900CB" w:rsidP="00B900CB">
      <w:pPr>
        <w:spacing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1" w:name="muc_3"/>
      <w:r w:rsidRPr="00B90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IC. Các chất và muối có thể tồn tại của các chất này</w:t>
      </w:r>
      <w:bookmarkEnd w:id="11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2687"/>
        <w:gridCol w:w="4604"/>
        <w:gridCol w:w="1438"/>
      </w:tblGrid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STT</w:t>
            </w:r>
          </w:p>
        </w:tc>
        <w:tc>
          <w:tcPr>
            <w:tcW w:w="1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Tên chất</w:t>
            </w:r>
          </w:p>
        </w:tc>
        <w:tc>
          <w:tcPr>
            <w:tcW w:w="2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Tên khoa học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Mã thông tin CAS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MPPP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1 - methyl - 4 - phenyl - 4 - piperidinol propionate (ester)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13147-09-6</w:t>
            </w:r>
          </w:p>
        </w:tc>
      </w:tr>
    </w:tbl>
    <w:p w:rsidR="00B900CB" w:rsidRPr="00B900CB" w:rsidRDefault="00B900CB" w:rsidP="00B900CB">
      <w:pPr>
        <w:spacing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" w:name="muc_4"/>
      <w:r w:rsidRPr="00B90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ID. Các chất sau</w:t>
      </w:r>
      <w:bookmarkEnd w:id="12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2687"/>
        <w:gridCol w:w="4604"/>
        <w:gridCol w:w="1438"/>
      </w:tblGrid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STT</w:t>
            </w:r>
          </w:p>
        </w:tc>
        <w:tc>
          <w:tcPr>
            <w:tcW w:w="1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Tên chất</w:t>
            </w:r>
          </w:p>
        </w:tc>
        <w:tc>
          <w:tcPr>
            <w:tcW w:w="2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Tên khoa học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Mã thông tin CAS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Cần sa và các chế phẩm từ cần sa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8063-14-7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Lá Khat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Lá cây Catha edulis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Thuốc phiện và các chế phẩm từ thuốc phiện*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</w:tbl>
    <w:p w:rsidR="00B900CB" w:rsidRPr="00B900CB" w:rsidRDefault="00B900CB" w:rsidP="00B900C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* Trừ</w:t>
      </w:r>
      <w:r w:rsidRPr="00B90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vi-VN"/>
        </w:rPr>
        <w:t> trư</w:t>
      </w:r>
      <w:r w:rsidRPr="00B90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ờng hợp ethyl este của acid béo iod hóa trong dầu hạt thuốc phiện mà không còn chứa chất ma túy từ thuốc phiện.</w:t>
      </w:r>
    </w:p>
    <w:p w:rsidR="00B900CB" w:rsidRPr="00B900CB" w:rsidRDefault="00B900CB" w:rsidP="00B900C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0C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900CB" w:rsidRPr="00B900CB" w:rsidRDefault="00B900CB" w:rsidP="00B900CB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3" w:name="chuong_pl_2"/>
      <w:r w:rsidRPr="00B90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DANH MỤC II</w:t>
      </w:r>
      <w:bookmarkEnd w:id="13"/>
    </w:p>
    <w:p w:rsidR="00B900CB" w:rsidRPr="00B900CB" w:rsidRDefault="00B900CB" w:rsidP="00B900CB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4" w:name="chuong_pl_2_name"/>
      <w:r w:rsidRPr="00B90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CÁC CHẤT MA TÚY ĐƯỢC SỬ DỤNG HẠN CHẾ TRONG NGHIÊN CỨU, KIỂM NGHIỆM, GIÁM ĐỊNH, ĐIỀU TRA TỘI PHẠM HOẶC TRONG LĨNH VỰC Y TẾ THEO QUY ĐỊNH CỦA CƠ QUAN CÓ THẨM QUYỀN</w:t>
      </w:r>
      <w:bookmarkEnd w:id="14"/>
    </w:p>
    <w:p w:rsidR="00B900CB" w:rsidRPr="00B900CB" w:rsidRDefault="00B900CB" w:rsidP="00B900CB">
      <w:pPr>
        <w:spacing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5" w:name="muc_1_1"/>
      <w:r w:rsidRPr="00B90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IIA. Các chất và muối, đồng phân, ester, ether và muối của các đồng phân, ester, ether có thể tồn tại của các chất này</w:t>
      </w:r>
      <w:bookmarkEnd w:id="15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35"/>
        <w:gridCol w:w="4523"/>
        <w:gridCol w:w="1453"/>
      </w:tblGrid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STT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Tên chất</w:t>
            </w:r>
          </w:p>
        </w:tc>
        <w:tc>
          <w:tcPr>
            <w:tcW w:w="2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Tên khoa học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Mã thông tin CAS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Acetylmethadol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3 - acetoxy - 6 - dimethylamino - 4,4 - diphenylheptane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509-74-0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AH 7921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3, 4- dichloro- 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N-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[[1 - (dimethylamino) xyclohexyl] methyl] - benzamit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55154-30-8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Alfentanil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N-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[1 - [2 - (4 - ethyl - 4,5 - dihydro - 5 - oxo - 1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tetrazol - 1 - yl) ethyl] - 4 - (methoxymethyl) - 4 - piperidinyl] - 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N - 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phenylpropanamide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71195-58-9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Allylprodine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3 - allyl - 1 - methyl - 4 - phenyl - 4 - propionoxypiperidine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25384-17-2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Alphameprodine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α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- 3 - ethyl - 1 - methyl - 4 - phenyl - 4 - propionoxypiperidine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468-51-9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Alphamethadol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α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- 6- dimethylamino - 4,4 - diphenyl - 3 - heptanol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17199-54-1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Alphamethylthiofentanyl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N -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[1 - [1 - methyl - 2 - (2 - thienyl) ethyl] - 4 - piperidyl] propionanilide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103963-66-2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Alphaprodine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α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- 1,3- dimethyl - 4 - phenyl - 4 - propionoxypiperidine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77-20-3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Anileridine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1 - 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para -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aminophenethyl - 4 - phenylpiperidine - 4 - carboxylic acid ethyl ester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144-14-9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Benzenthidine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1 - (2 - benzyloxyethyl) - 4 - phenylpiperidine - 4 - carboxylic acid ethyl ester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3691-78-9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Benzylmorphine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3 - benzylmorphine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36418-34-5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Betacetylmethadol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β-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3 - acetoxy - 6 - dimethylamino - 4,4 - diphenylheptane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17199-59-6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13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Betameprodine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β-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3 - ethyl - 1 - methyl - 4 - phenyl - propionoxypiperidine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468-50-8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Betamethadol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β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- 6 - dimethylamino - 4,4 - diphenyl - 3 - hepthanol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17199-55-2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Betaprodine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β -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1,3 - dimethyl - 4 - phenyl - 4 - propionoxypiperidine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468-59-7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Bezitramide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1 - (3 - cyano - 3,3 - diphenylpropyl) - 4 - (2 - oxo - 3 - propionyl - 1 - benzimidazolinyl) - piperidine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15301-48-1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Clonitrazene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(2 - 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para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- chlobenzyl) - 1 - diethylaminoethyl - 5 - nitrobenzimidazole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3861-76-5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Cocaine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Benzoyl - 1 - ecgoninmethyloxime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50-36-2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Codoxime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Dihydrocodeinone - 6 - carboxymethyloxime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7125-76-0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Dextromoramide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(+) - 4 [2 - methyl - 4 - oxo - 3,3 - diphenyl - 4 - (1 - pyrrolidinyl) butyl] morpholine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357-56-2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Diampromide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N -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[2 - (methylphenethylamino) - propyl] propionalinide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552-25-0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Diethylthiambutene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3 - diethylamino - 1,1 - di - (2’ - thienyl) - 1 - butene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86-14-6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23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Difenoxin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1 - (3 - cyano - 3,3 - diphenylpropyl) - 4 - phenylisonipecotic acid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28782-42-5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24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Dihydromorphine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7,8 - dihydromorphine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509-60-4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25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Dimenoxadol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2 - dimethylaminoethyl - 1 - ethoxy - 1,1 - diphenylacetate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509-78-4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26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Dimepheptanol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6 - dimethylamino - 4,4 - diphenyl - 3 - 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hepthanol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545-90-4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27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Dimethylthiambutene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3 - dimethylamino - 1,1 - di - (2’ - thienyl) - 1 - butene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524-84-5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28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Dioxaphetyl butyrate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Ethyl - 4 - morpholino - 2,2 - diphenylbutyrate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467-86-7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29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Diphenoxylate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1 - (3 - cyano - 3,3 - diphenylpropyl) - 4 - phenylpiperidine - 4 - carboxylic acid ethyl ester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915-30-0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30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Dipipanone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4,4 - diphenyl - 6 - piperidine - 3 - heptanone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467-83-4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Drotebanol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3,4 - dimethoxy - 17 methylmorphinan -6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β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14 - diol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3176-03-2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32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Ecgonine và các dẫn xuất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(-) - 3 - hydroxytropane - 2 - carboxylate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481-37-8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33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Ethylmethylthiambutene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3 - ethylmethylamino - 1,1 - di - (2’ - thienyl) - 1 - butene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441-61-2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34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Etonitazene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1 - diethylaminoethyl - 2 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para -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ethoxybenzyl - 5 - nitrobenzimidazole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911-65-9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35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Etoxeridine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1 - [2 - (2 - hydroxyethoxy) - ethyl] - 4 - phenylpiperidine - 4 - carboxylic acid ethyl ester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469-82-9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36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Fentanyl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1 - phenethyl - 4 - 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N - 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propionylanilinopiperidine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437-38-7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37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Furethidine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1 - (2 - tetrahydrofurfuryloxyethyl) - 4 - phenylpiperidine - 4 - carboxylic acid ethyl ester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2385-81-1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38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Hydrocodone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Dihydrocodeinone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125-29-1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39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Hydromorphinol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14 - hydroxydihydromorphine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2183-56-4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40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Hydromorphone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Dihydromorphinone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466-99-9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Hydroxypethidine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4 - 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meta -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hydroxyphenyl - 1 - methylpiperidine - 4 - carboxylic acid ethyl ester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468-56-4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42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Isomethadone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6 - dimethylamino - 5 - methyl - 4,4 - diphenyl - 3 - hexanone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466-40-0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43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Levomethorphan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(-) - 3 - methoxy - 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N -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methylmorphinan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125-68-8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44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Levomoramide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(-) - 4 - [2 - methyl - 4 - oxo - 3,3 - diphenyl - 4 -(1 - pyrrolidinyl) butyl] morpholine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5666-11-5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45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Levophenacylmorphan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(-) - 3 - hydroxy - 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N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- phenacylmorphinan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10061-32-2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46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Levorphanol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(-) - 3 - hydroxy - 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N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- methylmorphinan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77-07-6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47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Metazocine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2’ - hydroxy - 2,5,9 - trimethyl - 6,7 - benzomorphan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3734-52-9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48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Methadone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6 - dimethylamino - 4,4 - diphenyl - 3 - heptanone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76-99-3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49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Methadone intermediate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4 - cyano - 2 dimethylamino - 4,4 - diphenylbutane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125-79-1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50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Methyldesorphine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6 - methyl - 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delta - 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6 - deoxymor phine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16008-36-9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Methyldihydromorphine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6 - methyldihydromorphine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509-56-8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52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Metopon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5 - methyldihydromorphinone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143-52-2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53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Moramide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2 - methyl - 3 - morpholino - 1,1 - diphenylpropane carboxylic acid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545-59-5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54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Morpheridine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1 - (2 - morpholinoethyl) - 4 - phenylpiperidine - 4 - carboxylic acid ethyl ester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469-81-8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55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Morphine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7,8 - dehydro - 4,5 - epoxy - 3,6 - dihydroxy - 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N -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methylmorphinan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57-27-2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56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Morphine - N - oxide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3,6 - dihydroxy - 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N -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methyl - 4,5 - epoxy - morphinen - 7 - 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N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- oxide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639-46-3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57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Myrophine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Myristylbenzylmorphine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467-18-5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58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Nicomorphine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3,6 - dinicotinylmorphine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639-48-5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59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Noracymethadol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(±) - 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α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- 3 - acetoxy - 6 - methylamino - 4,4 - diphenyl - heptane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1477-39-0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60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Norlevorphanol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(-) - 3 - hydroxymorphinan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1531-12-0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Normethadone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6 - dimethylamino - 4,4 diphenyl - 3 - hexanone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467-85-6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62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Normorphine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N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- demethylmorphine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466-97-7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63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Norpipanone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4,4 - diphenyl - 6 - piperidino - 3 - hexanone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561-48-8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64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Oxycodone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14 - hydroxydihydrocodeinone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76-42-5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65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Oxymorphone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14 - hydroxydihydromorphinone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76-41-5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66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Pethidine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1 - methyl - 4 - phenylpiperidine - 4 - carboxylic acid ethyl ester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57-42-1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67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Pethidine intermediate A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4 - cyano - 1 - methyl - 4 - phenylpiperidine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3627-62-1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68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Pethidine intermediate B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4 - Phenylpiperidine - 4 - carboxylic acid ethyl ester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77-17-8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69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Pethidine intermediate C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1 - methyl - 4 - phenylpiperidine - 4 - carboxylic acid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3627-48-3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70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Phenadoxone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6 - morpholino - 4,4 - diphenyl - 3 - heptanone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467-84-5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71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Phenampromide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N -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(1 - methyl - 2 - piperidinoethyl) propionanilide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129-83-9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72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Phenazocine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2’ - hydroxy - 5,9 - dimethyl - 2 - phenethyl - 6, 7 - benzomorphan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127-35-5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73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Phenomorphan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3 - hydroxy - 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N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- phenethylmorphinan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468-07-5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74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Phenoperidine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1 - (3 - hydroxy - 3 - phenylpropyl) - 4 - phenylpiperidine - 4 - carboxylic acid ethyl ester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562-26-5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75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Piminodine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4 - phenyl - 1 - (3 - phenylaminopropyl) - piperidine - 4 - carboxylic acid ethyl ester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13495-09-5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76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Piritramide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1- (3 - cyano - 3,3 - diphenylpropyl) - 4 - (1 - piperidino) - piperidine - 4 - carboxylic acid amide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302-41-0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77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Proheptazine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1,3 - dimethyl - 4 - phenyl - 4 - propionoxyazacycloheptane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77-14-5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78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Properidine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1 - methyl - 4 - phenylpiperidine - 4 - carboxylic acid isopropyl ester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561-76-2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79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Racemethorphan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(±) - 3 - methoxy 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- N -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methylmorphinan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510-53-2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80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Racemoramide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(±) - 4 - [2 - methyl - 4 - oxo - 3,3 - diphenyl - 4 - (1 - pyrrolidinyl)butyl] morpholine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545-59-5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Racemorphan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(±) - 3 - hydroxy 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- N -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methylmorphinan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297-90-5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82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Remifentanil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1 - (2 - methoxycarbonylethyl) - 4 - (phenylpropionylamino)-piperidine - 4carboxylic acid methyl ester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132875-61-7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83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Sulfentanil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N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- [4 - (methoxymethyl) - 1 - [2 - (2 - thienyl) - ethyl] - 4 - piperidyl] 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propionanilide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56030-54-7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84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Thebacon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Acethyldihydrocodeinone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466-90-0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85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Thebaine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3,6 - dimethoxy - 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N-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methyl - 4,5 - epoxymorphinadien - 6,8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115-37-7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86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Tilidine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(±) - ethyl - trans - 2 - (dimethylamino) - 1 - phenyl - 3 - cyclohexene - 1 - carboxylate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20380-58-9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87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Trimeperidine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1,2,5 - trimethyl - 4 - phenyl - 4 - propionoxypiperidine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64-39-1</w:t>
            </w:r>
          </w:p>
        </w:tc>
      </w:tr>
    </w:tbl>
    <w:p w:rsidR="00B900CB" w:rsidRPr="00B900CB" w:rsidRDefault="00B900CB" w:rsidP="00B900CB">
      <w:pPr>
        <w:spacing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6" w:name="muc_2_1"/>
      <w:r w:rsidRPr="00B90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IIB. Các chất và muối, đồng phân có thể tồn tại của các chất này</w:t>
      </w:r>
      <w:bookmarkEnd w:id="16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2591"/>
        <w:gridCol w:w="4604"/>
        <w:gridCol w:w="1534"/>
      </w:tblGrid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STT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Tên chất</w:t>
            </w:r>
          </w:p>
        </w:tc>
        <w:tc>
          <w:tcPr>
            <w:tcW w:w="2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Tên khoa học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Mã thông tin CAS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25B-NBOMe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2- (4 - bromo - 2,5 -dimethoxyphenyl) - 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N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[(2- methoxyphenyl) methyl] ethanamine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1026511-90-9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25C-NBOMe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2- (4-chloro-2,5-dimethoxyphenyl) 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- N -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[(2- methoxyphenyl) methyl] ethanamine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1227608-02-7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25I-NBOMe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2- (4-iodo-2,5-dimethoxyphenyl) 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-N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- [(2-methoxyphenyl) methyl] ethanamine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919797-19-6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Acetyldihydrocodeine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(5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α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6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α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 - 4,5 - epoxy - 3 - methoxy - 17 - methyl - morphinan - 6 - ol acetat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3861-72-1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Amphetamine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(±) - 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α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- methylphenethylamine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300-62-9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Codeine (3 - methylmorphine)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6 - hydroxy - 3 - methoxy - 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N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- methyl - 4,5 - epoxy - morphinen - 7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76-57-3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Dextropropoxyphene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α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- (+) - 4 - dimethylamino - 1,2 - diphenyl - 3 - methyl - 2 - butanol propionate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469-62-5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Dihydrocodeine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6 - hydroxy - 3 - methoxy - 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N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- methyl - 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4,5 - epoxy - morphinan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125-28-0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9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Ethylmorphine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3 - Ethylmorphine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76-58-4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Methylphenidate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Methyl 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- α -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phenyl - 2 - piperidineacetate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113-45-1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Nicocodine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6 - nicotinylcodeine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3688-66-2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Nicodicodine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6 - nicotinyldihydrocodeine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808-24-2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Norcodeine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N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- demethylcodeine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467-15-2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PMMA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Para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-methoxy methamphetamine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3398-68-3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Propiram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N -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(1 - methyl - 2 - piperidinoethyl) - 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N -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2 - pyridylpropionamide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15686-91-6</w:t>
            </w:r>
          </w:p>
        </w:tc>
      </w:tr>
    </w:tbl>
    <w:p w:rsidR="00B900CB" w:rsidRPr="00B900CB" w:rsidRDefault="00B900CB" w:rsidP="00B900CB">
      <w:pPr>
        <w:spacing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7" w:name="muc_3_1"/>
      <w:r w:rsidRPr="00B90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IIC. Các chất và muối có thể tồn tại của các chất này</w:t>
      </w:r>
      <w:bookmarkEnd w:id="17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3545"/>
        <w:gridCol w:w="487"/>
        <w:gridCol w:w="3545"/>
        <w:gridCol w:w="487"/>
        <w:gridCol w:w="444"/>
        <w:gridCol w:w="92"/>
        <w:gridCol w:w="348"/>
      </w:tblGrid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STT</w:t>
            </w:r>
          </w:p>
        </w:tc>
        <w:tc>
          <w:tcPr>
            <w:tcW w:w="21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Tên chất</w:t>
            </w:r>
          </w:p>
        </w:tc>
        <w:tc>
          <w:tcPr>
            <w:tcW w:w="21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Tên khoa học</w:t>
            </w:r>
          </w:p>
        </w:tc>
        <w:tc>
          <w:tcPr>
            <w:tcW w:w="5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Mã thông tin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B9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CAS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(1-(5-fluoropentyl)-3-(2-ethylbenzoyl)indole)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(2-ethylphenyl) (1-(5-fluoropentyl)-1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-indol-3-yl) 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(1-(5-fluoropentyl)-3-(2-methylbenzoyl)indole)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(1-(5-fluoropentyl)-1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-indol-3-yl)(o-tolyl)methanone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(1-Pentyl-1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-indazol-3-yl)(2,2,3,3tetramethylcyclopropyl)methanone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(1-Pentyl-1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-indazol-3-yl) (2,2,3,3-tetramethylcyclopropyl) 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(1-pentyl-1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-indazol-3-yl)piperazin-1-yl)methanone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(1-pentyl-1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-indazol-3-yl) piperazin-1-yl) 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(1-Pentyl-1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-indol-3-yl)(pyridin-3-yl)methanone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(1-Pentyl-1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-indol-3-yl) (pyridin-3-yl) 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(1-pentyl-1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-indol-3-yl)piperazin-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1-yl)methanone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(1-pentyl-1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-indol-3-yl)piperazin-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1-yl) 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 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7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1-(Cyclohexylmethyl)-2-[(4-ethoxyphenyl)methyl]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-N,N-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diethyl-1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-benzimidazol-5-carboxamide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1-(cyclohexylmethyl)-2-(4-ethoxybenzyl)-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N,N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-diethyl-1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H-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benzo[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d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]imidazole-5-carboxamide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1046140-32-2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1-(Phenylmethyl)-1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-indole-3-carboxylic acid 8-quinolinyl ester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quinolin-8-yl 1-benzyl-1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-indole-3-carboxylate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1-Benzyl-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N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-(quinolin-8-yl)-1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-indazole-3-carboxamide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1-benzyl-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N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-(quinolin-8-yl)-1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-indazole-3-carboxamide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1-Benzyl-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N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-(quinolin-8-yl)-1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-indole-3-carboxamide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1-benzyl-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N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-(quinolin-8-yl)-1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-indole-3-carboxamide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1-Pentyl-N-(quinolin-8-yl)-1H-indole-3-carboxamide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1-pentyl-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N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-(quinolin-8-yl)-1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-indole-3-carboxamide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1Cp-LSD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(6aR,9R)-4-(cyclopropanecarbonyl)-N,N-diethyl-7-methyl-4,6,6a,7,8,9-hexahydroindolo[4,3-fg]quinoline-9-carboxamide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2C-B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4-Bromo-2,5-dimethoxy phenethylamine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66142-81-2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2C-E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4 - ethyl - 2,5 - Dimethoxyphenethylamine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71539-34-9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2C-H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2,5-dimethoxy-phenethylamine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3600-86-0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2-fluorodeschloroketamine (Fluoroketamine)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2-(2-fluorophenyl)-2-(methylamino)cyclohexan-1-one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111982-50-4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2-FMA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2-fluoro-N-α-dimethyl-benzeneethanamine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3-(4-Hydroxymethylbenzoyl)-1-pentylindole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(4-(hydroxymethyl)phenyl)(1-pentyl-1H-indol-3-yl)methanone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19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3-(5-Benzyl-1,3,4-oxadiazol-2-yl)-1-(2-morpholin-4-ylethyl)-1H-indole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4-(2-(3-(5-benzyl-1,3,4-oxadiazol-2-yl)-1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-indol-1-yl)ethyl)morpholine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3-(5-Benzyl-1,3,4-oxadiazol-2-yl)-1-(2-pyrrolidin-1-ylethyl)-1H-indole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2-benzyl-5-(1-(2-(pyrrolidin-1-yl)ethyl)-1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-indol-3-yl)-1,3,4-oxadiazole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3-FEA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N-ethyl-3-fluoro-α-methyl-benzeneethanamine, monohydrochloride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54982-43-3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3-Meo-PCP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1-[1-(3-methoxyphenyl)cyclohexy]-piperidine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72242-03-6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23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3-MMC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2-(methylamino)-1-(3-methylphenyl)-1-propanone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1246816-62-5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24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4,4’-DMAR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Para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-methyl-4-methylaminorex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364064-08-4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25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4-CEC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1-(4-Chlorophenyl)-2-(ethy lamino)-1-propanone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14919-85-8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26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4-CMC (Clefedrone, 4-chloromethcathinone)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1-(4-chlorophenyl)-2-methylamine)propan-1-one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1225843-86-6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27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4-fluoroamphetamine (4-FA)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1-(4-Fluorophenyl)-2-propanamine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459-02-9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28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4-fluoroisobutyrfentanyl (para Fluoroisobutyrfentanyl, 4-FIBF, pFIBF)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N-(4-fluorophenyl)-N-(1-phenethylpiperidin-4-yl) isobutyramide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244195-32-2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29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4F-ABUTINACA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1-(4-fluorobutyl)-N-tricyclo[3.3.1.13,7]dec-1-yl-1H-indazole-3-carboxamide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1445580-39-1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30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4F-MDMB-BICA (4F-MDMB-BUTICA)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methyl 2-({[1-(4-fluorobutyl)-1H-indol-3-yl] carbonyl}amino)-3,3-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dimethylbutanoate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 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31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4F-MDMB-BINACA (4F-MDMB-BUTINACA)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Methyl 2-(1-(4-fluorobutyl)-1H-indazole-3-carboxamido)-3,3-dimethylbutanoate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32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4-HO-DiPT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3-[2-(diisopropylamino) ethyl]-1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H-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indol-4-ol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63065-90-7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33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4-Hydroxy-3,3,4-trimethyl-1-(1-pentyl-1H-indol-3-yl) pentan-1-one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4-hydroxy-3,3,4-trimethyl-1-(1-pentyl-1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-indol-3-yl)pentan-1-one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1445751-38-1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34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4-methylcanthinone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2-amino-1-(4-metylphenyl) propan-1-one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31952-47-3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35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5-APB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1-Benzo furan-5-ylpropan-2-amine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286834-81-9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36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5C-AKB48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N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-(adamantan-1-yl)-1-(5-chloropentyl)-1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-indazole-3-carboxamide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37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5-Chloro-NNE1</w:t>
            </w:r>
          </w:p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(5-Cl-MN-24)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1-(5-chloropentyl)-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N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-(naphthalen-1-yl)-1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-indole-3-carboxamide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38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5-Cl-AB-PINACA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N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-(1-amino-3-methyl-1-oxobutan-2-yl)-1-(5-chloropentyl)-1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-indazole-3-carboxamide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1801552-02-2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39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5F-AB-001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adamantan-1-yl(1-(5-fluoropentyl)-1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H-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indol-3-yl)methanone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40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5F-AB-FUPPYCA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N-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(1-amino-3-methyl-1-oxobutan-2-yl)-1-(5-fluoropentyl)-5-(4-fluorophenyl)-1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-pyrazole-3-carboxamide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41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5F-AB-PINACA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N-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(1-amino-3-methyl-1-oxobutan-2-yl)-1-(5-fluoropentyl)-1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-indazole-3-carboxamide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1800101-60-3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42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5F-ADBICA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N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-(1-amino-3,3-dimethyl-1-oxobutan-2-yl)-1-(5-fluoropentyl)-1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-indole-3-carboxamide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1863065-82-0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43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5F-ADB-PINACA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N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-(1-amino-3,3-dimethyl-1-oxobutan-2-yl)-1-(5-fluoropentyl)-1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-indazole-3-carboxamide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1863065-90-0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44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5F-AEB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ethyl (1-(5-fluoropentyl)-1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-indazole-3-carbonyl)-L-valinate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45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5F-AKB48</w:t>
            </w:r>
          </w:p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(5F-APINACA)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N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-(adamantan-1-yl)-1-(5-fluoropentyl)-1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-indazole-3-carboxamide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1400742-13-3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46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5F-AMB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methyl (1-(5-fluoropentyl)-1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-indazole-3-carbonyl)valinate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1801552-03-3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47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5F-AMBICA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N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-(1-amino-3-methyl-1-oxobutan-2-yl)-1-(5-fluoropentyl)-1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-indole-3-carboxamide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1801338-26-0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48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5F-APICA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N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-(adamantan-1-yl)-1-(5-fluoropentyl)-1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-indole-3-carboxamide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1354631-26-7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49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5F-APP-PINACA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N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-(1-amino-1-oxo-3-phenylpropan-2-yl)-1-(5-fluoropentyl)-1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-indazole-3-carboxamide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50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5F-EMB-PINACA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Ethyl 2-[[1-(5-fluoropentyl)indazole-3-carbonyl]amino]-3-methyl-butanoate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51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5F-INPB-22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quinolin-8-yl 1-(5-fluoropentyl)-1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H-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indazole-3-carboxylate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52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5-fluoropentyl-3-pyridinoylindole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(1-(5-fluoropentyl)-1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-indol-3-yl)(pyridin-3-yl)methanone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53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5F-MDMB-PICA (5F-MDMB-2201, MDMB-2201)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(Methyl 2-[[1-(5-fluoropentyl) indole-3-carbonyl]amino]-3,3-dimethyl-butanoate)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1971007-88-1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54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5F-MDMB-PINACA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methyl 2-(1-(5-fluoropentyl)-1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-indazole-3-carboxamido)-3,3-dimethylbutanoate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1715016-75-3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55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5F-MMB-PICA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methyl (1-(5-fluoropentyl)-1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-indole-3-carbonyl)valinate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1616253-26-9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56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5F-MN-18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1-(5-fluoropentyl)-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N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-(naphthalen-1-yl)-1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-indazole-3-carboxamide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57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5F-MN-24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1-(5-fluoropentyl)-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N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-(naphthalen-1-yl)-1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-indole-3-carboxamide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1445580-60-8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58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5F-PB-22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quinolin-8-yl 1-(5-fluoropentyl)-1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-indole-3-carboxylate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1411742-41-7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59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5F-PCN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1-(5-fluoropentyl)-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N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-(naphthalen-1-yl)-1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-pyrrolo[3,2-c]pyridine-3-carboxamide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60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5F-PY-PICA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(1-(5-fluoropentyl)-1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-indol-3-yl)(pyrrolidin-1-yl)methanone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61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5F-PY-PINACA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(1-(5-fluoropentyl)-1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-indazol-3-yl)(pyrrolidin-1-yl)methanone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62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5F-SDB-005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naphthalen-1-yl 1-(5-fluoropentyl)-1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H-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indazole-3-carboxylate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63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5F-SDB-006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N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-benzyl-1-(5-fluoropentyl)-1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-indole-3-carboxamide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776086-02-2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64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5F-THJ (5F-THJ-018)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1-(5-fluoropentyl)-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N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-(quinolin-8-yl)-1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-indazole-3-carboxamide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65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5F-UR-144 indazole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(1-(5-fluoropentyl)-1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-indazol-3-yl)(2,2,3,3tetramethylcyclopropyl)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 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66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5-Meo-DiPT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3- [2- (diisopropylamino) ethyl] -5-methoxyindole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4021-34-5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67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5-MeO-MiPT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N -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[2- (5-methoxy-1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-indol-3-yl) ethyl] - 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N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-methylpropan-2-amin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96096-55-8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68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A-796,260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(1-(2-morpholinoethyl)-1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-indol-3-yl)(2,2,3,3-tetramethylcyclopropyl)methanone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895155-26-7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69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A-796,260 isomer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E)-3,4,4-trimethyl-1-(1-(2-morpholinoethyl)-1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-indol-3-yl)pent-2-en-1-one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70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A-834,735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(1-((tetrahydro-2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-pyran-4-yl)methyl)-1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-indol-3-yl)(2,2,3,3-tetramethylcyclopropyl)methanone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895155-57-4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71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A-836,339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(E)-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N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-(3-(2-methoxyethyl)-4,5-dimethylthiazol-2(3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)-ylidene)-2,2,3,3-tetramethylcyclopropane-1-carboxamide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959746-77-1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72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AB-005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(1-((1-methylpiperidin-2-yl)methyl)-1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-indol-3-yl)(2,2,3,3-tetramethylcyclopropyl)methanone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895155-25-6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73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AB-005 azepane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(1-(1-methylazepan-3-yl)-1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-indol-3-yl)(2,2,3,3-tetramethylcyclopropyl)methanone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74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AB-CHMFUPPYCA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N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-(1-amino-3-methyl-1-oxobutan-2-yl)-1-(cyclohexylmethyl)-3-(4-fluorophenyl)-1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-pyrazole-5-carboxamide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1870799-79-3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75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AB-CHMICA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(S)-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N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-(1-amino-3-methyl-1-oxobutan-2-yl)-1-(cyclohexylmethyl)-1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-indole-3-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 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76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AB-CHMINACA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(S)-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N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-(1-amino-3-methyl-1-oxobutan-2-yl)-1-(cyclohexylmethyl)-1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H- 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indazole-3-carboxamide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1185887-21-1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77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AB-CHMINACA 2’-indazole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(S)-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N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-(1-amino-3-methyl-1-oxobutan-2-yl)-2-(cyclohexylmethyl)-2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-indazole-3-carboxamide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78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AB-FUBINACA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(S)-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N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-(1-amino-3-methyl-1-oxobutan-2-yl)-1-(4-fluorobenzyl)-1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-indazole-3-carboxamide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1185282-01-2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79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AB-FUBINACA 2- fluorobenzyl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(S)-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N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-(1-amino-3-methyl-1-oxobutan-2-yl)-1-(2-fluorobenzyl)-1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-indazole-3-carboxamide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1185282-16-9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80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AB-PICA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N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-(1-amino-3-methyl-1-oxobutan-2-yl)-1-pentyl-1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-indole-3-carboxamide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81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AB-PINACA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(S)-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N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-(1-amino-3-methyl-1-oxobutan-2-yl)-1-pentyl-1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-indazole-3- 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1445752-09-9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82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AB-PINACA N-(2-fluoropentyl)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N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-(1-amino-3-methyl-1-oxobutan-2-yl)-1-(2-fluoropentyl)-1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-indazole-3-carboxamide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83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AB-PINACA N-(3-fluoropentyl)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N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-(1-amino-3-methyl-1-oxobutan-2-yl)-1-(3-fluoropentyl)-1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-indazole-3-carboxamide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84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AB-PINACA N-(4-fluoropentyl)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N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-(1-amino-3-methyl-1-oxobutan-2-yl)-1-(4-fluoropentyl)-1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-indazole-3-carboxamide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85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AB-PINACA N-(5-fluoropentyl)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N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-(1-amino-3-methyl-1-oxobutan-2-yl)-1-(5-fluoropentyl)-1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indazole-3-carboxamide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 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86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AB-PINACA-N-FluoroPentyl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N- 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(1-amino 3 methyl- 1- oxobutan- 2-yl) - 1- fluoropentyl) - 1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H-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indazole- 3 cacboxamide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87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Acetyl fentanyl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N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- (1-Phenethylpiperidin-4-yl) - 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N - 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phenylacetamide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3258-84-2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88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Acetylpsilocine (Psilacetine, 4-AcO DMT)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4-Acetoxy-N,N-dimethyl tryptamine, 3-(2'-dimethylaminoethyl)-4-acetoxy-indole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92292-84-7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89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Acryloylfentanyl (Acrylfentanyl)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N-(1-phenylethylpiperidin-4-yl)-N-phenylacrylamide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82003-75-6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90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Alpha-PHP (PV-7,α-pyrrolidinohexanophenon)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1-phenyl-2-(pyrrolidin-1-yl) hexan-1-one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13415-86-6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91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Adamantyl-THPINACA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N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-(adamantan-1-yl)-1-((tetrahydro-2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-pyran-4-yl)methyl)-1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-indazole-3-carboxamide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92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ADB-BUTINACA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N-(1-amino-3,3-dimethyl-1-oxobutan-2-yl)-1-butyl-1H-indazole-3-carboxamide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93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ADB-CHMICA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N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-(1-amino-3,3-dimethyl-1-oxobutan-2-yl)-1-(cyclohexylmethyl)-1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-indole-3-carboxamide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94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ADB-CHMINACA (MAB-CHMINACA)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N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-(1-amino-3,3-dimethyl-1-oxobutan-2-yl)-1-(cyclohexylmethyl)-1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H- 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indazole-3-carboxamide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1863065-92-2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95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ADB-FUBICA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(S)-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N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-(1-amino-3,3-dimethyl-1-oxobutan-2-yl)-1-(4-fluorobenzyl)-1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H-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indole-3-carboxamide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96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ADB-FUBINACA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N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-(1-amino-3,3-dimethyl-1-oxobutan-2-yl)-1-(4-fluorobenzyl)-1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-indazole-3-carboxamide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1445583-51-6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97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ADBICA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N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-(1-amino-3,3-dimethyl-1-oxobutan-2-yl)-1-pentyl-1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-indole-3-carboxamide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1445583-48-1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98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ADB-PINACA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N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-(1-amino-3,3-dimethyl-1-oxobutan-2-yl)-1-pentyl-1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-indazole-3-carboxamide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1633766-73-0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99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ADSB-FUB-187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7-chloro-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N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-(1-((2-(cyclopropanesulfonamido)ethyl)amino)-3,3-dimethyl-1-oxobutan-2-yl)-1-(4-fluorobenzyl)-1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-indazole-3-carboxamide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AKB-57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adamantan-1-yl 1-pentyl-1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-indazole-3-carboxylate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101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Alpha - 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Pyrrolidinopentiophenone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RS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)-1-Phenyl-2-(1-pyrrolidinyl)-1-pentanone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14530-33-7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102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AM-1220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(1-((1-methylpiperidin-2-yl)methyl)-1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-indol-3-yl)(naphthalen-1-yl)methanone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134959-64-1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103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AM-1220 azepane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(1-((1-methylazepan-3-yl)methyl)-1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H-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indol-3-yl)(naphthalen-1-yl)methanone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104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AM-1241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(2-iodo-5-nitrophenyl)(1-((1-methylpiperidin-2-yl)methyl)-1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-indol-3-yl)methanone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444912-48-5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105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AM-1248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adamantan-1-yl(1-((1-methylpiperidin-2-yl)methyl)-1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-indol-3-yl)methanone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335160-66-2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6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AM-1248 azepane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adamantan-1-yl(1-(1-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methylazepan-3-yl)-1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-indol-3-yl)methanone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 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107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AM-2201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1 - [(5-fluoropentyl) 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 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-indole-3-yl] - (naphthalen-1-yl) 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335161-24-5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108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AM-2201 4-methoxynaphtyl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(1-(5-fluoropentyl)-1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-indol-3-yl)(4-methoxynaphthalen-1-yl)methanone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109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AM-2201 N-(4-fluoropentyl)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(1-(4-fluoropentyl)-1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-indol-3-yl)(naphthalen-1-yl)methanone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110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AM-2232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5-(3-(1-naphthoyl)-1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-indol-1-yl)pentanenitrile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335161-19-8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111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AM-2233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(2-iodophenyl)(1-((1-methylpiperidin-2-yl)methyl)-1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-indol-3-yl)methanone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444912-75-8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112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AM-356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(5Z,8Z,11Z,14Z)-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N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-((R)-1-hydroxypropan-2-yl)icosa-5,8,11,14-tetraenamide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157182-49-5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113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AM-6527 N-(5-fluoropentyl)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1-(5-fluoropentyl)-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N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-(naphthalen-2-yl)-1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-indole-3-carboxamide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114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AM-679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(2-iodophenyl)(1-pentyl-1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-indol-3-yl)methanone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335160-91-3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115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AM-694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(1-(5-fluoropentyl)-1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-indol-3-yl)(2-iodophenyl)methanone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335161-03-0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116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AM-694 (Chloro)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(1-(5-chloropentyl)-1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-indol-3-yl)(2-iodophenyl)methanone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117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AMB (MMB-PINACA,AMB-PINACA)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methyl (1-pentvl-1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-indazole-3-carbonyl)-L-valinate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1890250-13-1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118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AMB-CHMICA (MMB-CHMICA)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methyl (1-(cyclohexylmethyl)-1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-indole-3-carbonyl) valinate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119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AMB-CHMINACA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methyl (1-(cyclohexylmethyl)-1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-indazole-3-carbonyl)-valinate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1863066-03-8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120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APICA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N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-(adamantan-1-yl)-1-pentyl-1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-indole-3-carboxamide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1345973-50-3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121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APINACA (AKB48)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N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-(adamantan-1-yl)-1-pentyl-1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-indazole-3-carboxamide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1345973-53-6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122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APP-CHMINACA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N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-(1-amino-1-oxo-3-phenylpropan-2-yl)-1-(cyclohexylmethyl)-1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-indazole-3-carboxamide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1185887-14-2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123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Benzylone (BMDP)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1-(1,3-benzodioxol-5-yl)-2-(benzylamino)propan-1-one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1823274-68-5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124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Brorphine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1-(1-(1-(4-bromophenyl)ethyl)piperidin-4-yl)-1,3-dihydro-2H-benzo[d]imidazol-2-one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2244737-98-0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125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Butyrfentanyl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N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-(1-phenethylpiperidin-4-yl)-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N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-phenylbutyramide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1169-70-6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126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BZP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1-Benzylpiperazine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2759-28-6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127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Cannabipiperidiethanone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2-(2-methoxyphenyl)-1-(1-((1-methylpiperidin-2-yl)methyl)-1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-indol-3-yl)ethan-1-one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1345970-43-5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128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Carfentanil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Methyl 4-(N-propionyl-N-phenylamino)-1 -(2- phenylethyl)-4- piperidinecarboxylate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59708-52-0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129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Crotonylfentanyl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(E)-N-(1-phenethylpiperidin-4-yl)-N-phenylbut-2-enamide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760930-59-0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130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Cyclopropylfentanyl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N-(1-phenethylpiperidin-4-yl)-N-phenylcyclopropane 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1169-68-2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131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CBL-018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naphthalen-1-yl 1-pentyl-1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-indole-3-carboxylate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132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CL-2201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(4-chloronaphthalen-1-yl)(1-(5-fluoropentyl)-1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-indol-3-yl)methanone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1391486-12-6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133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CP-47,497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rel-2-((1R,3S)-3-hydroxycyclohexyl)-5-(2-methyloctan-2-yl)phenol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70434-82-1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134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CP-47,497 (C8 + C2)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135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CP-47,497-C6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rel-2-((1R,3S)-3-hydroxycyclohexyl)-5-(2-methylheptan-2-yl)phenol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132296-20-9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136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CP-47,497-C8 Cannabicyclohexanol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rel-2-((1R,3S)-3-hydroxycyclohexyl)-5-(2-methylnonan-2-yl)phenol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70434-92-3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137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CP-47,497-C9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rel-2-((1R,3S)-3-hydroxycyclohexyl)-5-(2-methyldecan-2-yl)phenol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132296-12-9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138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CP-55,244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(2S,4S,4aS,6R,8aR)-4-(2-hydroxy-4-(2-methyloctan-2-yl)phenyl)-6- (hydroxymethyl)decahydronaphthalen-2-ol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139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CP-55,940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rel-2-((1R,2R,5R)-5-hydroxy-2-(3-hydroxypropyl)cyclohexyl)-5-(2- methyloctan-2-yl)phenol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83003-12-7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140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CRA-13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naphthalen-1-yl(4-(pentyloxy)naphthalen-1-yl)methanone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432047-72-8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141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CUMYL-4CNBINACA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1-(4-cyanobutyl)-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N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-(1-methyl-1-phenyl-ethyl)indazole-3-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1631074-54-8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142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CUMYL-5F-P7AICA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1-(5-fluoropentyl)-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N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-(2-phenylpropan-2-yl)-1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-pyrrole[2,3-b]pyridine-3-carboxamide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143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CUMYL-5F-PICA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1-(5-fluoropentyl)-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N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-(2-phenylpropan-2-yl)-1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-indole-3-carboxamide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144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CUMYL-5F-PINACA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1-(5-fluoropentyl)-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N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-(2-phenylpropan-2-yl)-1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-indazole-3-carboxamide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1400742-16-6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145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CUMYL-BICA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1-butyl-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N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-(2-phenylpropan-2-yl)-1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H-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indole-3-carboxamide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146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CUMYL PEGACLONE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5-pentyl-2-(2-phenylpropan-2-yl)-2,5-dihydro-1H-pyrido[4,3-b]indol-1-one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2160555-55-3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147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CUMYL-PICA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1-pentyl-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N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-(2-phenylpropan-2-yl)-1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H-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indole-3-carboxamide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1400742-32-6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148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CUMYL-PINACA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1-pentyl-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N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-(2-phenylpropan-2-yl)-1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H-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indazole-3-carboxamide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1400742-15-5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149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CUMYL-THPINACA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N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-(2-phenylpropan-2-yl)-1-((tetrahydro-2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-pyran-4-yl)methyl)-1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-indazole-3-carboxamide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1400742-50-8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150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Dexamphetamine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(+) - 2 - amino - 1 - phenylpropane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51-64-9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151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Diethylpropion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2-(Diethylamino) propiophenone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90-84-6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152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Dimethyl CP-47,497-C8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rel-2-((1R,5S)-5-hydroxy-3,3-dimethylcyclohexyl)-5-(2-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methylnonan-2-yl)phenol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 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153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Diphenidine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1-(1,2-diphenylethyl)piperidine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28383-15-5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154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DOC (2,5-Dimethoxy-4-chloroamphetamine)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1-(4-chloro-2,5-dimethoxy phenyl) propan-2-amine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42203-77-0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155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EAM-2201 (5F-JWH-210)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(4-ethylnaphthalen-1-yl)(1-(5-fluoropentyl)-1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-indol-3-yl)methanone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1364933-60-7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156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EG-018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naphthalen-1-yl(9-pentyl-9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-carbazol-3-yl)methanone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157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EG-2201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(9-(5-fluoropentyl)-9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-carbazol-3-yl)(naphthalen-1-yl)methanone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3652-90-2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158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EMB-FUBINACA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ethyl (1-(4-fluorobenzyl)-1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-indazole-3-carbonyl)valinate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159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Ethylone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 RS ) -1- (1,3-benzodioxol-5-yl) -2- (ethylamino) propane-1-one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1112937-64-0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160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Ethylphenidate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 RS )-ethyl 2-phenyl-2-piperidin-2-yl acetate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57413-43-1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161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Eutylone (bk-EBDB, N-Ethylbutylone)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1-(1,3-benzodioxol-5-yl)-2-(ethylamino) butan-1-one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802855-66-9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162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FDU-NNEI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1-(4-fluorobenzyl)-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N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-(naphthalen-1-yl)-1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-indole-3-carboxamide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163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FDU-PB-22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naphthalen-1-yl 1-(4-fluorobenzyl)-1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H-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indole-3-carboxylate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1883282-94-3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164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Fenethylline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7 - [2 - (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α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- methylphenethyl - amino) ethyl] theophylline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3736-08-1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165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FUB-144 (FUB-UR-144)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[1-(4-fluorobenzyl)-1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-indol-3-yl](2,2,3,3-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tetramethylcyclopropyl)methanone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 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166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FUB-AKB-48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N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-((3s,5s,7s)-adamantan-1-yl)-1-(4-fluorobenzyl)-1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-indazole-3-carboxamide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167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FUB-AMB (AMB-FUBINACA, MMB-FUBINACA)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methyl (1 -(4-fluoroben/yl)- 1H- inda/ole-3 -carbonyl)valinate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1715016-76-4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168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FUBIMINA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(1-(5-fluoropentyl)-1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H- 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benzo [d]imidazol-2-yl)(naphthalen-1-yl)methanone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169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FUB-JWH-018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(1-(4-fluorobenzyl)-1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-indol-3-yl)(naphthalen-1-yl)methanone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170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FUB-PB-22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quinolin-8-yl 1-(4-fluorobenzyl)-1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H-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indole-3-carboxylate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1800098-36-5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171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Furanylfentanyl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N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-Phenyl-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N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-[1-(2-phenylethyl)piperidin- 4-yl]furan-2-carboxamide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101345-66-8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172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GHB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γ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-Hydroxybutyric acid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591-81-1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173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HU-210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(6aR, 10aR)-9-(hydroxymethyl)-6,6-dimethyl-3-(2-methyloctan-2-yl)-6a,7,10,10a-tetrahydro-6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-benzo[c]chromen-1-ol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112830-95-2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174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HU-211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(6a,10a)-9-(hydroxymethyl)-6,6-dimethyl-3-(2-methyloctan-2-yl)-6a,7,10,10a-tetrahydro-6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-benzo[c]chromen-1-ol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112924-45-5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175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HU-308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(4-(2,6-dimethoxy-4-(2-methyloctan-2-yl)phenyl)-6,6-dimethylbicyclo[3.1.1]hept-2-en-2-yl) methanol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256934-39-1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176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HU-331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(1'R)-6-hydroxy-3'-methyl-4-pentyl-6'-(prop-1-en-2-yl)-[1,1'-bi(cyclohexane)]-2',3,6-triene-2,5-dione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137252-25-6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177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inzpb-22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quinolin-8-yl 1-pentyl-1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-indazole-3-carboxylate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1445579-61-2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178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Isotonitazene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N,N-diethyl-2-(2-(4-isopropoxybenzyl)-5-nitro-1H-benzo[d]imidazol-1-yl)ethan-1-amine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14188-81-9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179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JTE-907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N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-(benzo[d][1,3]dioxol-5-ylmethyl)-7-methoxy-2-oxo-8-(pentyloxy)-1,2-dihydroquinoline-3-carboxamide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282089-49-0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180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JWH-007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(2-methyl-1-pentyl-1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-indol-3-yl)(naphthalen-1-yl)methanone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155471-10-6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181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JWH-015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(2-methyl-1-propyl-1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-indol-3-yl)(naphthalen-1-yl)methanone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155471-08-2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182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JWH-018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1-pentyl-3-(1-naphthoyl) indole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209414-07-3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183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JWH-018 adamantyl (AB-001)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adamantan-1-yl(1-pentyl-1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-indol-3-yl)methanone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1345973-49-0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184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JWH-018 cyclohexylmethyl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(1-(cyclohexylmethyl)-1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-indol-3-yl)(naphthalen-1-yl)methanone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185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JWH-018 isopentyl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(1-isopentyl-1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-indol-3-yl)(naphthalen-1-yl)methanone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186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JWH-018 N-(5-bromopentyl)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(1-(5-bromopentyl)-1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-indol-3-yl)(naphthalen-1-yl)methanone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187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JWH-018 N-(5-chloropentyl)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(1-(5-chloropentyl)-1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-indol-3-yl)(naphthalen-1-yl)methanone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188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JWH-018 N-(5-hydroxypentyl)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(1-(5-hydroxypentyl)-1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-indol-3-yl)(naphthalen-1-yl)methanone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189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JWH-019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(1-hexyl-1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-indol-3-yl)(naphthalen-1-yl)methanone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209414-08-4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190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JWH-022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naphthalen-1-yl(1-(pent-4-en-1-yl)-1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H-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indol-3-yl)methanone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209414-16-4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191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JWH-030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naphthalen-1-yl(1-pentyl-1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-pyrrol-3-yl)methanone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162934-73-8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192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JWH-071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(1-ethyl-1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-indol-3-yl)(naphthalen-1-yl)methanone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193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JWH-073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1-butyl-3-(1-naphthoyl) indole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208987-48-8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194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JWH-073 (4-methylnaphthyl)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(1-butyl-1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-indol-3-yl)(4-methylnaphthalen-1-yl)methanone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195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JWH-081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(4-methoxynaphthalen-1-yl)(1-pentyl-1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-indol-3-yl)methanone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210179-46-7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196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JWH-122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(4-methylnaphthalen-1-yl)(1-pentyl-1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-indol-3-yl)methanone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619294-47-2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197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JWH-122 5-Methyl-naphty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(5-methylnaphthalen-1-yl)(1-pentyl-1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-indol-3-yl)methanone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198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JWH-122 N-(4-pentenyl)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(4-methylnaphthalen-1-yl)(1-(pent-4-en-1-yl)-1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-indol-3-yl)methanone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1445577-68-3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199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JWH-122 N-(4-pentenyl)-2-methylindole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(4-methylnaphthalen-1-yl)(1-(4-pentenyl) -2-methylindole)-1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-indol-3-yl)methanone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200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JWH-122 N-(5-chloropentyl)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(1-(5-chloropentyl)-1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-indol-3 -yl)(4-methylnaphthalen-1-yl)methanone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1445578-25-5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201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JWH-122 N-(5-hydroxypentyl)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(1-(5-hydroxypentyl)-1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-indol-3-yl)(4-methylnaphthalen-1-yl)methanone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1379604-68-8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202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JWH-145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naphthalen-1-yl(1-pentyl-5-phenyl-1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H-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pyrrol-3-yl)methanone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203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JWH-175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(1-pentylindol-3-yl)naphthalen-1-ylmethane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619294-35-8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204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JWH-182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(1-pentyl-1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-indol-3-yl)(4-propylnaphthalen-1-yl)methanone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824960-02-3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205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JWH-200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(1-(2-morpholinoethyl)-1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-indol-3-yl)(naphthalen-1-yl)methanone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103610-04-4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206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JWH-201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2-(4-methoxyphenyl)-1-(1-pentyl-1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H-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indol-3-yl)ethan-1-one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864445-47-6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207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JWH-203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2-(2-chlorophenyl)-1-(1-pentyl-1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H-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indol-3-yl)ethan-1-one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864445-54-5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208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JWH-206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2-(4-chlorophenyl)-1-(1-pentyl-1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H-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indol-3-yl)ethan-1-one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864445-58-9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209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JWH-210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(4-ethylnaphthalen-1-yl)(1-pentyl-1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H-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indol-3-yl)methanone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824959-81-1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210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JWH-213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(4-ethylnaphthalen-1-yl)(2-methyl-1-pentyl-1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-indol-3-yl)methanone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824959-83-3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211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JWH-250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1-pentyl-3-(2-methoxyphenylacetyl) indole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864445-43-2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212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JWH-251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1-(1-pentyl-1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-indol-3-yl)-2-(o-tolyl)ethan-1-one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864445-39-6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213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JWH-267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(2-methoxynaphthalen-1-yl)(1-pentyl-1H-indol-3-yl)methanone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21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4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JWH-302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2-(3-methoxyphenyl)-1-(1-pentyl-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H-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indol-3-yl)ethan-1-one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864445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-45-4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215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JWH-307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(5-(2-fluorophenyl)-1-pentyl-1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H-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pyrrol-3-yl)(naphthalen-1-yl)methanone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914458-26-7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216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JWH-368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(5-(3-fluorophenyl)-1-pentyl-1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H-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pyrrol-3-yl)(naphthalen-1-yl)methanone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914458-31-4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217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JWH-370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naphthalen-1-yl(1-pentyl-5-(o-tolyl)-1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-pyrrol-3-yl)methanone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914458-22-3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218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JWH-387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(4-bromonaphthalen-1-yl)(1-pentyl-1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H-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indol-3-yl)methanone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207227-49-4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219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JWH-398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(4-chloronaphthalen-1-yl)(1-pentyl-1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H-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indol-3-yl)methanone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1292765-18-4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220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JWH-412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(4-fluoronaphthalen-1-yl)(1-pentyl-1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H-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indol-3-yl)methanone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221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JWH-412 N-(-5-fluoropentyl)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(4-fluoronaphthalen-1-yl)(1-(5-fluoropentyl)-1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-indol-3-yl)methanone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222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Levamphetamine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1 - 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α - 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methylphenethylamine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156-34-3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223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Levomethamphetamine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(-) - 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N,α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- dimethylphenethylamine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537-46-2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224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LS-91297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(4-methoxyphenyl)(1-methyl-1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-indol-3-yl)methanone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225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LTI-701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1-(5-fluoropentyl)-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N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-phenyl-1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-indole-3-carboxamide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226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LY-2183240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5-([1,1'-biphenyl]-4-ylmethyl)-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N,N-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dimethyl-1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-tetrazole-1-carboxamide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227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LY2183240-2'-isomer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5-([1,1’-biphenyl]-4-ylmethyl)-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N,N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-dimethyl-2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-tetrazole-2-carboxamide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228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M5FPIC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methyl 1-(5-fluoropentyl)-1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-indole-3-carboxylate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229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MAM-2201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(1-(5-fluoropentyl)-1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-indol-3-yl)(4-methylnaphthalen-1-yl)methanone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1354631-24-5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230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MAM-2201 N-(2-Fluoropentyl)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(1-(2-fluoropentyl)-1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-indol-3-yl)(4-methylnaphthalen-1-yl)methanone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231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MAM-2201 N-(3-Fluoropentyl)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(1-(3-fluoropentyl)-1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-indol-3-yl)(4-methylnaphthalen-1-yl)methanone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232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MAM-2201 N-(4-Fluoropentyl)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(1-(4-fluoropentyl)-1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-indol-3-yl)(4-methylnaphthalen-1-yl)methanone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233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MAM-2201 N-(4-hydroxypentyl)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(1-(4-hydroxypentyl)-1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-indol-3-yl)(4-methylnaphthalen-1-yl)methanone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234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M-CHMIC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methyl 1-(cyclohexylmethyl)-1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H-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indole-3-carboxylate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235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MCPP (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m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CPP)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Meta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- Chlorophenyl piperazine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6640-24-0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236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MDMB-CHMCZCA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methyl 2-(9-(cyclohexylmethyl)-9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-carbazole-3-carboxamido)-3,3- dimethylbutanoate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237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MDMB-CHMICA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methyl (S)-2-(1-(cyclohexylmethyl)-1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-indole-3-carboxamido)-3,3- dimethylbutanoate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1971007-95-0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238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MDMB-CHMINACA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methyl 2-(1-(cyclohexylmethyl)-1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H-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indazole-3-carboxamido)-3,3-dimethylbutanoate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1185888-32-7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239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MDMB-FUBICA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Methyl 2-(1-(4-fluorobenzyl)-1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-indol-3-carboxamido)-3,3-dimethylbutanoate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1971007-91-6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240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MDMB-FUBINACA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methyl 2-(1-(4-fluorobenzyl)-1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H-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indazole-3-carboxamido)-3,3-dimethylbutanoate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1715016-77-5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241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MDMB-4en-PINACA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3-methyl-N-[[1-(4-penten-1-yl)-1H-indazol-3-yl]carbonyl]-L-valine, methyl ester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2504100-70-1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242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MDPBP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(RS)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-1-(3,4-methylenedioxyphenyl)-2-(1-pyrrolidinyl)-1-butanone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784985-33-7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243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MDPV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RS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)-1-(benzo[d][1,3]dioxol-5-yl)-2-(pyrrolidin-1-yl)pentan-1-one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687603-66-3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244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Mecloqualone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3 - (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o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- chlorophenyl) - 2 - methyl - 4 - (3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 - quinazolinone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340-57-8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245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Mephedrone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4- methyl methcathinone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1189805-46-6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246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Mepirapim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(4-methylpiperazin-1-yl)(1-pentyl-1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H-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indol-3-yl)methanone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247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Methamphetamine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(+) - (</w:t>
            </w:r>
            <w:r w:rsidRPr="00B9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S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 - 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N - α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- dimethylphenethylamine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537-46-2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248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Methamphetamine racemate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(±) - 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N, α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dimethylphenethylamine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7632-10-2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249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Methaqualone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2 - methyl - 3 - 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o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- tolyl - 4 - (3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 - quinazolinone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72-44-6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250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Methoxetamine (MXE)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2-(3-methoxyphenyl)-2-(ethylamino)-cyclohexanone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1239943-76-0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251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Methoxyacetylfentanyl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2-methoxy-N-(1-phenethylpiperidin-4-yl)-N-phenylacetamide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101345-67-9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252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Methylone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3,4 - methylenedioxy - 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N - 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methylcathinone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186028-79-5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253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Metonitazene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N,N-diethyl-2-(2-(4-methoxybenzyl)-5-nitro-1H-benzo[d]imidazol-1-yl)ethan-1-amine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14680-51-4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254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MMB-018 (MMB-PICA,AMB-PICA)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methyl (1-pentyl-1H-indole-3-carbonyl) valinate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1971007-97-2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255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MMB-022 (MMB-4en- PICA)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Methyl 3 -methyl-2-{[1-(pent-4-en-1-yl)-1H-indol-3-yl] formamido} butanoate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256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MMB-FUBICA (AMB-FUBICA)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methyl 2-(1-(4-fluorobenzyl)-1H-indole-3-carboxamido)-3-methylbutanoate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1971007-90-5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257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MN-18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N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-(naphthalen-1-yl)-1-pentyl-1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H-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indazole-3-carboxamide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258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MN-24</w:t>
            </w:r>
          </w:p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(AM-6527; NNE1)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N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-(naphthalen-1-yl)-1-pentyl-1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-indole-3-carboxamide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1338925-11-3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259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MO-CHMINACA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1-methoxy-3,3-dimethyl-1-oxobutan-2-yl 1-(cyclohexylmethyl)-1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-indazole-3-carboxylate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260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MPA</w:t>
            </w:r>
          </w:p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(Methiopropamine)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1- (thiophen-2-yl) -2- methylaminopropane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801156-47-8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261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MT-45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1-xyclohexyl-4 (1,2-diphenylethyl) piperazine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52694-55-0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262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N-(1-Amino-3-methyl-1-oxobutan-2-yl)-1-(phenylmethyl)-1H-indazole-3-carboxamide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N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-(1-amino-3-methyl-1-oxobutan-2-yl)-1-benzyl-1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-indazole-3-carboxamide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1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N-(1-Amino-3-methyl-1oxobutan-2-yl)-1-(phenylmethyl)-1H-indole-3-carboxamide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N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-(1-amino-3-methyl-1-oxobutan-2-yl)-1-benzyl-1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-indole-3-carboxamide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" w:type="pct"/>
            <w:shd w:val="clear" w:color="auto" w:fill="FFFFFF"/>
            <w:vAlign w:val="center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1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N-(2-Methoxyethyl)-N-(1-methylethyl)-2-(1-pentyl-1H-indol-3-yl)-4-thiazol-methanamine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N-(2-methoxyethyl)-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N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-((2-(1-pentyl-1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-indol-3-yl)thiazol-4-yl)methyl)propan-2-amine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1400742-45-1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265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N-(6-Quinolinyl)-1-pentyl-1H-indazole-3-carboxamide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1-pentyl-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N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-(quinolin-6-yl)-1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H-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indazole-3-carboxamide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266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N-(Naphthalen-1-yl)-1H-indazole-3-carboxamide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N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-(naphthalen-1-yl)-1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-indazole-3-carboxamide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267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N-(naphthalen-1-yl)-1-pentyl-1H-pyrrolo[2,3-b]pyridine-3-carboxamide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N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-(naphthalen-1-yl)-1-pentyl-1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H-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pyrrolo[2,3-b]pyridine-3-carboxamide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268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N,N-Diethyl-2-(1-pentyl-1H-indol-3-yl)-4-thiazol- methanamine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N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-ethyl-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N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-((2-(1-pentyl-1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-indol-3-yl)thiazol-4-yl)methyl)ethanamine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1400742-46-2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269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Naphthalen-1-yl(1-(pent-4-enyl)-1H-pyrrolo[2,3- b]pyridin-3-yl)methanone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naphthalen-1-yl(1-(pent-4-en-1-yl)-1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H-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pyrrolo[2,3-b]pyridin-3-yl)methanone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270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Naphthalen-1-yl(1-(pentyl-1H-benzo[d]imidazol-2-yl)methanone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naphthalen-1-yl(1-pentyl-1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H-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benzo[d]imidazol-2-yl)methanone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271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Naphthalen-1-yl-(1-pentyl-1H-7-azaindol-3-yl)methanone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Naphthalen-1-yl-(1-pentyl-1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-7-azaindol-3-yl)methanone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272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Naphthalen-1-yl-1-benzyl-1H-indole-3-carboxylate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naphthalen-1-yl 1-benzyl-1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-indole-3-carboxylate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273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N-Ethylnorpentylone (Ephylone)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1-(2H-1,3-Benzodioxol-5-yl)-2-(ethylamino) pentan-1-one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17763-02-9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274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N-Ethylhexedrone</w:t>
            </w:r>
          </w:p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(NEH, Hexen, Ethyl-Hex)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2-(Ethylamino)-1-phenyl-1-hexanone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802857-66-5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275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N-methyl ethylone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1-(benzo[d][1,3]dioxol-5-yl)-2-(ethyl(methyl)amino)propan-1-one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276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NM-2201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naphthalen-1-yl 1-(5-fluoropentyl)-1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H-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indole-3-carboxylate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277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NNEI 2’-indazole isomer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N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-(naphthalen-1-yl)-2-pentyl-2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-indazole-3-carboxamide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278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Ocfentanil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N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-(2-fluorophenyl)-2-methoxy-N-(1-phenethylpiperidin-4-yl) acetamide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101343-69-5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279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ORG 27569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5-chloro-3-ethyl-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N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-(4-(piperidin-1-yl)phenethyl)-1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-indole-2-carboxamide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280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ORG 27759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N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-(4-(dimethylamino)phenethyl)-3-ethyl-5-fluoro-1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-indole-2-carboxamide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281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ORG 29647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N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-(1-benzylpyrrolidin-3-yl)-5-chloro-3-ethyl-1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-indole-2-carboxamide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282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Orthofluorofentanyl (2-Fluorofentanyl)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N-(2-fluorophenyl)-N-(1-phenethylpiperidin-4-yl) propionamide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910616-29-4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283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PB-22 (QUPIC)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quinolin-8-yl 1-pentyl-1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-indole-3-carboxylate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1400742-17-7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284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PB-22 N-(2-fluoropentyl)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quinolin-8-yl 1-(2-fluoropentyl)-1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H-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indazole-3-carboxylate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285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PB-22 N-(4-fluoropentyl)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quinolin-8-yl 1-(4-fluoropentyl)-1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H-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indazole-3-carboxylate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286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Parafluorobutyrylfentanyl (4-Fluorobutyrfentanyl)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N-(4-fluorophenyl)-N-(1-phenethyl piperidin-4-yl) butyramide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244195-31-1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287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Pentedrone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(±) -1-phenyl-2- (metylamino) pentan-1-one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879722-57-3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288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Phencyclidine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1 - (1 - phenylcyclohexyl) piperidine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77-10-1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289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Phenazepam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7-Bromo-5- (2-clophenyl) -1,3-dihydro-2 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 -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1,4-benzodiazepine-2-one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51753-57-2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290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Phenmetrazine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3 - methyl - 2 - phenylmorpholine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134-49-6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291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Pholcodine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3 - morpholinylethylmorphine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509-67-1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292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Pravadoline (WIN 48,098)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(4-methoxyphenyl)(2-methyl-1-(2-morpholinoethyl)-1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-indol-3-yl) 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92623-83-1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293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Propylphenidate (PPH)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Propyl 2-phenyl-2-(piperidin-2-yl) acetate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1071564-47-0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294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PX-1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N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-(1-amino-1-oxo-3-phenylpropan-2-yl)-1-(5-fluoropentyl)-1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-indole-3-carboxamide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295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QUCHIC (BB-22)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quinolin-8-yl 1-(cyclohexylmethyl)-1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H-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indole-3-carboxylate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1400742-42-8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296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Quinolin-8-yl-1-benzyl-1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H-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indazole-3-carboxylate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quinolin-8-yl 1-benzyl-1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-indazole-3-carboxylate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297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RCS-2 butyl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1-butyl-2-(2-methoxyphenyl)-1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H-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indole-3-carbaldehyde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1345966-63-3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298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RCS-3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2-(3-methoxyphenyl)-1-(1-pentyl-indol-3-yl) 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1379922-51-6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299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RCS-4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(4-methoxyphenyl)(1-pentyl-1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-indol-3-yl) 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1345966-78-0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300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RCS-4 butyl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(4-methoxyphenyl)(1-butyl-1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-indol-3-yl) 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301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RCS-4 ortho isomer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(2-methoxyphenyl)(1-pentyl-1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-indol-3-yl) 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302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RCS-8</w:t>
            </w:r>
          </w:p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(SR-18; BTM-8)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1-(1-(2-cyclohexylethyl)-1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-indol-3-yl)-2-(2-methoxyphenyl)ethan-1-one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1345970-42-4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303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Rimonabant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5-(4-chlorophenyl)-1-(2,4-dichlorophenyl)-4-methyl-N-(piperidin-1-yl)-1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-pyrazole-3-carboxamide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168273-06-1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304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SDB-005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naphthalen-1-yl 1-pentyl-1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-indazole-3-carboxylate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305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SDB-006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N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-benzy 1-1-pentyl-1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-indole-3-carboxamide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695213-59-3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306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Secobarbital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5 - ally - 5 - (1 - methylbutyl) barbituric acid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76-73-3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307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Tetrahydrofuranylfentanyl (THF-F)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N-(1-phenethylpiperidin-4-yl)-N-phenyltetrahydrofuran-2-carboxamide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2142571-01-3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308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TFMPP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1[3-(trifluoromethyl) phenyl] piperazine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15532-75-9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30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9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THJ-018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naphthalen-1-yl(1-pentyl-1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indazol-3-yl) 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136493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3-55-0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310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THJ-2201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(1-(5-fluoropentyl)-1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-indazol-3-yl)(naphthalen-1-yl) 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1801552-01-1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311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Tramadol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(±)-Trans-2-Dimethylaminomethyl-1-(3-methoxyphenyl) cyclohexan-1-ol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27203-92-5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312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Trans-CP 47,497-C8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2-[(1S,3S)-3-hydroxycyclohexyl]-5-(2-methylnonan-2-yl)phenol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313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U-47700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3,4-dichloro-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N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-[(1R,2R)-2-(dimetylamino)cyclohexyl]-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N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methyl benzamide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82657-23-6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314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UR-144 (KM-X1)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(1-pentyl-1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-indol-3-yl)(2,2,3,3-tetramethylcyclopropyl) 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1199943-44-6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315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UR-144 N-(3-chloropentyl)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(1-(3-chloropentyl)-1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-indol-3-yl)(2,2,3,3-tetramethylcyclopropyl) 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316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UR-144 N-(4-pentenyl)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(1-(pent-4-en-1-yl)-1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-indol-3-yl)(2,2,3,3-tetramethylcyclopropyl) 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317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UR-144 N-(5-bromopentyl)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(1-(5-bromopentyl)-1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-indol-3-yl)(2,2,3,3-tetramethylcyclopropyl) 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1628690-26-5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318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UR-144 N-(5-chlorophentyl)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(1-(5-chloropentyl)-1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-indol-3-yl)(2,2,3,3-tetramethylcyclopropyl) 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1445577-42-3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319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UR-144 N-heptyl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(1-heptyl-1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-indol-3-yl)(2,2,3,3-tetramethylcyclopropyl)methanone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1616469-06-7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320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URB447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(4-amino-1-(4-chlorobenzyl)-2-methyl-5-phenyl-1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-pyrrol-3-yl) 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(phenyl) 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 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321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URB597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(3'-carbamoyl-[1,1'-biphenyl]-3-yl)(cyclohexyl)carbamate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546141-08-6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322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URB-602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cyclohexyl [1,1'-biphenyl]-3-yl carbamate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565460-15-3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323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URB754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6-methyl-2-(p-tolylamino)-4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-benzo[d][1,3]oxazin-4-one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86672-58-4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324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Valerylfentanyl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N-(1-phenethylpiperidin-4-yl)-N-phenylpentanamide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122882-90-0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325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WIN 55, 212-2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(R)-(5-methyl-3-(morpholinomethyl)-2,3-dihydro-[1,4]oxazino[2,3,4- hi]indol-6-yl)(naphthalen-1-yl)methanone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131543-23-2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326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XLR-11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(1-(5-Fluoro-pentyl)-1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-indol-3-yl)(2,2,3,3-tetramethylcyclopropyl) 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1364933-54-9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327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XLR-11 N-(2-fluoropentyl)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(1-(2-fluoropentyl)-1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-indol-3-yl)(2,2,3,3-tetramethylcyclopropyl) 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328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XLR-11 N-(3-fluoropentyl)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(1-(3-fluoropentyl)-1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-indol-3-yl)(2,2,3,3-tetramethylcyclopropyl) 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329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XLR-11 N-(4-fluoropentyl)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(1-(4-fluoropentyl)-1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-indol-3-yl)(2,2,3,3-tetramethylcyclopropyl) 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330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XLR-12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(2,2,3,3-tetramethylcyclopropyl)(1-(4,4,4-trifluorobutyl)-1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-indol-3- yl) methanone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895155-78-9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331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Zipeprol</w:t>
            </w:r>
          </w:p>
        </w:tc>
        <w:tc>
          <w:tcPr>
            <w:tcW w:w="2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α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- (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α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- methoxybenzyl) - 4 - (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β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- methoxyphenethyl)-1-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piperazineethanol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34758-83-3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465" w:type="dxa"/>
            <w:shd w:val="clear" w:color="auto" w:fill="FFFFFF"/>
            <w:vAlign w:val="center"/>
            <w:hideMark/>
          </w:tcPr>
          <w:p w:rsidR="00B900CB" w:rsidRPr="00B900CB" w:rsidRDefault="00B900CB" w:rsidP="00B9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5" w:type="dxa"/>
            <w:shd w:val="clear" w:color="auto" w:fill="FFFFFF"/>
            <w:vAlign w:val="center"/>
            <w:hideMark/>
          </w:tcPr>
          <w:p w:rsidR="00B900CB" w:rsidRPr="00B900CB" w:rsidRDefault="00B900CB" w:rsidP="00B9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B900CB" w:rsidRPr="00B900CB" w:rsidRDefault="00B900CB" w:rsidP="00B9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5" w:type="dxa"/>
            <w:shd w:val="clear" w:color="auto" w:fill="FFFFFF"/>
            <w:vAlign w:val="center"/>
            <w:hideMark/>
          </w:tcPr>
          <w:p w:rsidR="00B900CB" w:rsidRPr="00B900CB" w:rsidRDefault="00B900CB" w:rsidP="00B9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B900CB" w:rsidRPr="00B900CB" w:rsidRDefault="00B900CB" w:rsidP="00B9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B900CB" w:rsidRPr="00B900CB" w:rsidRDefault="00B900CB" w:rsidP="00B9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" w:type="dxa"/>
            <w:shd w:val="clear" w:color="auto" w:fill="FFFFFF"/>
            <w:vAlign w:val="center"/>
            <w:hideMark/>
          </w:tcPr>
          <w:p w:rsidR="00B900CB" w:rsidRPr="00B900CB" w:rsidRDefault="00B900CB" w:rsidP="00B9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B900CB" w:rsidRPr="00B900CB" w:rsidRDefault="00B900CB" w:rsidP="00B9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900CB" w:rsidRPr="00B900CB" w:rsidRDefault="00B900CB" w:rsidP="00B900CB">
      <w:pPr>
        <w:spacing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8" w:name="muc_4_1"/>
      <w:r w:rsidRPr="00B90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IID. Các chất sau</w:t>
      </w:r>
      <w:bookmarkEnd w:id="18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3166"/>
        <w:gridCol w:w="3741"/>
        <w:gridCol w:w="1822"/>
      </w:tblGrid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STT</w:t>
            </w:r>
          </w:p>
        </w:tc>
        <w:tc>
          <w:tcPr>
            <w:tcW w:w="1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Tên chất</w:t>
            </w:r>
          </w:p>
        </w:tc>
        <w:tc>
          <w:tcPr>
            <w:tcW w:w="1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Tên khoa học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Mã thông tin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B9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CAS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Lá Coca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</w:tbl>
    <w:p w:rsidR="00B900CB" w:rsidRPr="00B900CB" w:rsidRDefault="00B900CB" w:rsidP="00B900C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0C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900CB" w:rsidRPr="00B900CB" w:rsidRDefault="00B900CB" w:rsidP="00B900CB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9" w:name="chuong_pl_3"/>
      <w:r w:rsidRPr="00B90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DANH MỤC III</w:t>
      </w:r>
      <w:bookmarkEnd w:id="19"/>
    </w:p>
    <w:p w:rsidR="00B900CB" w:rsidRPr="00B900CB" w:rsidRDefault="00B900CB" w:rsidP="00B900CB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0" w:name="chuong_pl_3_name"/>
      <w:r w:rsidRPr="00B90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CÁC CHẤT MA TÚY ĐƯỢC SỬ DỤNG TRONG NGHIÊN CỨU, KIỂM NGHIỆM, GIÁM ĐỊNH, ĐIỀU TRA TỘI PHẠM HOẶC TRONG LĨNH VỰC Y TẾ, THÚ Y THEO QUY ĐỊNH CỦA CƠ QUAN CÓ THẨM QUYỀN</w:t>
      </w:r>
      <w:bookmarkEnd w:id="20"/>
    </w:p>
    <w:p w:rsidR="00B900CB" w:rsidRPr="00B900CB" w:rsidRDefault="00B900CB" w:rsidP="00B900C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Danh Mục này bao gồm cả các muối có thể tồn tại của các chấ</w:t>
      </w:r>
      <w:r w:rsidRPr="00B90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vi-VN"/>
        </w:rPr>
        <w:t>t dư</w:t>
      </w:r>
      <w:r w:rsidRPr="00B90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ới đây: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"/>
        <w:gridCol w:w="2822"/>
        <w:gridCol w:w="4559"/>
        <w:gridCol w:w="1393"/>
      </w:tblGrid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STT</w:t>
            </w:r>
          </w:p>
        </w:tc>
        <w:tc>
          <w:tcPr>
            <w:tcW w:w="1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Tên chất</w:t>
            </w:r>
          </w:p>
        </w:tc>
        <w:tc>
          <w:tcPr>
            <w:tcW w:w="2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Tên khoa học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Mã thông tin CAS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Allobarbital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5,5 - diallylbarbituric acid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52-43-7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Alprazolam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8 - chloro -1 - methyl - 6 - phenyl - 4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 - s - 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triazolo [4,3 - 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a]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[1,4] - benzodiazepine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289981-97-7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Aminorex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2 - amino - 5 - phenyl - 2 - oxazoline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2207-50-3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Amobarbital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5 - ethyl - 5 - isopentylbarbituric acid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57-43-2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Barbital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5,5 - diethylbarbituric acid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57-44-3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Benzfetamine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N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- benzyl 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- N - α -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dimethylphenethylamine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156-08-1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Bromazepam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7 - bromo -1,3 - dihydro - 5 - (2 - pyridyl) - 2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 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- 1,4 - benzodiazepin - 2 -one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1812-30-2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Buprenorphine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21 - cyclopropyl 7 - 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α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- [(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S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 - 1- hydroxy -1,2,2 trimethylpropyl] - 6,14 - 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endo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-ethano -6,7,8,14 - tetrahydrooripavine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52485-79-7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Butalbital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5 - allyl - 5 - isobutylbarbituric acid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77-26-9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Butobarbital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5 - butyl - 5 - ethylbarbituric acid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77-28-1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Camazepam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7 - chloro - 1,3 - dihydro - 3 - hydroxy - 1 - methyl - 5 - phenyl - 2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- 1,4 benzodiazepin - 2 - one dimethylcarbamate (ester)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36104-80-0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Cathine ((+)norpseudoephedrine)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(+) - (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R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)- 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α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- [(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R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 - 1 - aminoethyl] benzylalcohol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492-39-7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Chlordiazepoxide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7 - chloro - 2 - (methylamino) - 5 - phenyl - 3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- 1,4 - benzodiazepine - 4 - oxide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58-25-3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Clobazam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7 - chloro -1 - methyl - 5 - phenyl - 1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 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- 1,5 - benzodiazepine - 2,4 (3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5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H)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- dione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22316-47-8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Clonazepam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5 - (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o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chlorophenyl) - 1,3 - nitro - 2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- 1,4 - benzodiazepine - 2 - one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1622-61-3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Clonazolam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6-(2-chlorophenyl)-1-methyl-8-nitro-4H-benzo[f][1,2,4]triazolo[4,3-a][1,4]diazepine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33887-02-4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Clorazepate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7 - chloro - 2,3 - dihydro - 2 - oxo - 5 - phenyl - 1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- 1,4 - benzodiazepine - 3 - carboxylic acid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23887-31-2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Clotiazepam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5-(2-chlorophenyl) -7-ethyl-1,3-dihydro-1-methyl -2H -thieno[2,3,e] - 1-4 -diazepin - 2 - one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33671-46-4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Cloxazolam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10 - chloro - 11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b - (o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- chlorophenyl) - 2,3,7,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11b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- tetrahydrooxazolon - [3,2-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d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][1,4] benzodiazepin - 6(5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 - one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24166-13-0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Cyclobarbital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5 - (1-cyclohexen-1-yl) -5-ethylbarbituric acid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52-31-3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21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Delorazepam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7 - chloro - 5 - (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o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-chlorophenyl) -1,3 - dihydro - 2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- 1,4 - benzodiazepin - 2 - one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2894-67-9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Diazepam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7 - chloro -1,3- dihydro - 1 - methyl - 5 - phenyl - 2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- 1,4 - benzodiazepin -2 - one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439-14-5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Diclazepam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7-chloro-5-(2-chlorophenyl)-1-methyl-1,3-dihydro-2H-benzo[e][1,4]diazepin-2-one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2894-68-0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Estazolam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8-chloro - 6 - phenyl - 4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- 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s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- triazolo - [4,3 - 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a]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[1,4 - benzodiazepin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29975-16-4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Ethchlorvynol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1 - choloro-3 - ethyl - 1 - penten - 4yn - 3 - ol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113-18-8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Ethinamate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1 - ethynylcyclohexanolcarbamate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126-52-3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Ethylloflazepate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Ethyl -7-chloro-5-(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o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- fluorophenyl)-2-3-dihydro -2-oxo-1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-1,4- benzodiazepin-3-carboxylate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29177-84-2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Etilamfetamine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N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-ethyl 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- α -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methylphenylethylamine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457-87-4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Etizolam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4-(2-chlorophenyl)-2-ethyl-9-methyl-6H-thieno [3,2-f] [1,2,4]triazolo[4,3-a][1,4] diazepine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40054-69-1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Fencamfamine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N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-ethyl - 3 - phenyl - 2 - norbomanamine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1209-98-9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Fenproporex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(±) - 3 - [(α - methylphenylethyl) aminol propionitrile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16397-28-7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Flualprazolam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8-chloro-6-(2-fluorophenyl)-1-methyl-4H-[1,2,4] triazolo[4,3-a][1,4] benzodiazepine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28910-91-0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Flubromazolam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8-bromo-6-(2-fluorophenyl)-1-methyl-4H-benzo[f][1,2,4]triazolo[4,3-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a][1,4]diazepine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612526-40-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6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34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Fludiazepam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7 - chloro - 5 - (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o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- fluorofenyl) -1,3 - dihydro - 2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- 1,4 - benzodiazepin - 2 - one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3900-31-0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Flunitrazepam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5 - 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(o -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fluorophenyl) - 1,3 - dihydro -1 - methyl - 7 - nitro - 2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- 1,4 - benzodiazepin - 2 - one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1622-62-4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Flurazepam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7-chloro-1-[2-(diethylamino) ethyl] -5 -(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o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-fluorophenyl) -1,3 -dihydro -2H -1,4 - benzodiazepin -2 -one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17617-23-1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Glutethimide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2 - ethyl - 2 - phenylglutarimide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77-21-4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Halazepam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7 - chloro - 1,3 - dihydro - 5 - phenyl - 1 - (2,2,2 - trifluoroethyl) - 2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- 1,4 - benzodiazepin - 2 - one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23092-17-3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Haloxazolam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10 - bromo - 11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b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- (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o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- fluorophenyl) - 2,3,7,11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b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- tetrahydrooxazolo [3,2 - 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d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] [1,4] benzodiazepin - 6 - (5H) - one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59128-97-1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Ketamine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(±)-2-(2-Chlorophenyl)-2-methylaminocyclohexanone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6740-88-1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Ketazolam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11 - chloro - 8 - 12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b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- dihydro - 2,8 - dimethyl - 12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b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- phenyl - 4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- [1,3] - oxazino [3,2 - 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d] 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[1,4] benzodiazepin - 4,7 (6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 -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dione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27223-35-4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Lefetamine (SPA)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(-) - 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N,N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- dimethyl - 1,2 - diphenylethylamine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7262-75-1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Loprazolam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6 - (o- chlorophenyl) -2,4 -dihydro - 2-[(4-methyl -1 -[piperazinyl) methylene] - 8 - nitro - 1 -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imidazo -[1,2 - 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a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] [1,4] benzodiazepin- 1 -one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61197-73-7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Lorazepam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7 - chloro - 5 - 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(o -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chlorofenyl) - 1,3 - dihydro - 3 - hydroxy - 2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- 1,4 - 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benzodiazepin - 2 - one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846-49-1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45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Lormetazepam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7-chloro-5 -(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o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-chlorofenyl) -1,3-dihydro -3 hydroxy-1-methyl-2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-1,4-benzodiazepin-2 - one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848-75-9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Mazindol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5 - (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p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-chlorophenyl) - 2,5 dihydro - 3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imidazo - (2,1 - 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a)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isoindol - 5 - ol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22232-71-9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Medazepam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7 - chloro - 2,3 - dihydro - 1 - methyl - 5 - phenyl - 1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 -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1,4 - benzodiazepine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2898-12-6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Mefenorex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N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-(3 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chloropropyl) - 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α - me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thylphenethylamine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17243-57-1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Meprobamate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2-methyl -2-propyl -1,3 -propanediol dicarbamate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57-53-4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Mesocarb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3 - 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(α - me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thylphenethyl) - 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N - 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(phenylcarbamoyl) syndnoneimine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34262-84-5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Methylphenobarbital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5 - ethyl - 1 - methyl - 5 - phenylbarbituric acid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115-38-8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Methyprylon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3,3 - diethyl - 5 - methyl - 2,4 - piperidine - dione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125-64-4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Midazolam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8 - chloro - 6 - 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(o -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fluorophenyl) - 1 - methyl - 4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H-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imidazo - [1,5 - 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a]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[1,4] - benzodiazepin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59467-70-8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Nimetazepam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1,3 - dihydro -1 - methyl - 7 - nitro - 5 - phenyl 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- 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- 1,4- benzodiazepin - 2 - one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2011-67-8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Nitrazepam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1,3- dihydro - 7 - nitro - 5 phenyl - 2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- 1,4 - benzodiazepin - 2 - one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146-22-5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Nordazepam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7 - chloro - 1,3 - dihydro - 5 - phenyl - 2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- 1,4 - benzodiazepin - 2 - one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1088-11-5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Oxazepam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7 - chloro - 1,3 - dihydro - 3 - hydroxy - 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5 - phenyl - 2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- 1,4 - benzodiazepin - 2 - one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604-75-1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58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Oxazolam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10 - chloro - 2,3,7,11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b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- tetrahydro - 2 - methyl - 11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b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- phenyloxazolo [3,2 - 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d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][1,4] benzodiazepin - 6(5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 - one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24143-17-7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Pemoline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2 - amino - 5 - phenyl - 2 - oxazolin - 4 - one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2152-34-3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Pentazocine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(2R*,6R*, 11R*) - 1,2,3,4,5,6 - hexahydro - 6,11 - dimethyl - 3 - (3 - methyl - 2 - butenyl) - 2,6 - methano - 3 - benzazocin - 8 - ol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55643-30-6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Pentobarbital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5 - ethyl - 5 - (1 - methylbutyl) barbituric acid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76-74-4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Phendimetrazine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(+) - 3,4 - dimethyl - 2 - phenylmorpholine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634-03-7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Phenobarbital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5 - ethyl - 5 - phenylbarbituric acid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50-06-6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Phentermine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α, α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- dimethylphenethylamine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122-09-8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Pinazepam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7 - chloro - 1,3 - dihydro - 5 - phenyl - 1 - (2 - propynyl) - 2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- 1,4 - benzodiazepin - 2 - one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52463-83-9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Pipradrol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1 - 1 - diphenyl - 1 - (2 - piperidyl) - methanol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467-60-7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Prazepam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7 -chloro -1 -(cyclopropylmethyl) -1,3 -dihydro -5 -phenyl -2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 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-1,4 -benzodiazepin -2 -one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2955-38-6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Pyrovalerone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4’ - methyl - 2 - (1 - pyrrolidinyl) valerophenone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3563-49-3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Secbutabarbital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5 - 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sec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- butyl - 5 - ethylbarbituric acid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125-40-6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Temazepam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7 - chloro -1,3 - dihydro - 3 - hydroxy -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1 - methyl - 5 - phenyl - 2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- 1,4 - benzodiazepin - 2 - one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846-50-4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71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Tetrazepam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7 -chloro -5 -(1 -cyclohexen- 1-yl) -1,3 - dihydro -1 methyl - 2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-1,4 - benzodiazepin-2 - one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10379-14-3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Tiletamine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2-(ethylamino)-2-thiophen-2-yl cyclohexan -1- one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14176-49-9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Triazolam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8 - chloro - 6 - (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o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- chlorophenyl) - 1 - methyl - 4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- 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s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- triazolo [4,3 - 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a]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[1,4] benzodiazepine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28911-01-5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Vinylbital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5 - (1 - methylbutyl) - 5 - vinylbarbituric acid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2430-49-1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Zolazepam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4 - (2 - fluorophenyl) - 1,3,8 - trimethyl 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 - 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pyrazolo [3,4-e] [1,4] diazepin - 7 -one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31352-82-6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Zolpidem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N, N, 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6 - trimethyl - 2 -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 p -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tolylimidazol [1,2 - 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a]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pyridine - 3 - acetamide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82626-48-0</w:t>
            </w:r>
          </w:p>
        </w:tc>
      </w:tr>
    </w:tbl>
    <w:p w:rsidR="00B900CB" w:rsidRPr="00B900CB" w:rsidRDefault="00B900CB" w:rsidP="00B900C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0C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900CB" w:rsidRPr="00B900CB" w:rsidRDefault="00B900CB" w:rsidP="00B900CB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1" w:name="chuong_pl_4"/>
      <w:r w:rsidRPr="00B90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DANH MỤC IV</w:t>
      </w:r>
      <w:bookmarkEnd w:id="21"/>
    </w:p>
    <w:p w:rsidR="00B900CB" w:rsidRPr="00B900CB" w:rsidRDefault="00B900CB" w:rsidP="00B900CB">
      <w:pPr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2" w:name="chuong_pl_4_name"/>
      <w:r w:rsidRPr="00B90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CÁC TIỀN CHẤT</w:t>
      </w:r>
      <w:bookmarkEnd w:id="22"/>
    </w:p>
    <w:p w:rsidR="00B900CB" w:rsidRPr="00B900CB" w:rsidRDefault="00B900CB" w:rsidP="00B900CB">
      <w:pPr>
        <w:spacing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3" w:name="muc_1_3"/>
      <w:r w:rsidRPr="00B90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IVA: Các tiền chất thiết yếu, tham gia vào cấu trúc chất ma túy.</w:t>
      </w:r>
      <w:bookmarkEnd w:id="23"/>
    </w:p>
    <w:p w:rsidR="00B900CB" w:rsidRPr="00B900CB" w:rsidRDefault="00B900CB" w:rsidP="00B900C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Danh mục này bao gồm cả các muối có thể tồn tại của các chất có đánh dấu *.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2535"/>
        <w:gridCol w:w="2550"/>
        <w:gridCol w:w="1041"/>
        <w:gridCol w:w="1218"/>
        <w:gridCol w:w="1511"/>
      </w:tblGrid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STT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Tên chất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Tên khoa học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Mã thông tin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B9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CAS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Mã số hàng hóa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vi-VN"/>
              </w:rPr>
              <w:t>Cơ quan qu</w:t>
            </w:r>
            <w:r w:rsidRPr="00B9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ản lý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1 -boc-4-AP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tert-Butyl 4-(phenylamino) piperidine-1-carboxylate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125541-22-2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Bộ Công an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1-phenyl-2-propanone 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(P2P)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1-phenyl-2-propanone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103-79-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2914.31.0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Bộ 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vi-VN"/>
              </w:rPr>
              <w:t xml:space="preserve">Công 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vi-VN"/>
              </w:rPr>
              <w:lastRenderedPageBreak/>
              <w:t>Thương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3,4-MDP-2P-methyl glycidate (PMK glycidate)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2-oxiranecarboxylic acid,3-(1,3-benzodioxol-5-yl)-2-methyl-, methyl ester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13605-48-6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2932.99.90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Bộ Công an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3,4-MDP-2P-methyl glycidic acid (PMK glycidic acid)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2-oxiranecarboxylic acid, 3-(1,3-benzo dioxol-5-yl)-2-methyl-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2167189-50-4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2932.99.90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Bộ Công an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4-ANPP *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4-aminophenyl-1-phenethylpiperidine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21409-26-7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2933.39.90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Bộ Công an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4-AP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N-Phenyl-4-piperidinamine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23056-29-3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Bộ Công an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Acetic anhydride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Acetic oxide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108-24-7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2915.24.00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Bộ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vi-VN"/>
              </w:rPr>
              <w:t> Công Thương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Alpha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-phenyl acetoacetonitrile (APAAN)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3-oxo-2-phenylbutanenitrile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4468-48-8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2926.40.00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Bộ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vi-VN"/>
              </w:rPr>
              <w:t> Công Thương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Alpha-phenylaceto acetamide (APAA)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3-oxo-2-phenylbutanamide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4433-77-6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2924.29.90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Bộ Công an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Alpha-bromo-(o-chlorophenyl)-cyclopentyl ketone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Alpha-bromo-(o-chlorophenyl)-cyclopentyl ketone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Bộ Công an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Anthranilic acid*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2 - Aminobenzoic acid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118-92-3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2922.43.00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Bộ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vi-VN"/>
              </w:rPr>
              <w:t> Công Thương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Benzaldehyde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Benzaldehyde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100-52-7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2912.21.00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Bộ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vi-VN"/>
              </w:rPr>
              <w:t> Công Thương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Benzyl cyanide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2-Phenylacetonenitrile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140-29-4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2926.90.00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Bộ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vi-VN"/>
              </w:rPr>
              <w:t> Công Thương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Cyclopentyl bromide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Bromocyclopentane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137-43-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2903.89.9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Bộ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vi-VN"/>
              </w:rPr>
              <w:t xml:space="preserve"> Công 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vi-VN"/>
              </w:rPr>
              <w:lastRenderedPageBreak/>
              <w:t>Thương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15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Cyclopentyl chloride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Chlorocyclopentane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930-28-9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2903.89.00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Bộ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vi-VN"/>
              </w:rPr>
              <w:t> Công Thương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Cyclopentyl magnesium bromide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Cyclopentyl magnesium bromide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33240-34-5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2903.89.00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Bộ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vi-VN"/>
              </w:rPr>
              <w:t> Công Thương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Ephedrine*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(1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R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,2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R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)-2-methy lamino-1-phenyl propan - 1 - ol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299-42-3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2939.41.00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Bộ Y tế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Ergometrine*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N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- (2 - hydroxy - 1 - methylethyl) - D (+) - lysergamide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60-79-7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2939.61.00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Bộ Y tế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Ergotamine*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Ergotaman-3’,6’,18 - trione, 12-hydroxy-2-methyl -5’- (phenylmethyl) -(5’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a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113-15-5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2939.62.00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Bộ Y tế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Gamma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-butyro lactone (GBL)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Dihidrofuran-2(3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)-one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96-48-0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2932.20.90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Bộ Công 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vi-VN"/>
              </w:rPr>
              <w:t>Thương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Hydroxylimine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1-hydroxycyclopentyl -(o-chlorophenyl)-ketone-N-methylimine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90717-16-1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2925.29.00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Bộ Công an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Isosafrole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1,3 - Benzodioxole - 5 - (1 - propenyl)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120-58-1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2932.91.00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Bộ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vi-VN"/>
              </w:rPr>
              <w:t> Công Thương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Lysergic acid*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(8b) - 9,10 - didehydro - 6 - methylergolin - 8 - carboxylic acid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82-58-6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2939.63.00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Bộ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vi-VN"/>
              </w:rPr>
              <w:t> Công Thương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Methyl alpha-phenyl acetoacetate (MAPA)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Methyl 3-oxo-2-phenylbutanoate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16648-44-5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2918.30.00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Bộ Công an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25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N-acetylanthranilic acid*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1 - Acetylamino - 2 - carboxybenzene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89-52-1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2924.23.00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Bộ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vi-VN"/>
              </w:rPr>
              <w:t> Công Thương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26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N-Ethylephedrine*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1-Ethylephedrine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7681-79-0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2939.49.90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Bộ Y tế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27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N-Ethyl pseudoephedrine*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Ethyl methylamino-phenyl-propane -1-ol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258827- 65-5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2939.49.90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Bộ Y tế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28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N-Methylephedrine*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(1R,2S)-2-(Dimethylamino)-1-phenyl--1-propanol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552-79-4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2939.49.90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Bộ Y tế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29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N-Methyl pseudoephedrine*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Dimethylamino-phenyl-propane-1-ol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51018-28- 1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2939.49.90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Bộ Y tế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Norephedrine (Phenylpropanolamine)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α-(1-Aminoethyl) enzylalcohol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14838-15-4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2939.44.00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Bộ Công an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Norfentanyl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N-phenyl-N-4-piperidinyl-propanamide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1609-66-1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Bộ Công an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N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-Phenethyl-4-piperidinone (NPP)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1- (2-Phenylethyl) piperidine-4-one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39742-60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2933.39.90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Bộ Công an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o-Chlorobenzonitrile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2-Chlorobenzonitrile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873-32-5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2926.90.00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Bộ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vi-VN"/>
              </w:rPr>
              <w:t> Công Thương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o-Bromobenzonitrile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2-Bromobenzonitrile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2042-37-7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2926.90.00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Bộ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vi-VN"/>
              </w:rPr>
              <w:t> Công Thương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o-Chlorophenyl cyclopentyl ketone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2-Chlorophenyl cyclopentyl ketone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6740-85-8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2914.29.90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Bộ Công an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36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Phenylacetic acid*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Benzeneacetic acid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103-82-2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2916.34.00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Bộ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vi-VN"/>
              </w:rPr>
              <w:t> Công Thương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37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Piperidine*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Cyclopentimine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110-89-4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2933.32.00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Bộ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vi-VN"/>
              </w:rPr>
              <w:t> Công Thương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38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Piperonal*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1,3-Benzodioxole-5-carbaldehyde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120-57-0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2932.93.00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Bộ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vi-VN"/>
              </w:rPr>
              <w:t> Công Thương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39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Piperonyl methyl ketone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3,4 - methylenedioxyphenyl-2-propanone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4676-39-5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2932.92.00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Bộ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vi-VN"/>
              </w:rPr>
              <w:t> Công Thương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Propiophenone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1-phenyl-1-propanone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93-55-0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2914.39.00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Bộ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vi-VN"/>
              </w:rPr>
              <w:t> Công Thương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Pseudoephedrine*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(1S, 2S) - 2-methylamino -1- phenyl propane -1-ol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90-82-4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2939.42.00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Bộ Y tế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Safrole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5-(prop-2-en-1-yl)-2</w:t>
            </w: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-1,3-benzodioxole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94-59-7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2932.94.00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Bộ 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vi-VN"/>
              </w:rPr>
              <w:t>Công Thương</w:t>
            </w:r>
          </w:p>
        </w:tc>
      </w:tr>
    </w:tbl>
    <w:p w:rsidR="00B900CB" w:rsidRPr="00B900CB" w:rsidRDefault="00B900CB" w:rsidP="00B900CB">
      <w:pPr>
        <w:spacing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4" w:name="muc_2_3"/>
      <w:r w:rsidRPr="00B90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IVB: Các tiền chất là hóa chất, dung môi, chất xúc tác dùng trong quá trình sản xuất chất ma túy.</w:t>
      </w:r>
      <w:bookmarkEnd w:id="24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2325"/>
        <w:gridCol w:w="2423"/>
        <w:gridCol w:w="1164"/>
        <w:gridCol w:w="1453"/>
        <w:gridCol w:w="1357"/>
      </w:tblGrid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STT</w:t>
            </w:r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Tên chất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Tên khoa học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Mã thông tin CAS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Mã số hàng hóa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vi-VN"/>
              </w:rPr>
              <w:t>Cơ quan qu</w:t>
            </w:r>
            <w:r w:rsidRPr="00B9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ản lý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Acetic acid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Ethanoic acid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64-19-7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2915.21.00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Bộ 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vi-VN"/>
              </w:rPr>
              <w:t>Công Thương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Acetone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2-propanone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67-64-1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2914.11.00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Bộ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vi-VN"/>
              </w:rPr>
              <w:t> Công Thương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Acetyl chloride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Acetyl chloride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75-36-5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2915.90.10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Bộ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vi-VN"/>
              </w:rPr>
              <w:t> Công Thương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Ammonium formate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Ammonium formate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540-69-2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2915.12.00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Bộ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vi-VN"/>
              </w:rPr>
              <w:t> Công Thương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Diethylamine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N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-ethylethanamine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109-89-7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2921.19.00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Bộ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vi-VN"/>
              </w:rPr>
              <w:t> Công Thương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Ethyl ether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1-1’-oxybis[ethane]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60-29-7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2909.11.00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Bộ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vi-VN"/>
              </w:rPr>
              <w:t> Công Thương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7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Ethylene diacetate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1,2-ethanediol diacetate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111-55-7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2915.39.90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Bộ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vi-VN"/>
              </w:rPr>
              <w:t> Công Thương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Formamide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Methanamide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75-12-7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2924.19.90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Bộ 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vi-VN"/>
              </w:rPr>
              <w:t>Công Thương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Formic Acid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Methamoic Acid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64-18-6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2915.11.00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Bộ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vi-VN"/>
              </w:rPr>
              <w:t> Công Thương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Hydrochloric acid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Hydrochloric acid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7647-01-0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2806.10.00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Bộ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vi-VN"/>
              </w:rPr>
              <w:t> Công Thương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Methyl ethyl ketone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2-Butanone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78-93-3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2914.12.00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Bộ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vi-VN"/>
              </w:rPr>
              <w:t> Công Thương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Methylamine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Methanamine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74-89-5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2921.11.00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Bộ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vi-VN"/>
              </w:rPr>
              <w:t> Công Thương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Nitroethane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Nitroethane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79-24-3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2904.20.90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Bộ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vi-VN"/>
              </w:rPr>
              <w:t> Công Thương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Potassium permanganate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Potassium permanganate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7722-64-7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2841.61.00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Bộ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vi-VN"/>
              </w:rPr>
              <w:t> Công Thương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Sulfuric acid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Sulfuric acid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7664-93-9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2807.00.00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Bộ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vi-VN"/>
              </w:rPr>
              <w:t> Công Thương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Tartaric acid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2,3-Dihydroxy butanedioic acid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526-83-0</w:t>
            </w:r>
          </w:p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87-69-4</w:t>
            </w:r>
          </w:p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133-37-9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2918.12.00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Bộ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vi-VN"/>
              </w:rPr>
              <w:t> Công Thương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Thionyl chloride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Thionyl chloride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7719-09-7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2812.17.00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Bộ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vi-VN"/>
              </w:rPr>
              <w:t> Công Thương</w:t>
            </w:r>
          </w:p>
        </w:tc>
      </w:tr>
      <w:tr w:rsidR="00B900CB" w:rsidRPr="00B900CB" w:rsidTr="00B900CB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Toluene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Methyl benzene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108-88-3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2902.30.00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0CB" w:rsidRPr="00B900CB" w:rsidRDefault="00B900CB" w:rsidP="00B900C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Bộ</w:t>
            </w:r>
            <w:r w:rsidRPr="00B90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vi-VN"/>
              </w:rPr>
              <w:t> Công Thương</w:t>
            </w:r>
          </w:p>
        </w:tc>
      </w:tr>
    </w:tbl>
    <w:p w:rsidR="00B900CB" w:rsidRPr="00B900CB" w:rsidRDefault="00B900CB" w:rsidP="00B900CB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0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Ghi chú:</w:t>
      </w:r>
      <w:r w:rsidRPr="00B90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Bộ Nông nghiệp và Phát triển nông thôn có trách nhiệm quản lý các tiền chất dùng làm nguyên liệu sản xuất thuốc thú y theo quy định tại Nghị định số</w:t>
      </w:r>
      <w:r w:rsidRPr="00B90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vi-VN"/>
        </w:rPr>
        <w:t> </w:t>
      </w:r>
      <w:hyperlink r:id="rId8" w:tgtFrame="_blank" w:tooltip="Nghị định 105/2021/NĐ-CP" w:history="1">
        <w:r w:rsidRPr="00B900CB">
          <w:rPr>
            <w:rFonts w:ascii="Times New Roman" w:eastAsia="Times New Roman" w:hAnsi="Times New Roman" w:cs="Times New Roman"/>
            <w:color w:val="0E70C3"/>
            <w:sz w:val="28"/>
            <w:szCs w:val="28"/>
            <w:shd w:val="clear" w:color="auto" w:fill="FFFFFF"/>
            <w:lang w:val="vi-VN"/>
          </w:rPr>
          <w:t>105/2021/NĐ-CP</w:t>
        </w:r>
      </w:hyperlink>
      <w:r w:rsidRPr="00B90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vi-VN"/>
        </w:rPr>
        <w:t> ngày 04 tháng 12 năm 2021 c</w:t>
      </w:r>
      <w:r w:rsidRPr="00B90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ủa Chính phủ quy định chi tiế</w:t>
      </w:r>
      <w:r w:rsidRPr="00B90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vi-VN"/>
        </w:rPr>
        <w:t>t và hư</w:t>
      </w:r>
      <w:r w:rsidRPr="00B90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ớng dẫn thi hành một số điều của Luật Phòng, chống ma túy.</w:t>
      </w:r>
    </w:p>
    <w:p w:rsidR="00B900CB" w:rsidRPr="00B900CB" w:rsidRDefault="00B900CB" w:rsidP="00B900C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0CB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lastRenderedPageBreak/>
        <w:t> </w:t>
      </w:r>
    </w:p>
    <w:p w:rsidR="00F74EE9" w:rsidRPr="00B900CB" w:rsidRDefault="00F74EE9">
      <w:pPr>
        <w:rPr>
          <w:rFonts w:ascii="Times New Roman" w:hAnsi="Times New Roman" w:cs="Times New Roman"/>
          <w:sz w:val="28"/>
          <w:szCs w:val="28"/>
        </w:rPr>
      </w:pPr>
    </w:p>
    <w:sectPr w:rsidR="00F74EE9" w:rsidRPr="00B90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0CB"/>
    <w:rsid w:val="008927D9"/>
    <w:rsid w:val="00B900CB"/>
    <w:rsid w:val="00F7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0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900C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00C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0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900C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00C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7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uvienphapluat.vn/van-ban/van-hoa-xa-hoi/nghi-dinh-105-2021-nd-cp-huong-dan-luat-phong-chong-ma-tuy-496664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huvienphapluat.vn/van-ban/van-hoa-xa-hoi/nghi-dinh-73-2018-nd-cp-quy-dinh-ve-danh-muc-chat-ma-tuy-va-tien-chat-352517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huvienphapluat.vn/van-ban/van-hoa-xa-hoi/nghi-dinh-60-2020-nd-cp-sua-doi-danh-muc-chat-ma-tuy-va-tien-chat-kem-nghi-dinh-73-2018-nd-cp-443868.aspx" TargetMode="External"/><Relationship Id="rId5" Type="http://schemas.openxmlformats.org/officeDocument/2006/relationships/hyperlink" Target="https://thuvienphapluat.vn/van-ban/van-hoa-xa-hoi/nghi-dinh-73-2018-nd-cp-quy-dinh-ve-danh-muc-chat-ma-tuy-va-tien-chat-352517.asp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9702</Words>
  <Characters>55302</Characters>
  <Application>Microsoft Office Word</Application>
  <DocSecurity>0</DocSecurity>
  <Lines>460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64875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2022-10-10T07:51:00Z</dcterms:created>
  <dcterms:modified xsi:type="dcterms:W3CDTF">2022-10-10T07:51:00Z</dcterms:modified>
</cp:coreProperties>
</file>