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83" w:rsidRPr="00452B9A" w:rsidRDefault="00DC135C" w:rsidP="00213D31">
      <w:pPr>
        <w:jc w:val="center"/>
        <w:rPr>
          <w:b/>
        </w:rPr>
      </w:pPr>
      <w:bookmarkStart w:id="0" w:name="_GoBack"/>
      <w:bookmarkEnd w:id="0"/>
      <w:r>
        <w:rPr>
          <w:b/>
        </w:rPr>
        <w:t>ĐỀ</w:t>
      </w:r>
      <w:r w:rsidR="0030367F" w:rsidRPr="00452B9A">
        <w:rPr>
          <w:b/>
        </w:rPr>
        <w:t xml:space="preserve"> CƯƠNG TUYÊN TRUYỀN</w:t>
      </w:r>
    </w:p>
    <w:p w:rsidR="00A25F25" w:rsidRPr="00452B9A" w:rsidRDefault="00A25F25" w:rsidP="00213D31">
      <w:pPr>
        <w:jc w:val="center"/>
        <w:rPr>
          <w:b/>
        </w:rPr>
      </w:pPr>
      <w:r w:rsidRPr="00452B9A">
        <w:rPr>
          <w:b/>
        </w:rPr>
        <w:t>Kỷ niệm 6</w:t>
      </w:r>
      <w:r w:rsidR="00951A73">
        <w:rPr>
          <w:b/>
        </w:rPr>
        <w:t>5</w:t>
      </w:r>
      <w:r w:rsidRPr="00452B9A">
        <w:rPr>
          <w:b/>
        </w:rPr>
        <w:t xml:space="preserve"> năm Ngày mở đường Hồ Chí Minh - Ngày truyền thống</w:t>
      </w:r>
    </w:p>
    <w:p w:rsidR="0030367F" w:rsidRDefault="00A25F25" w:rsidP="00213D31">
      <w:pPr>
        <w:jc w:val="center"/>
        <w:rPr>
          <w:b/>
        </w:rPr>
      </w:pPr>
      <w:r w:rsidRPr="00452B9A">
        <w:rPr>
          <w:b/>
        </w:rPr>
        <w:t>Bộ đội Trường Sơn (19/5/1959 - 19/5/20</w:t>
      </w:r>
      <w:r w:rsidR="00951A73">
        <w:rPr>
          <w:b/>
        </w:rPr>
        <w:t>24</w:t>
      </w:r>
      <w:r w:rsidRPr="00452B9A">
        <w:rPr>
          <w:b/>
        </w:rPr>
        <w:t>)</w:t>
      </w:r>
    </w:p>
    <w:p w:rsidR="000E2336" w:rsidRPr="00452B9A" w:rsidRDefault="000E2336" w:rsidP="00213D31">
      <w:pPr>
        <w:jc w:val="center"/>
        <w:rPr>
          <w:b/>
        </w:rPr>
      </w:pPr>
      <w:r>
        <w:rPr>
          <w:b/>
        </w:rPr>
        <w:t>-----</w:t>
      </w:r>
    </w:p>
    <w:p w:rsidR="00EB2747" w:rsidRPr="000E2336" w:rsidRDefault="00EB2747" w:rsidP="007E00C5">
      <w:pPr>
        <w:spacing w:before="120" w:after="120" w:line="360" w:lineRule="exact"/>
        <w:ind w:firstLine="720"/>
        <w:jc w:val="both"/>
        <w:rPr>
          <w:b/>
          <w:bCs/>
          <w:spacing w:val="-4"/>
        </w:rPr>
      </w:pPr>
      <w:r w:rsidRPr="000E2336">
        <w:rPr>
          <w:b/>
          <w:spacing w:val="-4"/>
        </w:rPr>
        <w:t>I</w:t>
      </w:r>
      <w:r w:rsidR="005D2C33" w:rsidRPr="000E2336">
        <w:rPr>
          <w:b/>
          <w:spacing w:val="-4"/>
        </w:rPr>
        <w:t xml:space="preserve">. </w:t>
      </w:r>
      <w:r w:rsidRPr="000E2336">
        <w:rPr>
          <w:b/>
          <w:bCs/>
          <w:spacing w:val="-4"/>
        </w:rPr>
        <w:t xml:space="preserve">SỰ RA ĐỜI, PHÁT TRIỂN CỦA ĐOÀN 559 - BỘ ĐỘI TRƯỜNG SƠN </w:t>
      </w:r>
      <w:r w:rsidR="000E2336" w:rsidRPr="000E2336">
        <w:rPr>
          <w:b/>
          <w:bCs/>
          <w:spacing w:val="-4"/>
        </w:rPr>
        <w:t xml:space="preserve">- </w:t>
      </w:r>
      <w:r w:rsidRPr="000E2336">
        <w:rPr>
          <w:b/>
          <w:bCs/>
          <w:spacing w:val="-4"/>
        </w:rPr>
        <w:t>ĐƯỜNG HỒ CHÍ MINH TRONG CUỘC KHÁNG CHIẾN CHỐNG MỸ</w:t>
      </w:r>
      <w:r w:rsidR="00F05E7B" w:rsidRPr="000E2336">
        <w:rPr>
          <w:b/>
          <w:bCs/>
          <w:spacing w:val="-4"/>
        </w:rPr>
        <w:t xml:space="preserve">, </w:t>
      </w:r>
      <w:r w:rsidRPr="000E2336">
        <w:rPr>
          <w:b/>
          <w:bCs/>
          <w:spacing w:val="-4"/>
        </w:rPr>
        <w:t xml:space="preserve"> CỨU NƯỚC</w:t>
      </w:r>
    </w:p>
    <w:p w:rsidR="00EB2747" w:rsidRPr="00AF1E1A" w:rsidRDefault="00EB2747" w:rsidP="007E00C5">
      <w:pPr>
        <w:spacing w:before="120" w:after="120" w:line="360" w:lineRule="exact"/>
        <w:ind w:firstLine="720"/>
        <w:jc w:val="both"/>
        <w:rPr>
          <w:b/>
          <w:bCs/>
        </w:rPr>
      </w:pPr>
      <w:r w:rsidRPr="00AF1E1A">
        <w:rPr>
          <w:b/>
          <w:bCs/>
        </w:rPr>
        <w:t xml:space="preserve">1. Sự ra đời của Đoàn 559 - Bộ đội Trường Sơn </w:t>
      </w:r>
      <w:r w:rsidR="000E2336">
        <w:rPr>
          <w:b/>
          <w:bCs/>
        </w:rPr>
        <w:t xml:space="preserve">- </w:t>
      </w:r>
      <w:r w:rsidR="008A7F5D" w:rsidRPr="00AF1E1A">
        <w:rPr>
          <w:b/>
          <w:bCs/>
        </w:rPr>
        <w:t>Đ</w:t>
      </w:r>
      <w:r w:rsidRPr="00AF1E1A">
        <w:rPr>
          <w:b/>
          <w:bCs/>
        </w:rPr>
        <w:t>ường Hồ Chí Minh</w:t>
      </w:r>
    </w:p>
    <w:p w:rsidR="005D2C33" w:rsidRPr="00AF1E1A" w:rsidRDefault="00097F90" w:rsidP="007E00C5">
      <w:pPr>
        <w:spacing w:before="120" w:after="120" w:line="360" w:lineRule="exact"/>
        <w:ind w:firstLine="720"/>
        <w:jc w:val="both"/>
      </w:pPr>
      <w:r w:rsidRPr="00AF1E1A">
        <w:t>Sau Hiệp định Giơ-ne-vơ</w:t>
      </w:r>
      <w:r w:rsidR="00E70213" w:rsidRPr="00AF1E1A">
        <w:t xml:space="preserve"> 1954</w:t>
      </w:r>
      <w:r w:rsidR="00C42F58" w:rsidRPr="00AF1E1A">
        <w:t xml:space="preserve"> được ký kết</w:t>
      </w:r>
      <w:r w:rsidRPr="00AF1E1A">
        <w:t xml:space="preserve">, </w:t>
      </w:r>
      <w:r w:rsidR="00213D31" w:rsidRPr="00AF1E1A">
        <w:t>đất nước ta bị chia cắt làm hai miền</w:t>
      </w:r>
      <w:r w:rsidR="00E70213" w:rsidRPr="00AF1E1A">
        <w:t xml:space="preserve">: </w:t>
      </w:r>
      <w:r w:rsidR="00E70213" w:rsidRPr="00AF1E1A">
        <w:rPr>
          <w:lang w:eastAsia="vi-VN"/>
        </w:rPr>
        <w:t>miền Bắc đi lên chủ nghĩa xã hội, miền Nam vẫn tạm thời nằm dưới sự kiểm soát của chính quyền Ngô Đình Diệm</w:t>
      </w:r>
      <w:r w:rsidR="00213D31" w:rsidRPr="00AF1E1A">
        <w:t xml:space="preserve">. Để </w:t>
      </w:r>
      <w:r w:rsidRPr="00AF1E1A">
        <w:t>giữ vững liên lạc giữa hai miền Nam - Bắc, bảo đảm cho Trung ương Đảng chỉ đạo phong trào cách mạng ở miền Nam, ta mới chỉ có một tuyến liên lạc qua miền tây Quảng Trị do Liên khu ủy 5 phụ trách, chỉ đạo từ giới tuyến trở vào và Ủy ban Thống nhất Trung ương phụ trách từ giới tuyến trở ra.</w:t>
      </w:r>
      <w:r w:rsidR="00BE79AA" w:rsidRPr="00AF1E1A">
        <w:t xml:space="preserve"> Tuy nhiên, con đường này không thể đáp ứng được yêu cầu vận tải người và vũ khí với số lượng lớn khi cách mạng miền </w:t>
      </w:r>
      <w:smartTag w:uri="urn:schemas-microsoft-com:office:smarttags" w:element="place">
        <w:smartTag w:uri="urn:schemas-microsoft-com:office:smarttags" w:element="country-region">
          <w:r w:rsidR="00BE79AA" w:rsidRPr="00AF1E1A">
            <w:t>Nam</w:t>
          </w:r>
        </w:smartTag>
      </w:smartTag>
      <w:r w:rsidR="00BE79AA" w:rsidRPr="00AF1E1A">
        <w:t xml:space="preserve"> phát triển.</w:t>
      </w:r>
    </w:p>
    <w:p w:rsidR="00E70213" w:rsidRPr="00AF1E1A" w:rsidRDefault="00BE79AA" w:rsidP="007E00C5">
      <w:pPr>
        <w:spacing w:before="120" w:after="120" w:line="360" w:lineRule="exact"/>
        <w:ind w:firstLine="720"/>
        <w:jc w:val="both"/>
      </w:pPr>
      <w:r w:rsidRPr="00AF1E1A">
        <w:t xml:space="preserve">Bước sang năm 1959, cách mạng miền </w:t>
      </w:r>
      <w:smartTag w:uri="urn:schemas-microsoft-com:office:smarttags" w:element="place">
        <w:smartTag w:uri="urn:schemas-microsoft-com:office:smarttags" w:element="country-region">
          <w:r w:rsidRPr="00AF1E1A">
            <w:t>Nam</w:t>
          </w:r>
        </w:smartTag>
      </w:smartTag>
      <w:r w:rsidR="00E06B4F" w:rsidRPr="00AF1E1A">
        <w:t xml:space="preserve"> đứng trước một bước ngoặt, đòi hỏi </w:t>
      </w:r>
      <w:r w:rsidR="00FE75B1" w:rsidRPr="00AF1E1A">
        <w:t>Đ</w:t>
      </w:r>
      <w:r w:rsidR="00E06B4F" w:rsidRPr="00AF1E1A">
        <w:t xml:space="preserve">ảng ta phải có quyết sách kịp thời. </w:t>
      </w:r>
      <w:r w:rsidR="00E70213" w:rsidRPr="00AF1E1A">
        <w:t xml:space="preserve">Tháng 1/1959, </w:t>
      </w:r>
      <w:r w:rsidR="00E70213" w:rsidRPr="00AF1E1A">
        <w:rPr>
          <w:lang w:eastAsia="vi-VN"/>
        </w:rPr>
        <w:t xml:space="preserve">Hội nghị Ban Chấp hành Trung ương Đảng Lao động Việt Nam lần thứ 15 (khóa II) </w:t>
      </w:r>
      <w:r w:rsidR="0020318A" w:rsidRPr="00AF1E1A">
        <w:t xml:space="preserve">đã đề ra nhiệm vụ cách mạng Việt </w:t>
      </w:r>
      <w:smartTag w:uri="urn:schemas-microsoft-com:office:smarttags" w:element="place">
        <w:smartTag w:uri="urn:schemas-microsoft-com:office:smarttags" w:element="country-region">
          <w:r w:rsidR="0020318A" w:rsidRPr="00AF1E1A">
            <w:t>Nam</w:t>
          </w:r>
        </w:smartTag>
      </w:smartTag>
      <w:r w:rsidR="0020318A" w:rsidRPr="00AF1E1A">
        <w:t xml:space="preserve"> trong giai đoạn mới</w:t>
      </w:r>
      <w:r w:rsidR="00253DD9" w:rsidRPr="00AF1E1A">
        <w:t>. T</w:t>
      </w:r>
      <w:r w:rsidR="0020318A" w:rsidRPr="00AF1E1A">
        <w:t xml:space="preserve">hực hiện Nghị quyết Hội nghị </w:t>
      </w:r>
      <w:r w:rsidR="00213D31" w:rsidRPr="00AF1E1A">
        <w:t xml:space="preserve">Trung ương </w:t>
      </w:r>
      <w:r w:rsidR="0020318A" w:rsidRPr="00AF1E1A">
        <w:t xml:space="preserve">lần thứ 15 của Đảng về nhiệm vụ chi viện cho miền Nam, việc nhanh chóng mở đường vận chuyển chi viện chiến lược cho các chiến trường trở thành một nhiệm vụ hết sức quan trọng, cấp bách của toàn Đảng, toàn </w:t>
      </w:r>
      <w:r w:rsidR="004855A2" w:rsidRPr="00AF1E1A">
        <w:t xml:space="preserve">dân và </w:t>
      </w:r>
      <w:r w:rsidR="00C12B1F" w:rsidRPr="00AF1E1A">
        <w:t xml:space="preserve">toàn </w:t>
      </w:r>
      <w:r w:rsidR="0020318A" w:rsidRPr="00AF1E1A">
        <w:t>quân</w:t>
      </w:r>
      <w:r w:rsidR="00821D5B">
        <w:t xml:space="preserve"> ta. T</w:t>
      </w:r>
      <w:r w:rsidR="00547AD7" w:rsidRPr="00AF1E1A">
        <w:t>rước tình hình đó</w:t>
      </w:r>
      <w:r w:rsidR="004F1EDC" w:rsidRPr="00AF1E1A">
        <w:rPr>
          <w:lang w:eastAsia="vi-VN"/>
        </w:rPr>
        <w:t>, tháng 5/</w:t>
      </w:r>
      <w:r w:rsidR="00E70213" w:rsidRPr="00AF1E1A">
        <w:rPr>
          <w:lang w:eastAsia="vi-VN"/>
        </w:rPr>
        <w:t>1959, Tổng Quân ủy và Bộ Quốc phòng quyết định thành lập Đoàn công tác quân sự đặc biệt (sau gọi là Đoàn 559), làm nhiệm vụ mở đường vận chuyển hàng hóa, tổ chức đưa đón bộ đội, cán bộ từ Bắc vào Nam và từ Nam ra Bắc với phương thức vận chuyển ban đầu hết sức thô sơ, chủ yếu là đi bộ, mang vác, gùi thồ.</w:t>
      </w:r>
    </w:p>
    <w:p w:rsidR="00967D67" w:rsidRPr="00D66BFE" w:rsidRDefault="00967D67" w:rsidP="007E00C5">
      <w:pPr>
        <w:spacing w:before="120" w:after="120" w:line="360" w:lineRule="exact"/>
        <w:ind w:firstLine="567"/>
        <w:jc w:val="both"/>
      </w:pPr>
      <w:r w:rsidRPr="00D66BFE">
        <w:t>Sau một thời gian gấp rút chuẩn bị, ngày 19/5/1959, Thường trực Tổng Quân ủy chính thức giao nhiệm vụ cho “Đoàn công tác quân sự đặc biệt” làm nhiệm vụ mở đường vận chuyển hàng quân sự vào miền Nam, tổ chức đưa đón bộ đội, chuyển công văn, tài liệu từ miền Bắc vào miền Nam và ngược lại. Năm 1959, Đoàn có nhiệm vụ soi đường, bảo đảm giao thông liên lạc từ miền Bắc vào miền Nam, vận chuyển gấp 7.000 súng bộ binh, tổ chức bảo đảm đưa 500 cán bộ trung cấp, sơ cấp hành quân vào chiến trường làm nòng cốt xây dựng lực lượng chủ lực.</w:t>
      </w:r>
    </w:p>
    <w:p w:rsidR="00967D67" w:rsidRPr="00D66BFE" w:rsidRDefault="00967D67" w:rsidP="007E00C5">
      <w:pPr>
        <w:spacing w:before="120" w:after="120" w:line="360" w:lineRule="exact"/>
        <w:ind w:firstLine="567"/>
        <w:jc w:val="both"/>
      </w:pPr>
      <w:r w:rsidRPr="00D66BFE">
        <w:t xml:space="preserve">Để hoàn thành nhiệm vụ, Tổng Quân ủy, Bộ Quốc phòng quyết định biên chế bước đầu của Đoàn là 500 cán bộ, chiến sĩ. Ngoài Đoàn bộ, Đoàn được tổ chức </w:t>
      </w:r>
      <w:r w:rsidRPr="00D66BFE">
        <w:lastRenderedPageBreak/>
        <w:t>thành Tiểu đoàn vận tải bộ 301 và các bộ phận: xây dựng kho, bao gói hàng, sửa chữa vũ khí, chế biến thực phẩm.</w:t>
      </w:r>
    </w:p>
    <w:p w:rsidR="00967D67" w:rsidRPr="00D66BFE" w:rsidRDefault="001F2412" w:rsidP="007E00C5">
      <w:pPr>
        <w:spacing w:before="120" w:after="120" w:line="360" w:lineRule="exact"/>
        <w:ind w:firstLine="567"/>
        <w:jc w:val="both"/>
      </w:pPr>
      <w:r>
        <w:t>N</w:t>
      </w:r>
      <w:r w:rsidR="00967D67" w:rsidRPr="00D66BFE">
        <w:t>ày 19/5/1959, ngày Bộ Chính trị và Thường trực Tổng Quân ủy triệu tập Ban Cán sự chính thức giao nhiệm vụ cho Đoàn mở đường chi viện cho chiến trường miền Nam cũng là ngày truyền thống của Đoàn 559 - Bộ đội Trường Sơn - Đường Hồ Chí Minh.</w:t>
      </w:r>
    </w:p>
    <w:p w:rsidR="00967D67" w:rsidRPr="00D66BFE" w:rsidRDefault="00967D67" w:rsidP="007E00C5">
      <w:pPr>
        <w:spacing w:before="120" w:after="120" w:line="360" w:lineRule="exact"/>
        <w:ind w:firstLine="567"/>
        <w:jc w:val="both"/>
      </w:pPr>
      <w:r w:rsidRPr="00D66BFE">
        <w:t>Đầu tháng 6/1959, Đoàn 559 tổ chức đội khảo sát mở tuyến vào Nam bắt đầu từ Khe Hó (nằm giữa một thung lũng ở tây nam Vĩnh Linh), sau đó vạch tuyến phát triển về hướng Tây Nam, điểm đặt trạm cuối cùng là Pa Lin, kế cận trạm tiếp nhận của Khu 5. Con đường này phải vượt qua nhiều dãy núi cao hiểm trở, khí hậu vô cùng khắc nghiệt. Để bảo đảm tuyệt đối bí mật, khẩu hiệu hành động của Đoàn là: “Ở không nhà, đi không dấu, nấu không khói, nói không tiếng”; phải chủ động tránh địch và bí mật.</w:t>
      </w:r>
    </w:p>
    <w:p w:rsidR="00967D67" w:rsidRDefault="00967D67" w:rsidP="007E00C5">
      <w:pPr>
        <w:spacing w:before="120" w:after="120" w:line="360" w:lineRule="exact"/>
        <w:ind w:firstLine="567"/>
        <w:jc w:val="both"/>
      </w:pPr>
      <w:r w:rsidRPr="00D66BFE">
        <w:t xml:space="preserve">Ngày 13/8/1959 chuyến hàng đầu tiên chính thức vượt Trường Sơn. Sau 8 ngày đêm vượt qua bao sông sâu, suối dữ, đèo cao và hệ thống đồn bốt chốt chặn của địch, ngày 20/8/1959, chuyến hàng đầu tiên </w:t>
      </w:r>
      <w:r w:rsidRPr="00D66BFE">
        <w:rPr>
          <w:lang w:val="vi-VN"/>
        </w:rPr>
        <w:t xml:space="preserve">được gùi bộ </w:t>
      </w:r>
      <w:r w:rsidRPr="00D66BFE">
        <w:t xml:space="preserve">trên tuyến đường bàn giao cho </w:t>
      </w:r>
      <w:r w:rsidRPr="00C26430">
        <w:t xml:space="preserve">Liên khu 5 tại Tà Riệp gồm 20 khẩu tiểu liên Tuyn, 20 khẩu súng trường Mát, 10 thùng đạn tiểu liên và đạn súng trường. Chuyến hàng đầu tiên tuy ít ỏi, song đã làm nức lòng cán bộ, chiến sĩ Khu 5, thể hiện quyết tâm của Đảng và tình cảm của </w:t>
      </w:r>
      <w:r w:rsidR="00575501">
        <w:t>Chủ tịch Hồ Chí Minh và</w:t>
      </w:r>
      <w:r w:rsidRPr="00C26430">
        <w:t xml:space="preserve"> của quân, dân miền Bắc gửi tới đồng bào, chiến sĩ miền Nam.</w:t>
      </w:r>
    </w:p>
    <w:p w:rsidR="001F2412" w:rsidRDefault="001F2412" w:rsidP="007E00C5">
      <w:pPr>
        <w:spacing w:before="120" w:after="120" w:line="360" w:lineRule="exact"/>
        <w:ind w:firstLine="567"/>
        <w:jc w:val="both"/>
      </w:pPr>
      <w:r>
        <w:t>Sau khi ổn định, bước đầu phát triển về tổ chức, lực lượng và vận chuyển những chuyến hàng đầu tiên thành công, n</w:t>
      </w:r>
      <w:r w:rsidRPr="00D66BFE">
        <w:t>gày 12/9/1959, Bộ Quốc phòng ra quyết định chính thức thà</w:t>
      </w:r>
      <w:r>
        <w:t>nh lập Đoàn 559 trực thuộc Bộ Quốc phòng.</w:t>
      </w:r>
    </w:p>
    <w:p w:rsidR="00482919" w:rsidRPr="001F2412" w:rsidRDefault="00482919" w:rsidP="007E00C5">
      <w:pPr>
        <w:spacing w:before="120" w:after="120" w:line="360" w:lineRule="exact"/>
        <w:ind w:firstLine="567"/>
        <w:jc w:val="both"/>
      </w:pPr>
      <w:r w:rsidRPr="00AF1E1A">
        <w:t xml:space="preserve">Kết thúc năm 1959, Đoàn 559 đã chuyển </w:t>
      </w:r>
      <w:r w:rsidR="00D539B4" w:rsidRPr="00AF1E1A">
        <w:t xml:space="preserve">được vào </w:t>
      </w:r>
      <w:r w:rsidR="006D4F37" w:rsidRPr="00AF1E1A">
        <w:t>K</w:t>
      </w:r>
      <w:r w:rsidRPr="00AF1E1A">
        <w:t>hu 5 số hàng gồm 1.667 khẩu súng bộ binh, hàng trăm nghìn viên đạn và một s</w:t>
      </w:r>
      <w:r w:rsidR="00452B9A" w:rsidRPr="00AF1E1A">
        <w:t>ố quân dụng thiết yếu khác, đưa</w:t>
      </w:r>
      <w:r w:rsidRPr="00AF1E1A">
        <w:t xml:space="preserve"> 542 cán bộ, chiến sĩ vào làm nhiệm vụ ở miền </w:t>
      </w:r>
      <w:smartTag w:uri="urn:schemas-microsoft-com:office:smarttags" w:element="country-region">
        <w:smartTag w:uri="urn:schemas-microsoft-com:office:smarttags" w:element="place">
          <w:r w:rsidRPr="00AF1E1A">
            <w:t>Nam</w:t>
          </w:r>
        </w:smartTag>
      </w:smartTag>
      <w:r w:rsidRPr="00AF1E1A">
        <w:t>.</w:t>
      </w:r>
      <w:r w:rsidR="00660127" w:rsidRPr="00AF1E1A">
        <w:t xml:space="preserve"> Tuyến hành lang giao liên vận tải quân sự Trường Sơn - Đường Hồ Chí Minh được thiết lập, thật sự là cầu nối giữa hậu phương lớn miền Bắc với chiến trường miền Nam.</w:t>
      </w:r>
    </w:p>
    <w:p w:rsidR="00EB2747" w:rsidRPr="005D080F" w:rsidRDefault="00EB2747" w:rsidP="007E00C5">
      <w:pPr>
        <w:spacing w:before="120" w:after="120" w:line="360" w:lineRule="exact"/>
        <w:ind w:firstLine="720"/>
        <w:jc w:val="both"/>
        <w:rPr>
          <w:b/>
          <w:spacing w:val="-6"/>
        </w:rPr>
      </w:pPr>
      <w:r w:rsidRPr="005D080F">
        <w:rPr>
          <w:b/>
          <w:spacing w:val="-6"/>
        </w:rPr>
        <w:t>2. Sự phát triển nhanh chóng của Đoàn 559 - Bộ đội Trường Sơn và hệ thống đường Hồ Chí Minh</w:t>
      </w:r>
      <w:r w:rsidR="009850B9" w:rsidRPr="005D080F">
        <w:rPr>
          <w:b/>
          <w:spacing w:val="-6"/>
        </w:rPr>
        <w:t xml:space="preserve"> đáp ứng </w:t>
      </w:r>
      <w:r w:rsidR="005D080F" w:rsidRPr="005D080F">
        <w:rPr>
          <w:b/>
          <w:spacing w:val="-6"/>
        </w:rPr>
        <w:t xml:space="preserve">yêu cầu </w:t>
      </w:r>
      <w:r w:rsidR="009850B9" w:rsidRPr="005D080F">
        <w:rPr>
          <w:b/>
          <w:spacing w:val="-6"/>
        </w:rPr>
        <w:t>từng giai đoạn cách mạng miền Nam</w:t>
      </w:r>
    </w:p>
    <w:p w:rsidR="001818D8" w:rsidRPr="00AF1E1A" w:rsidRDefault="001818D8" w:rsidP="007E00C5">
      <w:pPr>
        <w:spacing w:before="120" w:after="120" w:line="360" w:lineRule="exact"/>
        <w:ind w:firstLine="720"/>
        <w:jc w:val="both"/>
        <w:rPr>
          <w:i/>
          <w:spacing w:val="-6"/>
        </w:rPr>
      </w:pPr>
      <w:r w:rsidRPr="00AF1E1A">
        <w:rPr>
          <w:i/>
          <w:spacing w:val="-6"/>
        </w:rPr>
        <w:t xml:space="preserve"> Giai đoạn 1960 - 1964:</w:t>
      </w:r>
      <w:r w:rsidR="006E6EBE" w:rsidRPr="00AF1E1A">
        <w:rPr>
          <w:i/>
          <w:spacing w:val="-6"/>
        </w:rPr>
        <w:t xml:space="preserve"> Những năm đầu xây dựng tuyến chi viện chiến lược</w:t>
      </w:r>
      <w:r w:rsidR="00AD7B26">
        <w:rPr>
          <w:i/>
          <w:spacing w:val="-6"/>
        </w:rPr>
        <w:t>.</w:t>
      </w:r>
    </w:p>
    <w:p w:rsidR="002562C1" w:rsidRPr="00AF1E1A" w:rsidRDefault="00726933" w:rsidP="007E00C5">
      <w:pPr>
        <w:spacing w:before="120" w:after="120" w:line="360" w:lineRule="exact"/>
        <w:ind w:firstLine="720"/>
        <w:jc w:val="both"/>
      </w:pPr>
      <w:r w:rsidRPr="00AF1E1A">
        <w:t>Ở miền Nam</w:t>
      </w:r>
      <w:r w:rsidR="00DB43A6" w:rsidRPr="00AF1E1A">
        <w:t>, sau khi có Nghị quyết 15 của Trung ương Đảng, phong trào cách mạng đã có bước phát triển mạnh mẽ. Trước tình hình đó, Bộ Chính trị chủ trương đẩy mạnh hoạt động chi viện</w:t>
      </w:r>
      <w:r w:rsidR="00213D31" w:rsidRPr="00AF1E1A">
        <w:t xml:space="preserve"> cho</w:t>
      </w:r>
      <w:r w:rsidR="00DB43A6" w:rsidRPr="00AF1E1A">
        <w:t xml:space="preserve"> chiến trường. Vị trí, vai trò của Đoàn 559 ngày càng quan trọng, nhiệm vụ của Đoàn ngày càng nặng nề. Trong khi đó, địch ngày càng tăng cường lùng sục, đánh phá ác liệt hơn. Ngày 1/9/1960, Hội nghị </w:t>
      </w:r>
      <w:r w:rsidR="006E6EBE" w:rsidRPr="00AF1E1A">
        <w:t xml:space="preserve">Ban </w:t>
      </w:r>
      <w:r w:rsidR="00DB43A6" w:rsidRPr="00AF1E1A">
        <w:lastRenderedPageBreak/>
        <w:t xml:space="preserve">cán sự Đoàn 559 ra nghị quyết nêu rõ: “Phải quyết tâm tự lực cánh sinh, tranh thủ sử dụng đi đường cũ, đồng thời tiếp tục </w:t>
      </w:r>
      <w:r w:rsidR="00BE30F1" w:rsidRPr="00AF1E1A">
        <w:t>soi</w:t>
      </w:r>
      <w:r w:rsidR="00DB43A6" w:rsidRPr="00AF1E1A">
        <w:t xml:space="preserve"> đường mới để làm đường dự bị”.</w:t>
      </w:r>
    </w:p>
    <w:p w:rsidR="005836C3" w:rsidRPr="00AF1E1A" w:rsidRDefault="002C4FB1" w:rsidP="007E00C5">
      <w:pPr>
        <w:spacing w:before="120" w:after="120" w:line="360" w:lineRule="exact"/>
        <w:ind w:firstLine="720"/>
        <w:jc w:val="both"/>
      </w:pPr>
      <w:r w:rsidRPr="00AF1E1A">
        <w:t xml:space="preserve">Tháng 11/1960, Bộ Tổng Tham mưu quyết định thành lập Đoàn 70, lực lượng nòng cốt là Tiểu đoàn 301. </w:t>
      </w:r>
      <w:r w:rsidR="005836C3" w:rsidRPr="00AF1E1A">
        <w:t>Xuất phát từ tình hình thực tế, phương thức vận chuyển của Đoàn được thay</w:t>
      </w:r>
      <w:r w:rsidR="00253DD9" w:rsidRPr="00AF1E1A">
        <w:t xml:space="preserve"> đổi cho phù hợp với hoàn cảnh, </w:t>
      </w:r>
      <w:r w:rsidR="005836C3" w:rsidRPr="00AF1E1A">
        <w:t>nhanh chóng chuyển đổi phương thức hoạt động mới</w:t>
      </w:r>
      <w:r w:rsidR="00213D31" w:rsidRPr="00AF1E1A">
        <w:t>,</w:t>
      </w:r>
      <w:r w:rsidR="005836C3" w:rsidRPr="00AF1E1A">
        <w:t xml:space="preserve"> </w:t>
      </w:r>
      <w:r w:rsidR="00213D31" w:rsidRPr="00AF1E1A">
        <w:t>t</w:t>
      </w:r>
      <w:r w:rsidR="005836C3" w:rsidRPr="00AF1E1A">
        <w:t>ừ phòng tránh bị động tiến tới phòng tránh tích cực với phương châm: Đánh địc</w:t>
      </w:r>
      <w:r w:rsidRPr="00AF1E1A">
        <w:t>h</w:t>
      </w:r>
      <w:r w:rsidR="005836C3" w:rsidRPr="00AF1E1A">
        <w:t xml:space="preserve"> mà đi, đánh địch để vận chuyển</w:t>
      </w:r>
      <w:r w:rsidR="00BA4528" w:rsidRPr="00AF1E1A">
        <w:rPr>
          <w:rStyle w:val="FootnoteReference"/>
        </w:rPr>
        <w:footnoteReference w:id="1"/>
      </w:r>
      <w:r w:rsidR="005836C3" w:rsidRPr="00AF1E1A">
        <w:t>.</w:t>
      </w:r>
    </w:p>
    <w:p w:rsidR="002C4FB1" w:rsidRPr="00AF1E1A" w:rsidRDefault="002C4FB1" w:rsidP="007E00C5">
      <w:pPr>
        <w:spacing w:before="120" w:after="120" w:line="360" w:lineRule="exact"/>
        <w:ind w:firstLine="720"/>
        <w:jc w:val="both"/>
      </w:pPr>
      <w:r w:rsidRPr="00AF1E1A">
        <w:t>Trong khi tuyến giao liên vận tải quân sự từ miền Bắc được mở dọc theo dãy Trường Sơn tiến dần vào phía Nam thì ở Trung Bộ, các con đường giao liên được mở tiếp vào các khu căn cứ Tây Nguyên</w:t>
      </w:r>
      <w:r w:rsidR="00A962A6" w:rsidRPr="00AF1E1A">
        <w:t xml:space="preserve"> và từ miền Đông Nam Bộ các đội vũ trang tuyên truyền cũng tiến hành </w:t>
      </w:r>
      <w:r w:rsidR="00BE30F1" w:rsidRPr="00AF1E1A">
        <w:t>soi</w:t>
      </w:r>
      <w:r w:rsidR="00A962A6" w:rsidRPr="00AF1E1A">
        <w:t xml:space="preserve"> đường ra Bắc. Đến cuối năm 1960, ta đã thiết lập được tuyến giao liên vận tải từ Trung Bộ vào miền Đông Nam Bộ, tuyến giao liên quân sự Trường Sơn thật sự trở thành cầu nối giữa miền </w:t>
      </w:r>
      <w:r w:rsidR="00F94F64" w:rsidRPr="00AF1E1A">
        <w:t xml:space="preserve">Bắc </w:t>
      </w:r>
      <w:r w:rsidR="00A962A6" w:rsidRPr="00AF1E1A">
        <w:t>với các căn cứ miền Nam.</w:t>
      </w:r>
    </w:p>
    <w:p w:rsidR="003E42D4" w:rsidRPr="00AF1E1A" w:rsidRDefault="00452B9A" w:rsidP="007E00C5">
      <w:pPr>
        <w:spacing w:before="120" w:after="120" w:line="360" w:lineRule="exact"/>
        <w:ind w:firstLine="720"/>
        <w:jc w:val="both"/>
      </w:pPr>
      <w:r w:rsidRPr="00AF1E1A">
        <w:t xml:space="preserve">Trong mùa khô 1960 </w:t>
      </w:r>
      <w:r w:rsidR="00227A3A" w:rsidRPr="00AF1E1A">
        <w:t>-</w:t>
      </w:r>
      <w:r w:rsidRPr="00AF1E1A">
        <w:t xml:space="preserve"> </w:t>
      </w:r>
      <w:r w:rsidR="00227A3A" w:rsidRPr="00AF1E1A">
        <w:t xml:space="preserve">1961, Đoàn 559 đã vận chuyển giao cho chiến trường được 30 tấn vũ khí, bảo đảm lương thực cho gần 2.000 cán bộ vào chiến trường, có </w:t>
      </w:r>
      <w:r w:rsidRPr="00AF1E1A">
        <w:t xml:space="preserve">chân </w:t>
      </w:r>
      <w:r w:rsidR="00227A3A" w:rsidRPr="00AF1E1A">
        <w:t>hàng dự trữ cho các đợt vận chuyển tiếp</w:t>
      </w:r>
      <w:r w:rsidRPr="00AF1E1A">
        <w:t xml:space="preserve"> theo</w:t>
      </w:r>
      <w:r w:rsidR="00227A3A" w:rsidRPr="00AF1E1A">
        <w:t xml:space="preserve">. </w:t>
      </w:r>
    </w:p>
    <w:p w:rsidR="00227A3A" w:rsidRPr="00AF1E1A" w:rsidRDefault="003F09AD" w:rsidP="007E00C5">
      <w:pPr>
        <w:spacing w:before="120" w:after="120" w:line="360" w:lineRule="exact"/>
        <w:ind w:firstLine="720"/>
        <w:jc w:val="both"/>
      </w:pPr>
      <w:r w:rsidRPr="00AF1E1A">
        <w:t xml:space="preserve">Ngày 31/1/1961, Bộ Chính trị ra Nghị quyết về nhiệm vụ quân sự 5 năm (1961 - 1965) và phương hướng, nhiệm vụ trước mắt của cách mạng miền </w:t>
      </w:r>
      <w:smartTag w:uri="urn:schemas-microsoft-com:office:smarttags" w:element="place">
        <w:smartTag w:uri="urn:schemas-microsoft-com:office:smarttags" w:element="country-region">
          <w:r w:rsidRPr="00AF1E1A">
            <w:t>Nam</w:t>
          </w:r>
        </w:smartTag>
      </w:smartTag>
      <w:r w:rsidRPr="00AF1E1A">
        <w:t xml:space="preserve">. Trong đó có nhiệm vụ: Mở rộng đường hành lang vận chuyển Bắc - </w:t>
      </w:r>
      <w:smartTag w:uri="urn:schemas-microsoft-com:office:smarttags" w:element="country-region">
        <w:r w:rsidRPr="00AF1E1A">
          <w:t>Nam</w:t>
        </w:r>
      </w:smartTag>
      <w:r w:rsidRPr="00AF1E1A">
        <w:t xml:space="preserve">, cả đường bộ và đường biển... nâng dần quy mô và khối lượng tiếp tế vận chuyển phương tiện vũ khí, cung cấp tài chính từ miền Bắc vào miền </w:t>
      </w:r>
      <w:smartTag w:uri="urn:schemas-microsoft-com:office:smarttags" w:element="place">
        <w:smartTag w:uri="urn:schemas-microsoft-com:office:smarttags" w:element="country-region">
          <w:r w:rsidRPr="00AF1E1A">
            <w:t>Nam</w:t>
          </w:r>
        </w:smartTag>
      </w:smartTag>
      <w:r w:rsidRPr="00AF1E1A">
        <w:t>.</w:t>
      </w:r>
      <w:r w:rsidR="00452B9A" w:rsidRPr="00AF1E1A">
        <w:t xml:space="preserve"> Trước tình hình địch</w:t>
      </w:r>
      <w:r w:rsidR="00363617" w:rsidRPr="00AF1E1A">
        <w:t xml:space="preserve"> đánh phá ngày càng ác liệt, Trung ương Đảng Nhân dân cách mạng Lào nhất trí với đề nghị của ta mở tuyến đường vận tải trên đất </w:t>
      </w:r>
      <w:r w:rsidR="003C0375" w:rsidRPr="00AF1E1A">
        <w:t>Lào</w:t>
      </w:r>
      <w:r w:rsidR="00363617" w:rsidRPr="00AF1E1A">
        <w:t xml:space="preserve">, đồng thời cũng đề nghị dùng đường đó để vận chuyển một số nhu cầu thiết yếu tới Nam Lào, cùng </w:t>
      </w:r>
      <w:r w:rsidR="003C0375" w:rsidRPr="00AF1E1A">
        <w:t>Lào</w:t>
      </w:r>
      <w:r w:rsidR="00363617" w:rsidRPr="00AF1E1A">
        <w:t xml:space="preserve"> mở rộng vùng giải phóng ở khu vực này. Ngày 14/6/1961, Đoàn 559 chính thức </w:t>
      </w:r>
      <w:r w:rsidR="00D02A4F" w:rsidRPr="00AF1E1A">
        <w:t>bước</w:t>
      </w:r>
      <w:r w:rsidR="00363617" w:rsidRPr="00AF1E1A">
        <w:t xml:space="preserve"> vào hoạt động trên tuyến Tây Trường Sơn.</w:t>
      </w:r>
    </w:p>
    <w:p w:rsidR="00AD349F" w:rsidRPr="00AF1E1A" w:rsidRDefault="00D3414A" w:rsidP="007E00C5">
      <w:pPr>
        <w:spacing w:before="120" w:after="120" w:line="360" w:lineRule="exact"/>
        <w:ind w:firstLine="720"/>
        <w:jc w:val="both"/>
      </w:pPr>
      <w:r w:rsidRPr="00AF1E1A">
        <w:t>Ngày 23/10/1961, Bộ Quốc phòng ra Q</w:t>
      </w:r>
      <w:r w:rsidR="006D4F37" w:rsidRPr="00AF1E1A">
        <w:t xml:space="preserve">uyết </w:t>
      </w:r>
      <w:r w:rsidRPr="00AF1E1A">
        <w:t>định số 96/QP phát triển Đoàn 559 tương đương cấp sư đoàn, quân số 6.000 người.</w:t>
      </w:r>
      <w:r w:rsidR="006D4F37" w:rsidRPr="00AF1E1A">
        <w:t xml:space="preserve"> Không chỉ phát triển về số lượng, Đoàn 559 đã có bước phát triển quan trọng về chất lượng. Các chiến sĩ Trường Sơn vừa là người lính vận tải, vừa là chiến sĩ bộ binh, công binh, vừa công tác, vừa chiến đấu. </w:t>
      </w:r>
    </w:p>
    <w:p w:rsidR="00062DAC" w:rsidRPr="00AF1E1A" w:rsidRDefault="00062DAC" w:rsidP="007E00C5">
      <w:pPr>
        <w:spacing w:before="120" w:after="120" w:line="360" w:lineRule="exact"/>
        <w:ind w:firstLine="720"/>
        <w:jc w:val="both"/>
      </w:pPr>
      <w:r w:rsidRPr="00AF1E1A">
        <w:t>Đến cuối năm 1964, bộ đội tuyến 559 cùng các đơn vị vũ trang, thanh niên xung p</w:t>
      </w:r>
      <w:r w:rsidR="008520AE" w:rsidRPr="00AF1E1A">
        <w:t>hong và giao thông Quân khu 4</w:t>
      </w:r>
      <w:r w:rsidRPr="00AF1E1A">
        <w:t xml:space="preserve"> đã xây dựng được tuyến hành lang vận tải gồm nhiều trục đường gùi thồ và một trục đường cơ giới ở Tây Trường Sơn, thực hiện được chiến dịch vận chuyển </w:t>
      </w:r>
      <w:r w:rsidR="00452B9A" w:rsidRPr="00AF1E1A">
        <w:t>quy mô lớn</w:t>
      </w:r>
      <w:r w:rsidRPr="00AF1E1A">
        <w:t xml:space="preserve"> mà Quân ủy Trung ương giao. Về lực lượng, sau hơn 5 năm hoạt động, quân số c</w:t>
      </w:r>
      <w:r w:rsidR="008520AE" w:rsidRPr="00AF1E1A">
        <w:t>ủa Đoàn 559 lên đến 8.000 người</w:t>
      </w:r>
      <w:r w:rsidRPr="00AF1E1A">
        <w:t xml:space="preserve">. </w:t>
      </w:r>
    </w:p>
    <w:p w:rsidR="006E6EBE" w:rsidRPr="00AF1E1A" w:rsidRDefault="006E6EBE" w:rsidP="007E00C5">
      <w:pPr>
        <w:spacing w:before="120" w:after="120" w:line="360" w:lineRule="exact"/>
        <w:ind w:firstLine="720"/>
        <w:jc w:val="both"/>
      </w:pPr>
      <w:r w:rsidRPr="00AF1E1A">
        <w:t>Kết thúc năm 1964, Đoàn 559 đã đưa đón quân vào Khu 5: 15.896 người, Nam Bộ: 1.571 người.</w:t>
      </w:r>
    </w:p>
    <w:p w:rsidR="007A07B7" w:rsidRPr="00AF1E1A" w:rsidRDefault="001818D8" w:rsidP="007E00C5">
      <w:pPr>
        <w:spacing w:before="120" w:after="120" w:line="360" w:lineRule="exact"/>
        <w:ind w:firstLine="720"/>
        <w:jc w:val="both"/>
        <w:rPr>
          <w:i/>
        </w:rPr>
      </w:pPr>
      <w:r w:rsidRPr="00AF1E1A">
        <w:rPr>
          <w:i/>
        </w:rPr>
        <w:t xml:space="preserve"> Giai đoạn 1965 - 1968:</w:t>
      </w:r>
      <w:r w:rsidR="006E6EBE" w:rsidRPr="00AF1E1A">
        <w:rPr>
          <w:i/>
        </w:rPr>
        <w:t xml:space="preserve"> Tuyến vận tải cơ giới đường Hồ Chí Minh vươn sâu chi viện cho chiến trường miền Nam </w:t>
      </w:r>
      <w:r w:rsidR="00E57E5D" w:rsidRPr="00AF1E1A">
        <w:rPr>
          <w:i/>
        </w:rPr>
        <w:t xml:space="preserve">góp phần </w:t>
      </w:r>
      <w:r w:rsidR="006E6EBE" w:rsidRPr="00AF1E1A">
        <w:rPr>
          <w:i/>
        </w:rPr>
        <w:t>đánh bại chiến lược “chiến tranh cục bộ” của đế quốc Mỹ</w:t>
      </w:r>
      <w:r w:rsidR="009F46D0">
        <w:rPr>
          <w:i/>
        </w:rPr>
        <w:t xml:space="preserve"> xâm lược</w:t>
      </w:r>
      <w:r w:rsidR="007D2072">
        <w:rPr>
          <w:i/>
        </w:rPr>
        <w:t>.</w:t>
      </w:r>
    </w:p>
    <w:p w:rsidR="00FA33AE" w:rsidRPr="00AF1E1A" w:rsidRDefault="00AE09A8" w:rsidP="007E00C5">
      <w:pPr>
        <w:spacing w:before="120" w:after="120" w:line="360" w:lineRule="exact"/>
        <w:ind w:firstLine="720"/>
        <w:jc w:val="both"/>
      </w:pPr>
      <w:r w:rsidRPr="00AF1E1A">
        <w:t>Ngày 3/</w:t>
      </w:r>
      <w:r w:rsidR="00062DAC" w:rsidRPr="00AF1E1A">
        <w:t xml:space="preserve">4/1965, Thường trực Quân ủy </w:t>
      </w:r>
      <w:r w:rsidR="00784C3D" w:rsidRPr="00AF1E1A">
        <w:t xml:space="preserve">Trung ương </w:t>
      </w:r>
      <w:r w:rsidR="00062DAC" w:rsidRPr="00AF1E1A">
        <w:t xml:space="preserve">ra Nghị quyết </w:t>
      </w:r>
      <w:r w:rsidR="00784C3D" w:rsidRPr="00AF1E1A">
        <w:t>tăng cường nhiệm vụ</w:t>
      </w:r>
      <w:r w:rsidRPr="00AF1E1A">
        <w:t xml:space="preserve"> và tổ chức của </w:t>
      </w:r>
      <w:r w:rsidR="00384056" w:rsidRPr="00AF1E1A">
        <w:t>Bộ Tư lệnh</w:t>
      </w:r>
      <w:r w:rsidRPr="00AF1E1A">
        <w:t xml:space="preserve"> 559</w:t>
      </w:r>
      <w:r w:rsidR="00784C3D" w:rsidRPr="00AF1E1A">
        <w:t xml:space="preserve">: </w:t>
      </w:r>
      <w:r w:rsidR="008520AE" w:rsidRPr="00AF1E1A">
        <w:t xml:space="preserve">Nhiệm vụ chủ yếu của </w:t>
      </w:r>
      <w:r w:rsidR="00FA33AE" w:rsidRPr="00AF1E1A">
        <w:t xml:space="preserve">Đoàn 559 là mở đường và tổ chức vận chuyển chi viện cho chiến trường </w:t>
      </w:r>
      <w:r w:rsidR="00784C3D" w:rsidRPr="00AF1E1A">
        <w:t xml:space="preserve">miền Nam và </w:t>
      </w:r>
      <w:r w:rsidR="00920CDA" w:rsidRPr="00AF1E1A">
        <w:t xml:space="preserve">Hạ </w:t>
      </w:r>
      <w:r w:rsidR="00FA33AE" w:rsidRPr="00AF1E1A">
        <w:t>Lào;</w:t>
      </w:r>
      <w:r w:rsidR="00784C3D" w:rsidRPr="00AF1E1A">
        <w:t xml:space="preserve"> đồng thời có nhiệm vụ</w:t>
      </w:r>
      <w:r w:rsidR="00FA33AE" w:rsidRPr="00AF1E1A">
        <w:t xml:space="preserve"> bảo đảm vật chất và an toàn cho các lực lượng hành quân, bảo vệ hành lang chống địch tập kích bằng đường bộ và đường không, phối hợp và giúp đỡ các địa phương củng cố vùng giải phóng ở dọc hành lang. </w:t>
      </w:r>
    </w:p>
    <w:p w:rsidR="00452B9A" w:rsidRPr="00AF1E1A" w:rsidRDefault="009F46D0" w:rsidP="007E00C5">
      <w:pPr>
        <w:spacing w:before="120" w:after="120" w:line="360" w:lineRule="exact"/>
        <w:ind w:firstLine="720"/>
        <w:jc w:val="both"/>
      </w:pPr>
      <w:r w:rsidRPr="00AF1E1A">
        <w:t>Bộ Tư lệnh</w:t>
      </w:r>
      <w:r w:rsidR="00920CDA" w:rsidRPr="00AF1E1A">
        <w:t xml:space="preserve"> 559 có ba lực lượng chính là: lực lượng mở đường mới, giữ gìn và sửa chữa đường cũ; lực lượng vận chuyển và giữ kho; lực lượng bảo vệ. Ngoài ra còn có các lực lượng bảo đảm khác như: thông tin, quân y, sửa chữa... </w:t>
      </w:r>
      <w:r w:rsidR="00AE09A8" w:rsidRPr="00AF1E1A">
        <w:t xml:space="preserve">Về tổ chức, Đảng ủy và Bộ Tư lệnh của Đoàn tương đương cấp quân khu trực thuộc Quân ủy Trung ương. </w:t>
      </w:r>
    </w:p>
    <w:p w:rsidR="00062DAC" w:rsidRPr="00AF1E1A" w:rsidRDefault="00920CDA" w:rsidP="007E00C5">
      <w:pPr>
        <w:spacing w:before="120" w:after="120" w:line="360" w:lineRule="exact"/>
        <w:ind w:firstLine="720"/>
        <w:jc w:val="both"/>
      </w:pPr>
      <w:r w:rsidRPr="00AF1E1A">
        <w:t xml:space="preserve">Quyết định trên đánh dấu </w:t>
      </w:r>
      <w:r w:rsidR="00AE09A8" w:rsidRPr="00AF1E1A">
        <w:t>bước phát triển mới của Đoàn 559, từ vận tải thô sơ chuyển sang vận tải cơ giới; từ quy mô cấp sư đoàn lên quy mô cấp quân khu với những nhiệm vụ chiến lược to lớn, vô cùng khó khăn</w:t>
      </w:r>
      <w:r w:rsidR="00FA33AE" w:rsidRPr="00AF1E1A">
        <w:t xml:space="preserve">, phức tạp trên một địa bàn </w:t>
      </w:r>
      <w:r w:rsidR="00AE09A8" w:rsidRPr="00AF1E1A">
        <w:t>rộng.</w:t>
      </w:r>
    </w:p>
    <w:p w:rsidR="004022F1" w:rsidRDefault="00062DAC" w:rsidP="007E00C5">
      <w:pPr>
        <w:spacing w:before="120" w:after="120" w:line="360" w:lineRule="exact"/>
        <w:ind w:firstLine="720"/>
        <w:jc w:val="both"/>
      </w:pPr>
      <w:r w:rsidRPr="00AF1E1A">
        <w:t>Để đ</w:t>
      </w:r>
      <w:r w:rsidR="00F85EFA" w:rsidRPr="00AF1E1A">
        <w:t xml:space="preserve">áp ứng yêu cầu nhiệm vụ, tháng </w:t>
      </w:r>
      <w:r w:rsidRPr="00AF1E1A">
        <w:t xml:space="preserve">2/1966, Bộ Tư lệnh 559 giải </w:t>
      </w:r>
      <w:r w:rsidR="00C32196" w:rsidRPr="00AF1E1A">
        <w:t>thể</w:t>
      </w:r>
      <w:r w:rsidRPr="00AF1E1A">
        <w:t xml:space="preserve"> các </w:t>
      </w:r>
      <w:r w:rsidR="00F85EFA" w:rsidRPr="00AF1E1A">
        <w:t>t</w:t>
      </w:r>
      <w:r w:rsidRPr="00AF1E1A">
        <w:t xml:space="preserve">uyến, </w:t>
      </w:r>
      <w:r w:rsidR="00C32196" w:rsidRPr="00AF1E1A">
        <w:t>tổ chức thành 8</w:t>
      </w:r>
      <w:r w:rsidRPr="00AF1E1A">
        <w:t xml:space="preserve"> binh trạm</w:t>
      </w:r>
      <w:r w:rsidR="00C32196" w:rsidRPr="00AF1E1A">
        <w:t>; mỗi binh trạm phụ trách một khu vực nhất định và đều có một tiểu đoàn công binh.</w:t>
      </w:r>
      <w:r w:rsidRPr="00AF1E1A">
        <w:t xml:space="preserve"> </w:t>
      </w:r>
    </w:p>
    <w:p w:rsidR="00167CCF" w:rsidRPr="00167CCF" w:rsidRDefault="00167CCF" w:rsidP="007E00C5">
      <w:pPr>
        <w:spacing w:before="120" w:after="120" w:line="360" w:lineRule="exact"/>
        <w:ind w:firstLine="567"/>
        <w:jc w:val="both"/>
        <w:rPr>
          <w:spacing w:val="-2"/>
        </w:rPr>
      </w:pPr>
      <w:r w:rsidRPr="00167CCF">
        <w:rPr>
          <w:spacing w:val="-2"/>
        </w:rPr>
        <w:t>Đầu năm 1967, đồng chí Đồng Sỹ Nguyên được Bộ Quốc phòng điều làm Tư lệnh Đoàn 559 kiêm Chủ nhiệm Tổng cục Hậu cần tiền phương. Với tác phong sâu sát, cụ thể, sau khi đã khảo sát nắm c</w:t>
      </w:r>
      <w:r w:rsidR="00E630BE">
        <w:rPr>
          <w:spacing w:val="-2"/>
        </w:rPr>
        <w:t>hắc tình hình trên toàn tuyến, Đ</w:t>
      </w:r>
      <w:r w:rsidRPr="00167CCF">
        <w:rPr>
          <w:spacing w:val="-2"/>
        </w:rPr>
        <w:t>ồng chí đã cùng Thường vụ Đảng ủy và Bộ Tư lệnh có nhiều quyết định sáng tạo nhằm đổi mới phương châm, phương thức hoạt động, xây dựng vững chắc thế trận Trường Sơn.</w:t>
      </w:r>
    </w:p>
    <w:p w:rsidR="006F1E7B" w:rsidRPr="00AF1E1A" w:rsidRDefault="006F1E7B" w:rsidP="007E00C5">
      <w:pPr>
        <w:spacing w:before="120" w:after="120" w:line="360" w:lineRule="exact"/>
        <w:ind w:firstLine="720"/>
        <w:jc w:val="both"/>
        <w:rPr>
          <w:spacing w:val="-2"/>
        </w:rPr>
      </w:pPr>
      <w:r w:rsidRPr="00AF1E1A">
        <w:rPr>
          <w:spacing w:val="-2"/>
        </w:rPr>
        <w:t xml:space="preserve">Bắt đầu từ mùa khô 1966 - 1967, đường giao liên tách khỏi đường ô tô; hệ thống cầu đường được đổi mới một cách cơ bản trong thế trận hiệp đồng chiến đấu giữa các quân, binh chủng trên toàn tuyến; nhờ đó công tác vận chuyển chi viện cho chiến trường miền Nam tăng gấp 25 lần, giao cho bạn Lào tăng gấp 12 lần so với năm 1966, đưa bộ đội vào chiến trường tăng gấp 2,5 lần so với chỉ tiêu Bộ giao. </w:t>
      </w:r>
    </w:p>
    <w:p w:rsidR="006F1E7B" w:rsidRPr="00AF1E1A" w:rsidRDefault="00BE30F1" w:rsidP="007E00C5">
      <w:pPr>
        <w:spacing w:before="120" w:after="120" w:line="360" w:lineRule="exact"/>
        <w:ind w:firstLine="720"/>
        <w:jc w:val="both"/>
      </w:pPr>
      <w:r w:rsidRPr="00AF1E1A">
        <w:t>C</w:t>
      </w:r>
      <w:r w:rsidR="00F15658" w:rsidRPr="00AF1E1A">
        <w:t>uối năm 1967, Đoàn 559 đã xây dựng được một mạng đường vững chắc với 2.959km đường ô tô bao gồm các trục dọc chính, trục dọc phụ, đường ngang, đường vòng t</w:t>
      </w:r>
      <w:r w:rsidR="00452B9A" w:rsidRPr="00AF1E1A">
        <w:t>ránh và đường vào kho lấy hàng. Đây là</w:t>
      </w:r>
      <w:r w:rsidR="00F15658" w:rsidRPr="00AF1E1A">
        <w:t xml:space="preserve"> một thế trận cầu đường có thể hỗ trợ, bổ sung cho nhau. Sự phát triển của hệ thống đường Hồ Chí Minh đã phục vụ đắc lực cho công tác vận chuyển chuẩn bị cho cuộc Tổng tiến công và nổi dậy Xuân Mậu Thân 1968.</w:t>
      </w:r>
    </w:p>
    <w:p w:rsidR="00062DAC" w:rsidRPr="00AF1E1A" w:rsidRDefault="007B5353" w:rsidP="007E00C5">
      <w:pPr>
        <w:spacing w:before="120" w:after="120" w:line="360" w:lineRule="exact"/>
        <w:ind w:firstLine="720"/>
        <w:jc w:val="both"/>
      </w:pPr>
      <w:r w:rsidRPr="00AF1E1A">
        <w:t>N</w:t>
      </w:r>
      <w:r w:rsidR="00062DAC" w:rsidRPr="00AF1E1A">
        <w:t>ăm 1968</w:t>
      </w:r>
      <w:r w:rsidR="00C32196" w:rsidRPr="00AF1E1A">
        <w:t>,</w:t>
      </w:r>
      <w:r w:rsidR="00062DAC" w:rsidRPr="00AF1E1A">
        <w:t xml:space="preserve"> Đoàn 559 đã có 25 binh trạm, 23 trung đoàn; quân số lên đến 80.000 người.</w:t>
      </w:r>
    </w:p>
    <w:p w:rsidR="001818D8" w:rsidRPr="009F46D0" w:rsidRDefault="001818D8" w:rsidP="007E00C5">
      <w:pPr>
        <w:spacing w:before="120" w:after="120" w:line="360" w:lineRule="exact"/>
        <w:ind w:firstLine="720"/>
        <w:jc w:val="both"/>
        <w:rPr>
          <w:i/>
          <w:spacing w:val="2"/>
        </w:rPr>
      </w:pPr>
      <w:r w:rsidRPr="009F46D0">
        <w:rPr>
          <w:i/>
          <w:spacing w:val="2"/>
        </w:rPr>
        <w:t xml:space="preserve"> Giai đoạn 1969 - 1972:</w:t>
      </w:r>
      <w:r w:rsidR="0094179E" w:rsidRPr="009F46D0">
        <w:rPr>
          <w:i/>
          <w:spacing w:val="2"/>
        </w:rPr>
        <w:t xml:space="preserve"> Mở rộng đường Hồ Chí Minh, góp phần đánh bại một bước quan trọng chiến lược “Việt Nam hóa chiến tranh” của đế quốc Mỹ</w:t>
      </w:r>
      <w:r w:rsidR="009F46D0" w:rsidRPr="009F46D0">
        <w:rPr>
          <w:i/>
          <w:spacing w:val="2"/>
        </w:rPr>
        <w:t xml:space="preserve"> xâm lược</w:t>
      </w:r>
      <w:r w:rsidR="007D2072">
        <w:rPr>
          <w:i/>
          <w:spacing w:val="2"/>
        </w:rPr>
        <w:t>.</w:t>
      </w:r>
    </w:p>
    <w:p w:rsidR="00167CCF" w:rsidRDefault="00167CCF" w:rsidP="007E00C5">
      <w:pPr>
        <w:spacing w:before="120" w:after="120" w:line="360" w:lineRule="exact"/>
        <w:ind w:firstLine="567"/>
        <w:jc w:val="both"/>
      </w:pPr>
      <w:r>
        <w:t>H</w:t>
      </w:r>
      <w:r w:rsidRPr="00D66BFE">
        <w:t>ệ thống đường vận chuyển chiến lược Trường Sơn không chỉ phát triển vào các chiến trường Nam Bộ và Tây Nguyên mà còn được phát triển mạnh ra phía Bắc, tiếp giáp với hậu phương lớn miền Bắc, đáp ứng với yêu cầu chi viện ngày càng lớn cho chiến trường miền Nam.</w:t>
      </w:r>
    </w:p>
    <w:p w:rsidR="00AF71EF" w:rsidRPr="00AF1E1A" w:rsidRDefault="00062DAC" w:rsidP="007E00C5">
      <w:pPr>
        <w:spacing w:before="120" w:after="120" w:line="360" w:lineRule="exact"/>
        <w:ind w:firstLine="720"/>
        <w:jc w:val="both"/>
      </w:pPr>
      <w:r w:rsidRPr="00AF1E1A">
        <w:t>Tháng 7/1970, Bộ Tư lệnh 559 được đổi tên thành Bộ Tư lệnh Trường Sơn. Các binh trạm được tổ chức thành các sư đoàn; gồm 8 sư đoàn, 1 đoàn chuyên gia (tương đương sư đoàn)</w:t>
      </w:r>
      <w:r w:rsidR="00452B9A" w:rsidRPr="00AF1E1A">
        <w:t>,</w:t>
      </w:r>
      <w:r w:rsidRPr="00AF1E1A">
        <w:t xml:space="preserve"> 16 tru</w:t>
      </w:r>
      <w:r w:rsidR="00452B9A" w:rsidRPr="00AF1E1A">
        <w:t>ng đoàn trực thuộc, 6 binh trạm</w:t>
      </w:r>
      <w:r w:rsidRPr="00AF1E1A">
        <w:t>.</w:t>
      </w:r>
      <w:r w:rsidR="00712091" w:rsidRPr="00AF1E1A">
        <w:t xml:space="preserve"> </w:t>
      </w:r>
    </w:p>
    <w:p w:rsidR="00062DAC" w:rsidRPr="00AF1E1A" w:rsidRDefault="00BE30F1" w:rsidP="007E00C5">
      <w:pPr>
        <w:spacing w:before="120" w:after="120" w:line="360" w:lineRule="exact"/>
        <w:ind w:firstLine="720"/>
        <w:jc w:val="both"/>
      </w:pPr>
      <w:r w:rsidRPr="00AF1E1A">
        <w:t>T</w:t>
      </w:r>
      <w:r w:rsidR="00AF71EF" w:rsidRPr="00AF1E1A">
        <w:t>háng 7/</w:t>
      </w:r>
      <w:r w:rsidR="00712091" w:rsidRPr="00AF1E1A">
        <w:t xml:space="preserve">1971, </w:t>
      </w:r>
      <w:r w:rsidR="00AF71EF" w:rsidRPr="00AF1E1A">
        <w:t xml:space="preserve">Bộ Tư lệnh Trường Sơn </w:t>
      </w:r>
      <w:r w:rsidR="00712091" w:rsidRPr="00AF1E1A">
        <w:t>được tổ chức thành</w:t>
      </w:r>
      <w:r w:rsidR="00AF71EF" w:rsidRPr="00AF1E1A">
        <w:t>:</w:t>
      </w:r>
      <w:r w:rsidR="00712091" w:rsidRPr="00AF1E1A">
        <w:t xml:space="preserve"> 5 Bộ Tư lệnh khu vực, </w:t>
      </w:r>
      <w:r w:rsidR="00AF71EF" w:rsidRPr="00AF1E1A">
        <w:t>6 binh trạm trực thuộc, 6</w:t>
      </w:r>
      <w:r w:rsidR="00712091" w:rsidRPr="00AF1E1A">
        <w:t xml:space="preserve"> </w:t>
      </w:r>
      <w:r w:rsidR="00D85D34" w:rsidRPr="00AF1E1A">
        <w:t>trung đoàn công binh trực thuộc</w:t>
      </w:r>
      <w:r w:rsidR="00712091" w:rsidRPr="00AF1E1A">
        <w:t xml:space="preserve">, </w:t>
      </w:r>
      <w:r w:rsidR="00AF71EF" w:rsidRPr="00AF1E1A">
        <w:t>2 trung đoàn ô tô, 3 trung đoàn phòng không, 2 trung đoàn đường ống xăng dầu</w:t>
      </w:r>
      <w:r w:rsidR="00D85D34" w:rsidRPr="00AF1E1A">
        <w:t>, 1 trung đoàn thông tin</w:t>
      </w:r>
      <w:r w:rsidR="00AF71EF" w:rsidRPr="00AF1E1A">
        <w:t xml:space="preserve">, 4 quân y viện </w:t>
      </w:r>
      <w:r w:rsidR="00966AA6" w:rsidRPr="00AF1E1A">
        <w:t>và các cơ quan trực thuộc. Bộ Quốc phòng cho phép tăng thêm 61 tiểu đoàn, nâng tổng số lên 188 tiểu đoàn và tương đương trực thuộc các binh trạm;</w:t>
      </w:r>
      <w:r w:rsidR="00712091" w:rsidRPr="00AF1E1A">
        <w:t xml:space="preserve"> </w:t>
      </w:r>
      <w:r w:rsidR="00966AA6" w:rsidRPr="00AF1E1A">
        <w:t>bổ sung 35.000 quân (20.000 bộ đội và 15.000 thanh niên xung phong, dân công hỏa tuyến, công nhân giao thông), nâng tổng quân số lên 92.000 người</w:t>
      </w:r>
      <w:r w:rsidR="00966AA6" w:rsidRPr="00AF1E1A">
        <w:rPr>
          <w:rStyle w:val="FootnoteReference"/>
        </w:rPr>
        <w:footnoteReference w:id="2"/>
      </w:r>
      <w:r w:rsidR="00712091" w:rsidRPr="00AF1E1A">
        <w:t>.</w:t>
      </w:r>
    </w:p>
    <w:p w:rsidR="00712091" w:rsidRPr="00AF1E1A" w:rsidRDefault="00D85D34" w:rsidP="007E00C5">
      <w:pPr>
        <w:spacing w:before="120" w:after="120" w:line="360" w:lineRule="exact"/>
        <w:ind w:firstLine="720"/>
        <w:jc w:val="both"/>
      </w:pPr>
      <w:r w:rsidRPr="00AF1E1A">
        <w:t>N</w:t>
      </w:r>
      <w:r w:rsidR="00712091" w:rsidRPr="00AF1E1A">
        <w:t xml:space="preserve">gày 5/5/1971, Bộ Tư lệnh </w:t>
      </w:r>
      <w:r w:rsidR="002B5EE4" w:rsidRPr="00AF1E1A">
        <w:t>Trường Sơn</w:t>
      </w:r>
      <w:r w:rsidR="00712091" w:rsidRPr="00AF1E1A">
        <w:t xml:space="preserve"> huy động toàn bộ lực lượng công binh và một số lực lượng khác đồng loạt ra quân</w:t>
      </w:r>
      <w:r w:rsidR="00824605" w:rsidRPr="00AF1E1A">
        <w:t xml:space="preserve"> mở “đường kín” (là các con đường chạy dưới các tán cây của rừng Trường Sơn)</w:t>
      </w:r>
      <w:r w:rsidR="002B5EE4" w:rsidRPr="00AF1E1A">
        <w:t>. Đến cuối năm 1971, toàn tuyến đã mở được 1.190km đường kín. Vận chuyển trên đường kín đã trở thành xu thế chủ đạo trên đường Hồ Chí Minh, được Đảng ủy và Bộ Tư lệnh Trường Sơn đánh giá rất cao, coi đó là một thành tựu có ý nghĩa chiến lược, tạo được thế bất ngờ đối với không quân địch. Hệ thống đường kín tiếp tục được phát triển trong những năm tiếp theo.</w:t>
      </w:r>
    </w:p>
    <w:p w:rsidR="007A07B7" w:rsidRPr="00AF1E1A" w:rsidRDefault="00A617A4" w:rsidP="007E00C5">
      <w:pPr>
        <w:spacing w:before="120" w:after="120" w:line="360" w:lineRule="exact"/>
        <w:ind w:firstLine="720"/>
        <w:jc w:val="both"/>
      </w:pPr>
      <w:r w:rsidRPr="00AF1E1A">
        <w:t>C</w:t>
      </w:r>
      <w:r w:rsidR="00824605" w:rsidRPr="00AF1E1A">
        <w:t>uối năm 1972, ta đã xây dựng được một mạng đường giao thông vận tải chiến lược gồm nhiều trục dọc, ngang và các đường vòng tránh, hình thành hệ thống đườn</w:t>
      </w:r>
      <w:r w:rsidR="001818D8" w:rsidRPr="00AF1E1A">
        <w:t>g cho các kiểu, loại xe cơ giới, với tổng chi</w:t>
      </w:r>
      <w:r w:rsidR="00452B9A" w:rsidRPr="00AF1E1A">
        <w:t>ề</w:t>
      </w:r>
      <w:r w:rsidR="001818D8" w:rsidRPr="00AF1E1A">
        <w:t>u dài 11.000km.</w:t>
      </w:r>
      <w:r w:rsidR="0094179E" w:rsidRPr="00AF1E1A">
        <w:t xml:space="preserve"> Giao thông vận tải phục vụ kháng chiến của toàn miền Nam trong năm 1972 đã g</w:t>
      </w:r>
      <w:r w:rsidR="001A5A0E" w:rsidRPr="00AF1E1A">
        <w:t>óp phần quan trọng tạo nên chiế</w:t>
      </w:r>
      <w:r w:rsidR="0094179E" w:rsidRPr="00AF1E1A">
        <w:t xml:space="preserve">n thắng to lớn của quân và dân ta trong cuộc tiến công chiến lược năm 1972, buộc đế quốc Mỹ và ngụy quyền </w:t>
      </w:r>
      <w:r w:rsidR="0010178A" w:rsidRPr="00AF1E1A">
        <w:t xml:space="preserve">Sài </w:t>
      </w:r>
      <w:r w:rsidR="0094179E" w:rsidRPr="00AF1E1A">
        <w:t xml:space="preserve">Gòn phải ký </w:t>
      </w:r>
      <w:r w:rsidR="0010178A" w:rsidRPr="00AF1E1A">
        <w:t xml:space="preserve">Hiệp </w:t>
      </w:r>
      <w:r w:rsidR="0094179E" w:rsidRPr="00AF1E1A">
        <w:t xml:space="preserve">định Pa-ri, đồng thời cũng góp phần cho cuộc tiến công chiến lược của quân </w:t>
      </w:r>
      <w:r w:rsidR="00213D31" w:rsidRPr="00AF1E1A">
        <w:t xml:space="preserve">và </w:t>
      </w:r>
      <w:r w:rsidR="0094179E" w:rsidRPr="00AF1E1A">
        <w:t xml:space="preserve">dân Lào giành thắng lợi toàn diện, buộc địch phải ký </w:t>
      </w:r>
      <w:r w:rsidR="0010178A" w:rsidRPr="00AF1E1A">
        <w:t xml:space="preserve">Hiệp </w:t>
      </w:r>
      <w:r w:rsidR="0094179E" w:rsidRPr="00AF1E1A">
        <w:t xml:space="preserve">định Viêng Chăn.  </w:t>
      </w:r>
    </w:p>
    <w:p w:rsidR="001818D8" w:rsidRPr="00AF1E1A" w:rsidRDefault="001818D8" w:rsidP="007E00C5">
      <w:pPr>
        <w:spacing w:before="120" w:after="120" w:line="360" w:lineRule="exact"/>
        <w:ind w:firstLine="720"/>
        <w:jc w:val="both"/>
        <w:rPr>
          <w:i/>
        </w:rPr>
      </w:pPr>
      <w:r w:rsidRPr="00AF1E1A">
        <w:rPr>
          <w:b/>
          <w:i/>
        </w:rPr>
        <w:t xml:space="preserve"> </w:t>
      </w:r>
      <w:r w:rsidRPr="00AF1E1A">
        <w:rPr>
          <w:i/>
        </w:rPr>
        <w:t>Giai đoạn 1973 - 1975:</w:t>
      </w:r>
      <w:r w:rsidR="0094179E" w:rsidRPr="00AF1E1A">
        <w:rPr>
          <w:i/>
        </w:rPr>
        <w:t xml:space="preserve"> Hoàn thiện thế trận đường Hồ Chí Minh, cùng cả nước tiến hành </w:t>
      </w:r>
      <w:r w:rsidR="003608AE" w:rsidRPr="00AF1E1A">
        <w:rPr>
          <w:i/>
        </w:rPr>
        <w:t>cuộc Tổng tiến công và nổi dậy mùa Xuân năm 1975</w:t>
      </w:r>
      <w:r w:rsidR="007D2072">
        <w:rPr>
          <w:i/>
        </w:rPr>
        <w:t>.</w:t>
      </w:r>
    </w:p>
    <w:p w:rsidR="00FE4317" w:rsidRPr="00AF1E1A" w:rsidRDefault="00A617A4" w:rsidP="007E00C5">
      <w:pPr>
        <w:spacing w:before="120" w:after="120" w:line="360" w:lineRule="exact"/>
        <w:ind w:firstLine="720"/>
        <w:jc w:val="both"/>
      </w:pPr>
      <w:r w:rsidRPr="00AF1E1A">
        <w:t>Đ</w:t>
      </w:r>
      <w:r w:rsidR="001818D8" w:rsidRPr="00AF1E1A">
        <w:t xml:space="preserve">ầu năm 1973, mạng đường </w:t>
      </w:r>
      <w:r w:rsidR="00FE4317" w:rsidRPr="00AF1E1A">
        <w:t>chiến</w:t>
      </w:r>
      <w:r w:rsidR="001818D8" w:rsidRPr="00AF1E1A">
        <w:t xml:space="preserve"> lược đã được xây dựng, mở rộng trên địa bàn Tây Trường Sơn, về cơ bản vẫn là tuyế</w:t>
      </w:r>
      <w:r w:rsidR="00FE4317" w:rsidRPr="00AF1E1A">
        <w:t>n</w:t>
      </w:r>
      <w:r w:rsidR="001818D8" w:rsidRPr="00AF1E1A">
        <w:t xml:space="preserve"> đường đất, chỉ bảo đảm vận chuyển được trong mùa khô</w:t>
      </w:r>
      <w:r w:rsidR="00FE4317" w:rsidRPr="00AF1E1A">
        <w:t>; còn trê</w:t>
      </w:r>
      <w:r w:rsidR="00452B9A" w:rsidRPr="00AF1E1A">
        <w:t xml:space="preserve">n địa bàn Đông Trường Sơn, ta </w:t>
      </w:r>
      <w:r w:rsidR="00FE4317" w:rsidRPr="00AF1E1A">
        <w:t>chưa có điều kiện mở đường qua Tây Nguyên. Để đáp ứng yêu cầu tăng khối lượng vận chuyển, tăng tốc độ xe chạy, tăng mật độ phương tiện nhằm tổ chức vận chuyển lớn</w:t>
      </w:r>
      <w:r w:rsidR="007B1A2E" w:rsidRPr="00AF1E1A">
        <w:t xml:space="preserve">, cơ động lớn và nhanh các binh đoàn chủ lực và binh khí kỹ thuật đến các hướng tác chiến, ta cần nhanh chóng xây dựng, phát triển, hoàn thiện mạng đường giao thông vận tải chiến lược </w:t>
      </w:r>
      <w:r w:rsidRPr="00AF1E1A">
        <w:t xml:space="preserve">phía </w:t>
      </w:r>
      <w:r w:rsidR="007B1A2E" w:rsidRPr="00AF1E1A">
        <w:t xml:space="preserve">Đông, Tây Trường Sơn. </w:t>
      </w:r>
    </w:p>
    <w:p w:rsidR="007B1A2E" w:rsidRPr="00AF1E1A" w:rsidRDefault="007B1A2E" w:rsidP="007E00C5">
      <w:pPr>
        <w:spacing w:before="120" w:after="120" w:line="360" w:lineRule="exact"/>
        <w:ind w:firstLine="720"/>
        <w:jc w:val="both"/>
      </w:pPr>
      <w:r w:rsidRPr="00AF1E1A">
        <w:t>Để hoàn thành khối lượng</w:t>
      </w:r>
      <w:r w:rsidR="00753BC7">
        <w:t xml:space="preserve"> lớn</w:t>
      </w:r>
      <w:r w:rsidRPr="00AF1E1A">
        <w:t xml:space="preserve"> công việc được giao, Bộ Tư lệnh Trường Sơn đã tổ chức điều chỉnh, bố trí lực lượng phù hợp với tình hình</w:t>
      </w:r>
      <w:r w:rsidR="002F1F07" w:rsidRPr="00AF1E1A">
        <w:t>; đồng thời được tăng cường lực lượng, phương tiện</w:t>
      </w:r>
      <w:r w:rsidRPr="00AF1E1A">
        <w:t xml:space="preserve">. </w:t>
      </w:r>
      <w:r w:rsidR="002F1F07" w:rsidRPr="00AF1E1A">
        <w:t xml:space="preserve">Mùa khô 1973 - 1974, lực lượng công binh được triển khai trên toàn tuyến làm nhiệm vụ xây dựng, khôi phục và bảo đảm đường vận chuyển. </w:t>
      </w:r>
    </w:p>
    <w:p w:rsidR="00062DAC" w:rsidRPr="00AF1E1A" w:rsidRDefault="002B3721" w:rsidP="007E00C5">
      <w:pPr>
        <w:spacing w:before="120" w:after="120" w:line="360" w:lineRule="exact"/>
        <w:ind w:firstLine="720"/>
        <w:jc w:val="both"/>
      </w:pPr>
      <w:r w:rsidRPr="00AF1E1A">
        <w:t>Giữa n</w:t>
      </w:r>
      <w:r w:rsidR="00062DAC" w:rsidRPr="00AF1E1A">
        <w:t xml:space="preserve">ăm 1974, Bộ Tư lệnh Trường Sơn </w:t>
      </w:r>
      <w:r w:rsidR="003C483B" w:rsidRPr="00AF1E1A">
        <w:t xml:space="preserve">có tất cả </w:t>
      </w:r>
      <w:r w:rsidR="001D4E48" w:rsidRPr="00AF1E1A">
        <w:t>8</w:t>
      </w:r>
      <w:r w:rsidR="00062DAC" w:rsidRPr="00AF1E1A">
        <w:t xml:space="preserve"> sư đoàn</w:t>
      </w:r>
      <w:r w:rsidR="003C483B" w:rsidRPr="00AF1E1A">
        <w:t xml:space="preserve"> binh chủng, </w:t>
      </w:r>
      <w:r w:rsidR="00062DAC" w:rsidRPr="00AF1E1A">
        <w:t>2</w:t>
      </w:r>
      <w:r w:rsidR="003C483B" w:rsidRPr="00AF1E1A">
        <w:t>0</w:t>
      </w:r>
      <w:r w:rsidR="00062DAC" w:rsidRPr="00AF1E1A">
        <w:t xml:space="preserve"> trung đoàn </w:t>
      </w:r>
      <w:r w:rsidR="003C483B" w:rsidRPr="00AF1E1A">
        <w:t xml:space="preserve">và tương đương </w:t>
      </w:r>
      <w:r w:rsidR="00062DAC" w:rsidRPr="00AF1E1A">
        <w:t>trực thuộc</w:t>
      </w:r>
      <w:r w:rsidR="003C483B" w:rsidRPr="00AF1E1A">
        <w:t>, hàng chục tiểu đoàn trực thuộc các cục nghiệp vụ</w:t>
      </w:r>
      <w:r w:rsidR="00062DAC" w:rsidRPr="00AF1E1A">
        <w:t>;</w:t>
      </w:r>
      <w:r w:rsidR="003C483B" w:rsidRPr="00AF1E1A">
        <w:t xml:space="preserve"> tổng</w:t>
      </w:r>
      <w:r w:rsidR="00062DAC" w:rsidRPr="00AF1E1A">
        <w:t xml:space="preserve"> quân số lên đế</w:t>
      </w:r>
      <w:r w:rsidR="00EE7884" w:rsidRPr="00AF1E1A">
        <w:t>n</w:t>
      </w:r>
      <w:r w:rsidR="006C0B58" w:rsidRPr="00AF1E1A">
        <w:t xml:space="preserve"> </w:t>
      </w:r>
      <w:r w:rsidR="003C483B" w:rsidRPr="00AF1E1A">
        <w:t>100.495</w:t>
      </w:r>
      <w:r w:rsidR="00062DAC" w:rsidRPr="00AF1E1A">
        <w:t xml:space="preserve"> người</w:t>
      </w:r>
      <w:r w:rsidR="003C483B" w:rsidRPr="00AF1E1A">
        <w:t>, trong đó có 13.155 sĩ quan</w:t>
      </w:r>
      <w:r w:rsidR="003C483B" w:rsidRPr="00AF1E1A">
        <w:rPr>
          <w:rStyle w:val="FootnoteReference"/>
        </w:rPr>
        <w:footnoteReference w:id="3"/>
      </w:r>
      <w:r w:rsidR="00C74B7C" w:rsidRPr="00AF1E1A">
        <w:t>.</w:t>
      </w:r>
      <w:r w:rsidR="00062DAC" w:rsidRPr="00AF1E1A">
        <w:t xml:space="preserve"> </w:t>
      </w:r>
    </w:p>
    <w:p w:rsidR="002C6C89" w:rsidRPr="00AF1E1A" w:rsidRDefault="00A617A4"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lang w:val="en-US"/>
        </w:rPr>
        <w:t>C</w:t>
      </w:r>
      <w:r w:rsidR="002C6C89" w:rsidRPr="00AF1E1A">
        <w:rPr>
          <w:rFonts w:ascii="Times New Roman" w:hAnsi="Times New Roman"/>
          <w:sz w:val="28"/>
          <w:szCs w:val="28"/>
        </w:rPr>
        <w:t>uối năm 1974, tuyến vận tải quân sự chiến lược trên đường Hồ Chí Minh đã hoạt động cả mùa khô và mùa mưa</w:t>
      </w:r>
      <w:r w:rsidR="005D5ED2" w:rsidRPr="00AF1E1A">
        <w:rPr>
          <w:rFonts w:ascii="Times New Roman" w:hAnsi="Times New Roman"/>
          <w:sz w:val="28"/>
          <w:szCs w:val="28"/>
        </w:rPr>
        <w:t xml:space="preserve">, hình thành </w:t>
      </w:r>
      <w:r w:rsidR="002C6C89" w:rsidRPr="00AF1E1A">
        <w:rPr>
          <w:rFonts w:ascii="Times New Roman" w:hAnsi="Times New Roman"/>
          <w:sz w:val="28"/>
          <w:szCs w:val="28"/>
        </w:rPr>
        <w:t xml:space="preserve">một hệ thống đường chiến lược nối liền từ hậu phương lớn miền Bắc với các chiến trường, bảo đảm cho tất cả loại binh khí kỹ thuật </w:t>
      </w:r>
      <w:r w:rsidR="00A64520" w:rsidRPr="00AF1E1A">
        <w:rPr>
          <w:rFonts w:ascii="Times New Roman" w:hAnsi="Times New Roman"/>
          <w:sz w:val="28"/>
          <w:szCs w:val="28"/>
        </w:rPr>
        <w:t xml:space="preserve">cơ động </w:t>
      </w:r>
      <w:r w:rsidR="002C6C89" w:rsidRPr="00AF1E1A">
        <w:rPr>
          <w:rFonts w:ascii="Times New Roman" w:hAnsi="Times New Roman"/>
          <w:sz w:val="28"/>
          <w:szCs w:val="28"/>
        </w:rPr>
        <w:t xml:space="preserve">trong đội hình hành quân </w:t>
      </w:r>
      <w:r w:rsidR="00A64520" w:rsidRPr="00AF1E1A">
        <w:rPr>
          <w:rFonts w:ascii="Times New Roman" w:hAnsi="Times New Roman"/>
          <w:sz w:val="28"/>
          <w:szCs w:val="28"/>
        </w:rPr>
        <w:t>của các quân đoàn, binh chủng hợp thành ra trận.</w:t>
      </w:r>
    </w:p>
    <w:p w:rsidR="002C6C89" w:rsidRPr="00AF1E1A" w:rsidRDefault="002C6C89"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Từ khi ra đời</w:t>
      </w:r>
      <w:r w:rsidR="00A64520" w:rsidRPr="00AF1E1A">
        <w:rPr>
          <w:rFonts w:ascii="Times New Roman" w:hAnsi="Times New Roman"/>
          <w:sz w:val="28"/>
          <w:szCs w:val="28"/>
        </w:rPr>
        <w:t xml:space="preserve"> cho đến cuộc Tổng tiến công và nổi dậy mùa Xuân năm 1975 toàn thắng</w:t>
      </w:r>
      <w:r w:rsidRPr="00AF1E1A">
        <w:rPr>
          <w:rFonts w:ascii="Times New Roman" w:hAnsi="Times New Roman"/>
          <w:sz w:val="28"/>
          <w:szCs w:val="28"/>
        </w:rPr>
        <w:t>, đường Hồ Chí Minh không ngừng được mở rộng, kéo dài, ngày càng phát triển, vươn sâu tới các chiến trường, các hướng chiến lược, chiến dịch</w:t>
      </w:r>
      <w:r w:rsidR="00452B9A" w:rsidRPr="00AF1E1A">
        <w:rPr>
          <w:rFonts w:ascii="Times New Roman" w:hAnsi="Times New Roman"/>
          <w:sz w:val="28"/>
          <w:szCs w:val="28"/>
        </w:rPr>
        <w:t xml:space="preserve">. </w:t>
      </w:r>
      <w:r w:rsidR="00452B9A" w:rsidRPr="00AF1E1A">
        <w:rPr>
          <w:rStyle w:val="Bodytext85pt"/>
          <w:rFonts w:ascii="Times New Roman" w:hAnsi="Times New Roman" w:cs="Times New Roman"/>
          <w:b w:val="0"/>
          <w:color w:val="auto"/>
          <w:sz w:val="28"/>
          <w:szCs w:val="28"/>
        </w:rPr>
        <w:t xml:space="preserve">Đến </w:t>
      </w:r>
      <w:r w:rsidRPr="00AF1E1A">
        <w:rPr>
          <w:rStyle w:val="Bodytext85pt"/>
          <w:rFonts w:ascii="Times New Roman" w:hAnsi="Times New Roman" w:cs="Times New Roman"/>
          <w:b w:val="0"/>
          <w:color w:val="auto"/>
          <w:sz w:val="28"/>
          <w:szCs w:val="28"/>
          <w:lang w:val="en-US"/>
        </w:rPr>
        <w:t xml:space="preserve">cuối </w:t>
      </w:r>
      <w:r w:rsidRPr="00AF1E1A">
        <w:rPr>
          <w:rStyle w:val="Bodytext85pt"/>
          <w:rFonts w:ascii="Times New Roman" w:hAnsi="Times New Roman" w:cs="Times New Roman"/>
          <w:b w:val="0"/>
          <w:color w:val="auto"/>
          <w:sz w:val="28"/>
          <w:szCs w:val="28"/>
        </w:rPr>
        <w:t>cuộc kháng chiến chống</w:t>
      </w:r>
      <w:r w:rsidRPr="00AF1E1A">
        <w:rPr>
          <w:rStyle w:val="Bodytext85pt"/>
          <w:rFonts w:ascii="Times New Roman" w:hAnsi="Times New Roman" w:cs="Times New Roman"/>
          <w:color w:val="auto"/>
          <w:sz w:val="28"/>
          <w:szCs w:val="28"/>
        </w:rPr>
        <w:t xml:space="preserve"> </w:t>
      </w:r>
      <w:r w:rsidRPr="00AF1E1A">
        <w:rPr>
          <w:rFonts w:ascii="Times New Roman" w:hAnsi="Times New Roman"/>
          <w:sz w:val="28"/>
          <w:szCs w:val="28"/>
        </w:rPr>
        <w:t>Mỹ</w:t>
      </w:r>
      <w:r w:rsidR="00452B9A" w:rsidRPr="00AF1E1A">
        <w:rPr>
          <w:rFonts w:ascii="Times New Roman" w:hAnsi="Times New Roman"/>
          <w:sz w:val="28"/>
          <w:szCs w:val="28"/>
        </w:rPr>
        <w:t>,</w:t>
      </w:r>
      <w:r w:rsidRPr="00AF1E1A">
        <w:rPr>
          <w:rFonts w:ascii="Times New Roman" w:hAnsi="Times New Roman"/>
          <w:sz w:val="28"/>
          <w:szCs w:val="28"/>
        </w:rPr>
        <w:t xml:space="preserve"> </w:t>
      </w:r>
      <w:r w:rsidR="00452B9A" w:rsidRPr="00AF1E1A">
        <w:rPr>
          <w:rFonts w:ascii="Times New Roman" w:hAnsi="Times New Roman"/>
          <w:sz w:val="28"/>
          <w:szCs w:val="28"/>
        </w:rPr>
        <w:t xml:space="preserve">đường Hồ Chí Minh </w:t>
      </w:r>
      <w:r w:rsidRPr="00AF1E1A">
        <w:rPr>
          <w:rFonts w:ascii="Times New Roman" w:hAnsi="Times New Roman"/>
          <w:sz w:val="28"/>
          <w:szCs w:val="28"/>
        </w:rPr>
        <w:t>đã mở rộng, vươn dài tới Lộc Ninh (Bình Phước) với tổng chiều dài gần 17.000km đường cho xe cơ giới (gồm 5 trục dọc, 21 trục ngang); đường giao liên dài trên 3.000km; đường ống dẫn xăng dầu gần 1.400km; cùng với hệ thống đườ</w:t>
      </w:r>
      <w:r w:rsidR="009F46D0">
        <w:rPr>
          <w:rFonts w:ascii="Times New Roman" w:hAnsi="Times New Roman"/>
          <w:sz w:val="28"/>
          <w:szCs w:val="28"/>
        </w:rPr>
        <w:t>ng vòng tránh,</w:t>
      </w:r>
      <w:r w:rsidR="009F46D0">
        <w:rPr>
          <w:rFonts w:ascii="Times New Roman" w:hAnsi="Times New Roman"/>
          <w:sz w:val="28"/>
          <w:szCs w:val="28"/>
          <w:lang w:val="en-US"/>
        </w:rPr>
        <w:t xml:space="preserve"> </w:t>
      </w:r>
      <w:r w:rsidRPr="00AF1E1A">
        <w:rPr>
          <w:rFonts w:ascii="Times New Roman" w:hAnsi="Times New Roman"/>
          <w:sz w:val="28"/>
          <w:szCs w:val="28"/>
        </w:rPr>
        <w:t>đường sông, đường thông tin liên lạc</w:t>
      </w:r>
      <w:r w:rsidR="00D01CC3" w:rsidRPr="00AF1E1A">
        <w:rPr>
          <w:rStyle w:val="FootnoteReference"/>
          <w:rFonts w:ascii="Times New Roman" w:hAnsi="Times New Roman"/>
          <w:sz w:val="28"/>
          <w:szCs w:val="28"/>
        </w:rPr>
        <w:footnoteReference w:id="4"/>
      </w:r>
      <w:r w:rsidRPr="00AF1E1A">
        <w:rPr>
          <w:rFonts w:ascii="Times New Roman" w:hAnsi="Times New Roman"/>
          <w:sz w:val="28"/>
          <w:szCs w:val="28"/>
        </w:rPr>
        <w:t xml:space="preserve">... Trên mọi nẻo đường, hệ thống cung trạm, binh trạm, kho tàng, bến bãi, trạm bảo dưỡng sửa chữa xe máy... được xây dựng </w:t>
      </w:r>
      <w:r w:rsidR="00A64520" w:rsidRPr="00AF1E1A">
        <w:rPr>
          <w:rFonts w:ascii="Times New Roman" w:hAnsi="Times New Roman"/>
          <w:sz w:val="28"/>
          <w:szCs w:val="28"/>
        </w:rPr>
        <w:t xml:space="preserve">trong một thế trận </w:t>
      </w:r>
      <w:r w:rsidRPr="00AF1E1A">
        <w:rPr>
          <w:rFonts w:ascii="Times New Roman" w:hAnsi="Times New Roman"/>
          <w:sz w:val="28"/>
          <w:szCs w:val="28"/>
        </w:rPr>
        <w:t xml:space="preserve">ngày càng hoàn chỉnh, đáp ứng yêu cầu ngày càng tăng của chiến trường. </w:t>
      </w:r>
    </w:p>
    <w:p w:rsidR="00FE5D75" w:rsidRPr="00AF1E1A" w:rsidRDefault="00A64520" w:rsidP="007E00C5">
      <w:pPr>
        <w:spacing w:before="120" w:after="120" w:line="360" w:lineRule="exact"/>
        <w:ind w:firstLine="720"/>
        <w:jc w:val="both"/>
        <w:rPr>
          <w:b/>
          <w:bCs/>
        </w:rPr>
      </w:pPr>
      <w:r w:rsidRPr="00AF1E1A">
        <w:t xml:space="preserve"> </w:t>
      </w:r>
      <w:r w:rsidR="00FE5D75" w:rsidRPr="00AF1E1A">
        <w:rPr>
          <w:b/>
        </w:rPr>
        <w:t>II</w:t>
      </w:r>
      <w:r w:rsidR="004103C1" w:rsidRPr="00AF1E1A">
        <w:rPr>
          <w:b/>
        </w:rPr>
        <w:t xml:space="preserve">. </w:t>
      </w:r>
      <w:r w:rsidR="00FE5D75" w:rsidRPr="00AF1E1A">
        <w:rPr>
          <w:b/>
          <w:bCs/>
        </w:rPr>
        <w:t xml:space="preserve">NHỮNG ĐÓNG GÓP </w:t>
      </w:r>
      <w:r w:rsidR="0092469A" w:rsidRPr="00AF1E1A">
        <w:rPr>
          <w:b/>
          <w:bCs/>
        </w:rPr>
        <w:t>NỔI BẬT</w:t>
      </w:r>
      <w:r w:rsidR="00FE5D75" w:rsidRPr="00AF1E1A">
        <w:rPr>
          <w:b/>
          <w:bCs/>
        </w:rPr>
        <w:t xml:space="preserve"> CỦA ĐOÀN 559 - BỘ ĐỘI TRƯỜNG SƠN, ĐƯỜNG HỒ CHÍ MINH </w:t>
      </w:r>
      <w:r w:rsidR="003138DA" w:rsidRPr="00AF1E1A">
        <w:rPr>
          <w:b/>
          <w:bCs/>
        </w:rPr>
        <w:t>TRONG SỰ NGHIỆP ĐẤU TRANH GIẢI PHÓNG DÂN TỘC</w:t>
      </w:r>
      <w:r w:rsidR="00FE5D75" w:rsidRPr="00AF1E1A">
        <w:rPr>
          <w:b/>
          <w:bCs/>
        </w:rPr>
        <w:t xml:space="preserve"> VÀ THỰC HIỆN NGHĨA VỤ QUỐC TẾ VẺ VANG</w:t>
      </w:r>
    </w:p>
    <w:p w:rsidR="00FE5D75" w:rsidRPr="00AF1E1A" w:rsidRDefault="00FE5D75" w:rsidP="007E00C5">
      <w:pPr>
        <w:spacing w:before="120" w:after="120" w:line="360" w:lineRule="exact"/>
        <w:ind w:firstLine="720"/>
        <w:jc w:val="both"/>
        <w:rPr>
          <w:b/>
        </w:rPr>
      </w:pPr>
      <w:r w:rsidRPr="00AF1E1A">
        <w:rPr>
          <w:b/>
        </w:rPr>
        <w:t>1. Đường Hồ Chí Minh là tuyến vận tải quân sự chiến lược, hoàn thành xuất sắc nhiệm vụ chi viện sức người, sức của cho các chiến trường</w:t>
      </w:r>
    </w:p>
    <w:p w:rsidR="000046AA" w:rsidRPr="00AF1E1A" w:rsidRDefault="00167CCF" w:rsidP="007E00C5">
      <w:pPr>
        <w:pStyle w:val="BodyText1"/>
        <w:shd w:val="clear" w:color="auto" w:fill="auto"/>
        <w:spacing w:before="120" w:after="120" w:line="360" w:lineRule="exact"/>
        <w:ind w:left="20" w:right="20" w:firstLine="689"/>
        <w:rPr>
          <w:rFonts w:ascii="Times New Roman" w:hAnsi="Times New Roman"/>
          <w:sz w:val="28"/>
          <w:szCs w:val="28"/>
        </w:rPr>
      </w:pPr>
      <w:r>
        <w:rPr>
          <w:rFonts w:ascii="Times New Roman" w:hAnsi="Times New Roman"/>
          <w:sz w:val="28"/>
          <w:szCs w:val="28"/>
          <w:lang w:val="en-US"/>
        </w:rPr>
        <w:t>H</w:t>
      </w:r>
      <w:r w:rsidR="00A64520" w:rsidRPr="00AF1E1A">
        <w:rPr>
          <w:rFonts w:ascii="Times New Roman" w:hAnsi="Times New Roman"/>
          <w:sz w:val="28"/>
          <w:szCs w:val="28"/>
        </w:rPr>
        <w:t xml:space="preserve">ệ thống đường Hồ Chí Minh vượt Trường Sơn ngày càng hoàn chỉnh, </w:t>
      </w:r>
      <w:r w:rsidR="000046AA" w:rsidRPr="00AF1E1A">
        <w:rPr>
          <w:rFonts w:ascii="Times New Roman" w:hAnsi="Times New Roman"/>
          <w:sz w:val="28"/>
          <w:szCs w:val="28"/>
        </w:rPr>
        <w:t xml:space="preserve">sức người, sức của đưa vào chiến trường miền Nam ngày càng tăng. </w:t>
      </w:r>
      <w:r w:rsidR="0026482B" w:rsidRPr="00AF1E1A">
        <w:rPr>
          <w:rFonts w:ascii="Times New Roman" w:hAnsi="Times New Roman"/>
          <w:sz w:val="28"/>
          <w:szCs w:val="28"/>
          <w:lang w:val="en-US"/>
        </w:rPr>
        <w:t>T</w:t>
      </w:r>
      <w:r w:rsidR="00452B9A" w:rsidRPr="00AF1E1A">
        <w:rPr>
          <w:rFonts w:ascii="Times New Roman" w:hAnsi="Times New Roman"/>
          <w:sz w:val="28"/>
          <w:szCs w:val="28"/>
        </w:rPr>
        <w:t xml:space="preserve">ính trong </w:t>
      </w:r>
      <w:r w:rsidR="000046AA" w:rsidRPr="00AF1E1A">
        <w:rPr>
          <w:rFonts w:ascii="Times New Roman" w:hAnsi="Times New Roman"/>
          <w:sz w:val="28"/>
          <w:szCs w:val="28"/>
        </w:rPr>
        <w:t>6 tháng cuối năm 1959 (khi đường Hồ Chí Minh mới hình thành), với phương thức gùi bộ là chủ yếu, Đoàn 559 mới vận chuyển được 32 tấn vũ khí giao cho Khu 5</w:t>
      </w:r>
      <w:r w:rsidR="00F0565C" w:rsidRPr="00AF1E1A">
        <w:rPr>
          <w:rFonts w:ascii="Times New Roman" w:hAnsi="Times New Roman"/>
          <w:sz w:val="28"/>
          <w:szCs w:val="28"/>
          <w:lang w:val="en-US"/>
        </w:rPr>
        <w:t>,</w:t>
      </w:r>
      <w:r w:rsidR="000046AA" w:rsidRPr="00AF1E1A">
        <w:rPr>
          <w:rFonts w:ascii="Times New Roman" w:hAnsi="Times New Roman"/>
          <w:sz w:val="28"/>
          <w:szCs w:val="28"/>
        </w:rPr>
        <w:t xml:space="preserve"> thì trong cuộc Tổng tiến công và nổi dậy Xuân Mậu Thân 1968, lượng hàng đưa đến các chiến trường là hơn 27.900 tấn, cùng hàng vạn cán bộ, chiến sĩ, đơn vị kỹ thuật cung cấp cho các mặt trận. Khi ta mở cuộc </w:t>
      </w:r>
      <w:r w:rsidR="00E704FD" w:rsidRPr="00AF1E1A">
        <w:rPr>
          <w:rFonts w:ascii="Times New Roman" w:hAnsi="Times New Roman"/>
          <w:sz w:val="28"/>
          <w:szCs w:val="28"/>
        </w:rPr>
        <w:t>t</w:t>
      </w:r>
      <w:r w:rsidR="000046AA" w:rsidRPr="00AF1E1A">
        <w:rPr>
          <w:rFonts w:ascii="Times New Roman" w:hAnsi="Times New Roman"/>
          <w:sz w:val="28"/>
          <w:szCs w:val="28"/>
        </w:rPr>
        <w:t>iến công chiến lược năm 1972, lượng hàng vận chuyể</w:t>
      </w:r>
      <w:r w:rsidR="00452B9A" w:rsidRPr="00AF1E1A">
        <w:rPr>
          <w:rFonts w:ascii="Times New Roman" w:hAnsi="Times New Roman"/>
          <w:sz w:val="28"/>
          <w:szCs w:val="28"/>
        </w:rPr>
        <w:t>n t</w:t>
      </w:r>
      <w:r w:rsidR="000046AA" w:rsidRPr="00AF1E1A">
        <w:rPr>
          <w:rFonts w:ascii="Times New Roman" w:hAnsi="Times New Roman"/>
          <w:sz w:val="28"/>
          <w:szCs w:val="28"/>
        </w:rPr>
        <w:t>ới các chiến trường lên t</w:t>
      </w:r>
      <w:r w:rsidR="000046AA" w:rsidRPr="00AF1E1A">
        <w:rPr>
          <w:rFonts w:ascii="Times New Roman" w:hAnsi="Times New Roman"/>
          <w:sz w:val="28"/>
          <w:szCs w:val="28"/>
          <w:lang w:val="en-US"/>
        </w:rPr>
        <w:t>ớ</w:t>
      </w:r>
      <w:r w:rsidR="000046AA" w:rsidRPr="00AF1E1A">
        <w:rPr>
          <w:rFonts w:ascii="Times New Roman" w:hAnsi="Times New Roman"/>
          <w:sz w:val="28"/>
          <w:szCs w:val="28"/>
        </w:rPr>
        <w:t>i 66.500 tấn. Đặc biệt, trong hai năm chuẩn bị cho cuộc Tổng tiến công và nổi dậy mùa Xuân 1975, lượng hàng đã giao cho các chiến trường hơn 4</w:t>
      </w:r>
      <w:r w:rsidR="00F0565C" w:rsidRPr="00AF1E1A">
        <w:rPr>
          <w:rFonts w:ascii="Times New Roman" w:hAnsi="Times New Roman"/>
          <w:sz w:val="28"/>
          <w:szCs w:val="28"/>
          <w:lang w:val="en-US"/>
        </w:rPr>
        <w:t>10.000</w:t>
      </w:r>
      <w:r w:rsidR="000046AA" w:rsidRPr="00AF1E1A">
        <w:rPr>
          <w:rFonts w:ascii="Times New Roman" w:hAnsi="Times New Roman"/>
          <w:sz w:val="28"/>
          <w:szCs w:val="28"/>
        </w:rPr>
        <w:t xml:space="preserve"> tấ</w:t>
      </w:r>
      <w:r w:rsidR="000B25A2" w:rsidRPr="00AF1E1A">
        <w:rPr>
          <w:rFonts w:ascii="Times New Roman" w:hAnsi="Times New Roman"/>
          <w:sz w:val="28"/>
          <w:szCs w:val="28"/>
        </w:rPr>
        <w:t xml:space="preserve">n. </w:t>
      </w:r>
      <w:r w:rsidR="000B25A2" w:rsidRPr="00AF1E1A">
        <w:rPr>
          <w:rFonts w:ascii="Times New Roman" w:hAnsi="Times New Roman"/>
          <w:sz w:val="28"/>
          <w:szCs w:val="28"/>
          <w:lang w:val="en-US"/>
        </w:rPr>
        <w:t>T</w:t>
      </w:r>
      <w:r w:rsidR="000046AA" w:rsidRPr="00AF1E1A">
        <w:rPr>
          <w:rFonts w:ascii="Times New Roman" w:hAnsi="Times New Roman"/>
          <w:sz w:val="28"/>
          <w:szCs w:val="28"/>
        </w:rPr>
        <w:t>ính chung trong toàn bộ cuộc</w:t>
      </w:r>
      <w:r w:rsidR="000046AA" w:rsidRPr="00AF1E1A">
        <w:rPr>
          <w:rFonts w:ascii="Times New Roman" w:hAnsi="Times New Roman"/>
          <w:sz w:val="28"/>
          <w:szCs w:val="28"/>
          <w:lang w:val="en-US"/>
        </w:rPr>
        <w:t xml:space="preserve"> </w:t>
      </w:r>
      <w:r w:rsidR="000046AA" w:rsidRPr="00AF1E1A">
        <w:rPr>
          <w:rFonts w:ascii="Times New Roman" w:hAnsi="Times New Roman"/>
          <w:sz w:val="28"/>
          <w:szCs w:val="28"/>
        </w:rPr>
        <w:t xml:space="preserve">kháng chiến chống Mỹ, cứu nước, Bộ đội Trường Sơn, qua tuyến đường Hồ Chí Minh đã vận chuyển chi viện cho các chiến trường trên 1,5 triệu tấn hàng </w:t>
      </w:r>
      <w:r w:rsidR="00E704FD" w:rsidRPr="00AF1E1A">
        <w:rPr>
          <w:rFonts w:ascii="Times New Roman" w:hAnsi="Times New Roman"/>
          <w:sz w:val="28"/>
          <w:szCs w:val="28"/>
        </w:rPr>
        <w:t>hóa</w:t>
      </w:r>
      <w:r w:rsidR="000046AA" w:rsidRPr="00AF1E1A">
        <w:rPr>
          <w:rFonts w:ascii="Times New Roman" w:hAnsi="Times New Roman"/>
          <w:sz w:val="28"/>
          <w:szCs w:val="28"/>
        </w:rPr>
        <w:t xml:space="preserve"> và 5,5 triệu tấn xăng dầu</w:t>
      </w:r>
      <w:r w:rsidR="008076C8" w:rsidRPr="00AF1E1A">
        <w:rPr>
          <w:rStyle w:val="FootnoteReference"/>
          <w:rFonts w:ascii="Times New Roman" w:hAnsi="Times New Roman"/>
          <w:sz w:val="28"/>
          <w:szCs w:val="28"/>
        </w:rPr>
        <w:footnoteReference w:id="5"/>
      </w:r>
      <w:r w:rsidR="000046AA" w:rsidRPr="00AF1E1A">
        <w:rPr>
          <w:rFonts w:ascii="Times New Roman" w:hAnsi="Times New Roman"/>
          <w:sz w:val="28"/>
          <w:szCs w:val="28"/>
        </w:rPr>
        <w:t>...</w:t>
      </w:r>
    </w:p>
    <w:p w:rsidR="00654860" w:rsidRPr="00AF1E1A" w:rsidRDefault="000046AA" w:rsidP="007E00C5">
      <w:pPr>
        <w:pStyle w:val="BodyText1"/>
        <w:shd w:val="clear" w:color="auto" w:fill="auto"/>
        <w:spacing w:before="120" w:after="120" w:line="360" w:lineRule="exact"/>
        <w:ind w:left="23" w:right="23" w:firstLine="692"/>
        <w:rPr>
          <w:rFonts w:ascii="Times New Roman" w:hAnsi="Times New Roman"/>
          <w:spacing w:val="-2"/>
          <w:sz w:val="28"/>
          <w:szCs w:val="28"/>
        </w:rPr>
      </w:pPr>
      <w:r w:rsidRPr="00AF1E1A">
        <w:rPr>
          <w:rFonts w:ascii="Times New Roman" w:hAnsi="Times New Roman"/>
          <w:spacing w:val="-2"/>
          <w:sz w:val="28"/>
          <w:szCs w:val="28"/>
        </w:rPr>
        <w:t xml:space="preserve">Cùng với vận chuyển hàng quân sự, trong toàn bộ cuộc kháng chiến chống Mỹ, tuyến giao thông vận tải Trường Sơn đã bảo đảm cho hơn 1,1 triệu </w:t>
      </w:r>
      <w:r w:rsidRPr="00AF1E1A">
        <w:rPr>
          <w:rStyle w:val="Bodytext85pt"/>
          <w:rFonts w:ascii="Times New Roman" w:hAnsi="Times New Roman" w:cs="Times New Roman"/>
          <w:b w:val="0"/>
          <w:color w:val="auto"/>
          <w:spacing w:val="-2"/>
          <w:sz w:val="28"/>
          <w:szCs w:val="28"/>
        </w:rPr>
        <w:t xml:space="preserve">lượt </w:t>
      </w:r>
      <w:r w:rsidRPr="00AF1E1A">
        <w:rPr>
          <w:rFonts w:ascii="Times New Roman" w:hAnsi="Times New Roman"/>
          <w:spacing w:val="-2"/>
          <w:sz w:val="28"/>
          <w:szCs w:val="28"/>
        </w:rPr>
        <w:t>cán bộ, chiến sĩ đi vào chiến trường miền Nam và các hướng mặt trận lớn</w:t>
      </w:r>
      <w:r w:rsidR="00BE4063" w:rsidRPr="00AF1E1A">
        <w:rPr>
          <w:rFonts w:ascii="Times New Roman" w:hAnsi="Times New Roman"/>
          <w:spacing w:val="-2"/>
          <w:sz w:val="28"/>
          <w:szCs w:val="28"/>
        </w:rPr>
        <w:t>,</w:t>
      </w:r>
      <w:r w:rsidRPr="00AF1E1A">
        <w:rPr>
          <w:rFonts w:ascii="Times New Roman" w:hAnsi="Times New Roman"/>
          <w:spacing w:val="-2"/>
          <w:sz w:val="28"/>
          <w:szCs w:val="28"/>
        </w:rPr>
        <w:t xml:space="preserve"> đưa hơn 650.000 </w:t>
      </w:r>
      <w:r w:rsidRPr="00AF1E1A">
        <w:rPr>
          <w:rStyle w:val="Bodytext85pt"/>
          <w:rFonts w:ascii="Times New Roman" w:hAnsi="Times New Roman" w:cs="Times New Roman"/>
          <w:b w:val="0"/>
          <w:color w:val="auto"/>
          <w:spacing w:val="-2"/>
          <w:sz w:val="28"/>
          <w:szCs w:val="28"/>
        </w:rPr>
        <w:t>lượt</w:t>
      </w:r>
      <w:r w:rsidRPr="00AF1E1A">
        <w:rPr>
          <w:rStyle w:val="Bodytext85pt"/>
          <w:rFonts w:ascii="Times New Roman" w:hAnsi="Times New Roman" w:cs="Times New Roman"/>
          <w:color w:val="auto"/>
          <w:spacing w:val="-2"/>
          <w:sz w:val="28"/>
          <w:szCs w:val="28"/>
        </w:rPr>
        <w:t xml:space="preserve"> </w:t>
      </w:r>
      <w:r w:rsidRPr="00AF1E1A">
        <w:rPr>
          <w:rFonts w:ascii="Times New Roman" w:hAnsi="Times New Roman"/>
          <w:spacing w:val="-2"/>
          <w:sz w:val="28"/>
          <w:szCs w:val="28"/>
        </w:rPr>
        <w:t>cán bộ, chiến sĩ từ các chiến trường về hậu phương miền Bắc, trong đó có gần 310.000 thương</w:t>
      </w:r>
      <w:r w:rsidR="00BE4063" w:rsidRPr="00AF1E1A">
        <w:rPr>
          <w:rFonts w:ascii="Times New Roman" w:hAnsi="Times New Roman"/>
          <w:spacing w:val="-2"/>
          <w:sz w:val="28"/>
          <w:szCs w:val="28"/>
        </w:rPr>
        <w:t xml:space="preserve"> binh</w:t>
      </w:r>
      <w:r w:rsidRPr="00AF1E1A">
        <w:rPr>
          <w:rFonts w:ascii="Times New Roman" w:hAnsi="Times New Roman"/>
          <w:spacing w:val="-2"/>
          <w:sz w:val="28"/>
          <w:szCs w:val="28"/>
        </w:rPr>
        <w:t>, bệnh binh.</w:t>
      </w:r>
      <w:r w:rsidR="00654860" w:rsidRPr="00AF1E1A">
        <w:rPr>
          <w:rFonts w:ascii="Times New Roman" w:hAnsi="Times New Roman"/>
          <w:spacing w:val="-2"/>
          <w:sz w:val="28"/>
          <w:szCs w:val="28"/>
        </w:rPr>
        <w:t xml:space="preserve"> Không chỉ là tuyến vận chuyển sức người và hàng hóa từ hậu phương ra tiền tuyến, Trường Sơn còn có một vị trí chiến lược quan trọng như là “xương sống” ở bán đảo Đông Dương, là nơi “đứng chân” của các binh đoàn chủ lực và các đơn vị binh chủng</w:t>
      </w:r>
      <w:r w:rsidR="002032E1" w:rsidRPr="00AF1E1A">
        <w:rPr>
          <w:rFonts w:ascii="Times New Roman" w:hAnsi="Times New Roman"/>
          <w:spacing w:val="-2"/>
          <w:sz w:val="28"/>
          <w:szCs w:val="28"/>
        </w:rPr>
        <w:t>,</w:t>
      </w:r>
      <w:r w:rsidR="00654860" w:rsidRPr="00AF1E1A">
        <w:rPr>
          <w:rFonts w:ascii="Times New Roman" w:hAnsi="Times New Roman"/>
          <w:spacing w:val="-2"/>
          <w:sz w:val="28"/>
          <w:szCs w:val="28"/>
        </w:rPr>
        <w:t xml:space="preserve"> kỹ thuật; là vùng hậu phương trực tiếp của các chiến trường, là bàn đạp xuất kích đã được chuẩn bị sẵn cho các binh đoàn chủ lực tiến công ra các hướng chiến dịch, chiến </w:t>
      </w:r>
      <w:r w:rsidR="00654860" w:rsidRPr="00AF1E1A">
        <w:rPr>
          <w:rStyle w:val="Bodytext85pt"/>
          <w:rFonts w:ascii="Times New Roman" w:hAnsi="Times New Roman" w:cs="Times New Roman"/>
          <w:b w:val="0"/>
          <w:color w:val="auto"/>
          <w:spacing w:val="-2"/>
          <w:sz w:val="28"/>
          <w:szCs w:val="28"/>
        </w:rPr>
        <w:t>lược</w:t>
      </w:r>
      <w:r w:rsidR="00654860" w:rsidRPr="00AF1E1A">
        <w:rPr>
          <w:rStyle w:val="Bodytext85pt"/>
          <w:rFonts w:ascii="Times New Roman" w:hAnsi="Times New Roman" w:cs="Times New Roman"/>
          <w:color w:val="auto"/>
          <w:spacing w:val="-2"/>
          <w:sz w:val="28"/>
          <w:szCs w:val="28"/>
        </w:rPr>
        <w:t xml:space="preserve"> </w:t>
      </w:r>
      <w:r w:rsidR="00654860" w:rsidRPr="00AF1E1A">
        <w:rPr>
          <w:rFonts w:ascii="Times New Roman" w:hAnsi="Times New Roman"/>
          <w:spacing w:val="-2"/>
          <w:sz w:val="28"/>
          <w:szCs w:val="28"/>
        </w:rPr>
        <w:t>quan trọng.</w:t>
      </w:r>
    </w:p>
    <w:p w:rsidR="00654860" w:rsidRPr="00AF1E1A" w:rsidRDefault="00654860"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Trong</w:t>
      </w:r>
      <w:r w:rsidR="000046AA" w:rsidRPr="00AF1E1A">
        <w:rPr>
          <w:rFonts w:ascii="Times New Roman" w:hAnsi="Times New Roman"/>
          <w:sz w:val="28"/>
          <w:szCs w:val="28"/>
        </w:rPr>
        <w:t xml:space="preserve"> suố</w:t>
      </w:r>
      <w:r w:rsidR="00CB7751" w:rsidRPr="00AF1E1A">
        <w:rPr>
          <w:rFonts w:ascii="Times New Roman" w:hAnsi="Times New Roman"/>
          <w:sz w:val="28"/>
          <w:szCs w:val="28"/>
        </w:rPr>
        <w:t xml:space="preserve">t 16 năm, </w:t>
      </w:r>
      <w:r w:rsidR="00CB7751" w:rsidRPr="00AF1E1A">
        <w:rPr>
          <w:rFonts w:ascii="Times New Roman" w:hAnsi="Times New Roman"/>
          <w:sz w:val="28"/>
          <w:szCs w:val="28"/>
          <w:lang w:val="en-US"/>
        </w:rPr>
        <w:t>Đ</w:t>
      </w:r>
      <w:r w:rsidR="000046AA" w:rsidRPr="00AF1E1A">
        <w:rPr>
          <w:rFonts w:ascii="Times New Roman" w:hAnsi="Times New Roman"/>
          <w:sz w:val="28"/>
          <w:szCs w:val="28"/>
        </w:rPr>
        <w:t>ường Trườ</w:t>
      </w:r>
      <w:r w:rsidR="00CB7751" w:rsidRPr="00AF1E1A">
        <w:rPr>
          <w:rFonts w:ascii="Times New Roman" w:hAnsi="Times New Roman"/>
          <w:sz w:val="28"/>
          <w:szCs w:val="28"/>
        </w:rPr>
        <w:t xml:space="preserve">ng Sơn - </w:t>
      </w:r>
      <w:r w:rsidR="00CB7751" w:rsidRPr="00AF1E1A">
        <w:rPr>
          <w:rFonts w:ascii="Times New Roman" w:hAnsi="Times New Roman"/>
          <w:sz w:val="28"/>
          <w:szCs w:val="28"/>
          <w:lang w:val="en-US"/>
        </w:rPr>
        <w:t>Đ</w:t>
      </w:r>
      <w:r w:rsidR="000046AA" w:rsidRPr="00AF1E1A">
        <w:rPr>
          <w:rFonts w:ascii="Times New Roman" w:hAnsi="Times New Roman"/>
          <w:sz w:val="28"/>
          <w:szCs w:val="28"/>
        </w:rPr>
        <w:t xml:space="preserve">ường Hồ Chí Minh </w:t>
      </w:r>
      <w:r w:rsidRPr="00AF1E1A">
        <w:rPr>
          <w:rFonts w:ascii="Times New Roman" w:hAnsi="Times New Roman"/>
          <w:sz w:val="28"/>
          <w:szCs w:val="28"/>
        </w:rPr>
        <w:t xml:space="preserve">và Bộ đội Trường Sơn </w:t>
      </w:r>
      <w:r w:rsidR="000046AA" w:rsidRPr="00AF1E1A">
        <w:rPr>
          <w:rFonts w:ascii="Times New Roman" w:hAnsi="Times New Roman"/>
          <w:sz w:val="28"/>
          <w:szCs w:val="28"/>
        </w:rPr>
        <w:t>đã phát huy vai trò to lớn, hoàn thành xuất sắc nhiệm vụ chi viện từ hậu phương lớn cho các chiến trường miền Nam Việt Nam, Lào và Campu</w:t>
      </w:r>
      <w:r w:rsidRPr="00AF1E1A">
        <w:rPr>
          <w:rFonts w:ascii="Times New Roman" w:hAnsi="Times New Roman"/>
          <w:sz w:val="28"/>
          <w:szCs w:val="28"/>
        </w:rPr>
        <w:t xml:space="preserve">chia, góp phần to lớn làm nên cuộc Tổng tiến công và nổi dậy Xuân Mậu Thân năm 1968, cuộc Tiến công chiến lược năm 1972, Chiến thắng </w:t>
      </w:r>
      <w:r w:rsidR="002032E1" w:rsidRPr="00AF1E1A">
        <w:rPr>
          <w:rFonts w:ascii="Times New Roman" w:hAnsi="Times New Roman"/>
          <w:sz w:val="28"/>
          <w:szCs w:val="28"/>
        </w:rPr>
        <w:t>Đ</w:t>
      </w:r>
      <w:r w:rsidRPr="00AF1E1A">
        <w:rPr>
          <w:rFonts w:ascii="Times New Roman" w:hAnsi="Times New Roman"/>
          <w:sz w:val="28"/>
          <w:szCs w:val="28"/>
        </w:rPr>
        <w:t xml:space="preserve">ường 9 </w:t>
      </w:r>
      <w:r w:rsidR="002032E1" w:rsidRPr="00AF1E1A">
        <w:rPr>
          <w:rFonts w:ascii="Times New Roman" w:hAnsi="Times New Roman"/>
          <w:sz w:val="28"/>
          <w:szCs w:val="28"/>
        </w:rPr>
        <w:t xml:space="preserve">- </w:t>
      </w:r>
      <w:r w:rsidRPr="00AF1E1A">
        <w:rPr>
          <w:rFonts w:ascii="Times New Roman" w:hAnsi="Times New Roman"/>
          <w:sz w:val="28"/>
          <w:szCs w:val="28"/>
        </w:rPr>
        <w:t>Nam Lào. Đặc biệt, từ năm 1973 đế</w:t>
      </w:r>
      <w:r w:rsidR="00A617A4" w:rsidRPr="00AF1E1A">
        <w:rPr>
          <w:rFonts w:ascii="Times New Roman" w:hAnsi="Times New Roman"/>
          <w:sz w:val="28"/>
          <w:szCs w:val="28"/>
        </w:rPr>
        <w:t xml:space="preserve">n </w:t>
      </w:r>
      <w:r w:rsidR="00CB7751" w:rsidRPr="00AF1E1A">
        <w:rPr>
          <w:rFonts w:ascii="Times New Roman" w:hAnsi="Times New Roman"/>
          <w:sz w:val="28"/>
          <w:szCs w:val="28"/>
        </w:rPr>
        <w:t xml:space="preserve">1975, </w:t>
      </w:r>
      <w:r w:rsidR="00CB7751" w:rsidRPr="00AF1E1A">
        <w:rPr>
          <w:rFonts w:ascii="Times New Roman" w:hAnsi="Times New Roman"/>
          <w:sz w:val="28"/>
          <w:szCs w:val="28"/>
          <w:lang w:val="en-US"/>
        </w:rPr>
        <w:t>B</w:t>
      </w:r>
      <w:r w:rsidRPr="00AF1E1A">
        <w:rPr>
          <w:rFonts w:ascii="Times New Roman" w:hAnsi="Times New Roman"/>
          <w:sz w:val="28"/>
          <w:szCs w:val="28"/>
        </w:rPr>
        <w:t xml:space="preserve">ộ đội Trường Sơn đã nỗ lực vượt bậc, ra sức xây dựng, tu sửa, nâng cao chất lượng cầu đường đáp ứng yêu cầu của thời cơ chiến lược mới trong cuộc Tổng tiến công và nổi dậy mùa Xuân 1975. Chấp hành nghiêm mệnh lệnh của Bộ Tổng Tư lệnh, quán triệt phương châm </w:t>
      </w:r>
      <w:r w:rsidRPr="00AF1E1A">
        <w:rPr>
          <w:rFonts w:ascii="Times New Roman" w:hAnsi="Times New Roman"/>
          <w:i/>
          <w:sz w:val="28"/>
          <w:szCs w:val="28"/>
        </w:rPr>
        <w:t>“Thần tốc, táo bạo</w:t>
      </w:r>
      <w:r w:rsidR="0044003D">
        <w:rPr>
          <w:rFonts w:ascii="Times New Roman" w:hAnsi="Times New Roman"/>
          <w:i/>
          <w:sz w:val="28"/>
          <w:szCs w:val="28"/>
          <w:lang w:val="en-US"/>
        </w:rPr>
        <w:t xml:space="preserve">, </w:t>
      </w:r>
      <w:r w:rsidR="00CD46FE" w:rsidRPr="00AF1E1A">
        <w:rPr>
          <w:rFonts w:ascii="Times New Roman" w:hAnsi="Times New Roman"/>
          <w:i/>
          <w:sz w:val="28"/>
          <w:szCs w:val="28"/>
        </w:rPr>
        <w:t>bất ngờ, chắc thắng</w:t>
      </w:r>
      <w:r w:rsidRPr="00AF1E1A">
        <w:rPr>
          <w:rFonts w:ascii="Times New Roman" w:hAnsi="Times New Roman"/>
          <w:i/>
          <w:sz w:val="28"/>
          <w:szCs w:val="28"/>
        </w:rPr>
        <w:t>”</w:t>
      </w:r>
      <w:r w:rsidR="00CB7751" w:rsidRPr="00AF1E1A">
        <w:rPr>
          <w:rFonts w:ascii="Times New Roman" w:hAnsi="Times New Roman"/>
          <w:sz w:val="28"/>
          <w:szCs w:val="28"/>
        </w:rPr>
        <w:t xml:space="preserve">, </w:t>
      </w:r>
      <w:r w:rsidR="00CB7751" w:rsidRPr="00AF1E1A">
        <w:rPr>
          <w:rFonts w:ascii="Times New Roman" w:hAnsi="Times New Roman"/>
          <w:sz w:val="28"/>
          <w:szCs w:val="28"/>
          <w:lang w:val="en-US"/>
        </w:rPr>
        <w:t>B</w:t>
      </w:r>
      <w:r w:rsidRPr="00AF1E1A">
        <w:rPr>
          <w:rFonts w:ascii="Times New Roman" w:hAnsi="Times New Roman"/>
          <w:sz w:val="28"/>
          <w:szCs w:val="28"/>
        </w:rPr>
        <w:t>ộ đội Trường Sơn đã nhanh chóng tổ chức vận chuyển từng binh đoàn chủ lực lớn của quân đội ta, đưa một khối lượng cơ sở vật chất kỹ thuật lớn tới chiến trường</w:t>
      </w:r>
      <w:r w:rsidR="0077519F" w:rsidRPr="00AF1E1A">
        <w:rPr>
          <w:rFonts w:ascii="Times New Roman" w:hAnsi="Times New Roman"/>
          <w:sz w:val="28"/>
          <w:szCs w:val="28"/>
        </w:rPr>
        <w:t xml:space="preserve"> miền Nam; luôn</w:t>
      </w:r>
      <w:r w:rsidRPr="00AF1E1A">
        <w:rPr>
          <w:rFonts w:ascii="Times New Roman" w:hAnsi="Times New Roman"/>
          <w:sz w:val="28"/>
          <w:szCs w:val="28"/>
        </w:rPr>
        <w:t xml:space="preserve"> bám sát các mũi tiến công của bộ binh, vừa tháo gỡ bom mìn, vừa nhanh chóng sửa chữa, bắc lại cầu mới cho quân ta tiến vào giải phóng các thành phố, thị xã và giải phóng Sài Gòn trong </w:t>
      </w:r>
      <w:r w:rsidR="002032E1" w:rsidRPr="00AF1E1A">
        <w:rPr>
          <w:rFonts w:ascii="Times New Roman" w:hAnsi="Times New Roman"/>
          <w:sz w:val="28"/>
          <w:szCs w:val="28"/>
        </w:rPr>
        <w:t>C</w:t>
      </w:r>
      <w:r w:rsidRPr="00AF1E1A">
        <w:rPr>
          <w:rFonts w:ascii="Times New Roman" w:hAnsi="Times New Roman"/>
          <w:sz w:val="28"/>
          <w:szCs w:val="28"/>
        </w:rPr>
        <w:t xml:space="preserve">hiến dịch Hồ Chí Minh lịch sử, làm nên </w:t>
      </w:r>
      <w:r w:rsidR="002032E1" w:rsidRPr="00AF1E1A">
        <w:rPr>
          <w:rFonts w:ascii="Times New Roman" w:hAnsi="Times New Roman"/>
          <w:sz w:val="28"/>
          <w:szCs w:val="28"/>
        </w:rPr>
        <w:t>Đ</w:t>
      </w:r>
      <w:r w:rsidRPr="00AF1E1A">
        <w:rPr>
          <w:rFonts w:ascii="Times New Roman" w:hAnsi="Times New Roman"/>
          <w:sz w:val="28"/>
          <w:szCs w:val="28"/>
        </w:rPr>
        <w:t xml:space="preserve">ại thắng </w:t>
      </w:r>
      <w:r w:rsidR="0044003D">
        <w:rPr>
          <w:rFonts w:ascii="Times New Roman" w:hAnsi="Times New Roman"/>
          <w:sz w:val="28"/>
          <w:szCs w:val="28"/>
          <w:lang w:val="en-US"/>
        </w:rPr>
        <w:t>mùa Xuân năm 1975</w:t>
      </w:r>
      <w:r w:rsidRPr="00AF1E1A">
        <w:rPr>
          <w:rFonts w:ascii="Times New Roman" w:hAnsi="Times New Roman"/>
          <w:sz w:val="28"/>
          <w:szCs w:val="28"/>
        </w:rPr>
        <w:t>.</w:t>
      </w:r>
    </w:p>
    <w:p w:rsidR="002C5F8F" w:rsidRPr="00AF1E1A" w:rsidRDefault="009B5E8D" w:rsidP="007E00C5">
      <w:pPr>
        <w:pStyle w:val="BodyText1"/>
        <w:shd w:val="clear" w:color="auto" w:fill="auto"/>
        <w:spacing w:before="120" w:after="120" w:line="360" w:lineRule="exact"/>
        <w:ind w:left="20" w:right="20" w:firstLine="689"/>
        <w:rPr>
          <w:rFonts w:ascii="Times New Roman" w:hAnsi="Times New Roman"/>
          <w:b/>
          <w:sz w:val="28"/>
          <w:szCs w:val="28"/>
          <w:lang w:val="en-US"/>
        </w:rPr>
      </w:pPr>
      <w:r w:rsidRPr="00AF1E1A">
        <w:rPr>
          <w:rFonts w:ascii="Times New Roman" w:hAnsi="Times New Roman"/>
          <w:b/>
          <w:sz w:val="28"/>
          <w:szCs w:val="28"/>
          <w:lang w:val="en-US"/>
        </w:rPr>
        <w:t>2. Đường Trường Sơn - Đường Hồ Chí Minh, chiến trường tổng hợ</w:t>
      </w:r>
      <w:r w:rsidR="002C5F8F" w:rsidRPr="00AF1E1A">
        <w:rPr>
          <w:rFonts w:ascii="Times New Roman" w:hAnsi="Times New Roman"/>
          <w:b/>
          <w:sz w:val="28"/>
          <w:szCs w:val="28"/>
          <w:lang w:val="en-US"/>
        </w:rPr>
        <w:t>p</w:t>
      </w:r>
      <w:r w:rsidR="002C5F8F" w:rsidRPr="00AF1E1A">
        <w:rPr>
          <w:rFonts w:ascii="Times New Roman" w:eastAsia="Times New Roman" w:hAnsi="Times New Roman"/>
          <w:b/>
          <w:sz w:val="28"/>
          <w:szCs w:val="28"/>
          <w:lang w:val="en-US" w:eastAsia="vi-VN"/>
        </w:rPr>
        <w:t xml:space="preserve"> trong </w:t>
      </w:r>
      <w:r w:rsidR="002C5F8F" w:rsidRPr="0069529F">
        <w:rPr>
          <w:rFonts w:ascii="Times New Roman" w:eastAsia="Times New Roman" w:hAnsi="Times New Roman"/>
          <w:b/>
          <w:sz w:val="28"/>
          <w:szCs w:val="28"/>
          <w:lang w:eastAsia="vi-VN"/>
        </w:rPr>
        <w:t>cuộc kháng chiến chống Mỹ cứu nước</w:t>
      </w:r>
      <w:r w:rsidR="002C5F8F" w:rsidRPr="00AF1E1A">
        <w:rPr>
          <w:rFonts w:ascii="Times New Roman" w:eastAsia="Times New Roman" w:hAnsi="Times New Roman"/>
          <w:b/>
          <w:sz w:val="28"/>
          <w:szCs w:val="28"/>
          <w:lang w:val="en-US" w:eastAsia="vi-VN"/>
        </w:rPr>
        <w:t xml:space="preserve">, trong đó, Bộ đội Trường Sơn là lực lượng nòng cốt </w:t>
      </w:r>
    </w:p>
    <w:p w:rsidR="00F05253" w:rsidRDefault="00592333" w:rsidP="007E00C5">
      <w:pPr>
        <w:spacing w:before="120" w:after="120" w:line="360" w:lineRule="exact"/>
        <w:ind w:firstLine="709"/>
        <w:jc w:val="both"/>
      </w:pPr>
      <w:r w:rsidRPr="00AF1E1A">
        <w:t xml:space="preserve">Để đánh bại âm mưu, thủ đoạn của kẻ thù, thực hiện thắng lợi phương châm “Đánh địch mà đi, mở đường mà tiến”, quân, dân ta trên Đường Trường Sơn - Đường Hồ Chí Minh luôn gắn liền vận chuyển với chiến đấu, chiến đấu là điều kiện tiên quyết để vận chuyển thắng lợi. Trên từng cung đường, mỗi chiến công của nhiệm vụ vận tải luôn đi cùng với những thành tích đánh địch bảo vệ đường, kho, trạm. Các lực lượng ta ở Trường Sơn còn tích cực, chủ động thực hiện nhiều chiến dịch lớn, đập tan chiến lược “chiến tranh ngăn chặn” của đế quốc Mỹ. </w:t>
      </w:r>
    </w:p>
    <w:p w:rsidR="00F05253" w:rsidRPr="00171BED" w:rsidRDefault="00F05253" w:rsidP="007E00C5">
      <w:pPr>
        <w:spacing w:before="120" w:after="120" w:line="360" w:lineRule="exact"/>
        <w:ind w:firstLine="720"/>
        <w:jc w:val="both"/>
      </w:pPr>
      <w:r w:rsidRPr="00DC135C">
        <w:t>Bộ đội Trường Sơn từ một đơn vị nhỏ bé ban đầu đã trưởng thành nhanh chóng, bao gồm đủ các lực lượng: công binh, vận tải (ô tô, đường sông, đường ống), phòng không - không quân, bộ binh, giao liên, thông tin, hóa học, thanh niên xung phong, dân công hỏa tuyến… thực sự trở thành một chiến trường tổng hợp, tác chiến hiệp đồng quân, binh chủng trên quy mô lớn, đáp ứng yêu cầu nhiệm vụ chi viện cho các chiến trường. Với tinh thần “Sống bám đường, chết kiên cường dũng cảm”, “Máu có thể đổ, đường không thể tắc”, bộ đội và dân công hỏa tuyến Trường Sơn đã bảo đảm giao thông thông suốt trong mọi tình huống.</w:t>
      </w:r>
    </w:p>
    <w:p w:rsidR="001138CB" w:rsidRDefault="001138CB" w:rsidP="007E00C5">
      <w:pPr>
        <w:spacing w:before="120" w:after="120" w:line="360" w:lineRule="exact"/>
        <w:ind w:firstLine="709"/>
        <w:jc w:val="both"/>
      </w:pPr>
      <w:r w:rsidRPr="00AF1E1A">
        <w:t>Trên mặt trận Trường Sơn, các lực lượng, các quân, binh chủng, nòng cốt là Bộ đội Trường Sơn đã trực tiếp tổ chức thế trận đánh địch tại chỗ, bên cạnh đó Bộ đội Trường Sơn còn phối hợp với bộ đội chủ lực trên các chiến trường thực hiện nhiều chiến dịch lớn làm thất bại kế hoạch “ngăn chặn sự chi viện từ miền Bắc” của đế quốc Mỹ, giữ vững tuyến vận tải huyết mạch, đáp ứng yêu cầu chi viện ngày càng tăng của tiền tuyến miền Nam, chiến trường Lào, Campuchia.</w:t>
      </w:r>
    </w:p>
    <w:p w:rsidR="00F05253" w:rsidRPr="00DC135C" w:rsidRDefault="00F05253" w:rsidP="007E00C5">
      <w:pPr>
        <w:pStyle w:val="BodyText1"/>
        <w:shd w:val="clear" w:color="auto" w:fill="auto"/>
        <w:spacing w:before="120" w:after="120" w:line="360" w:lineRule="exact"/>
        <w:ind w:left="20" w:right="20" w:firstLine="689"/>
        <w:rPr>
          <w:rFonts w:ascii="Times New Roman" w:hAnsi="Times New Roman"/>
          <w:sz w:val="28"/>
          <w:szCs w:val="28"/>
        </w:rPr>
      </w:pPr>
      <w:r w:rsidRPr="00DC135C">
        <w:rPr>
          <w:rFonts w:ascii="Times New Roman" w:hAnsi="Times New Roman"/>
          <w:sz w:val="28"/>
          <w:szCs w:val="28"/>
        </w:rPr>
        <w:t>Trong 16 năm, các lực lượng trên tuyến vận tải chiến lược Trường Sơn đã chiến đấu trên 2.500 trận, diệt gần 17.000 tên địch, bắt 1.200 tên, gọi hàng trên 10.000 tên, bắn rơi 2.455 máy bay địch, phá hủy hàng vạn tấn vũ khí và phương tiện chiến tranh khác của địch. Để giành thắng lợi vẻ vang đó, hơn 2 vạn cán bộ, chiến sĩ, thanh niên xung phong đã hy sinh, gần 3 vạn người bị thương, hàng nghìn người bị ảnh hưởng nặng nề chất độc màu da cam của địch. Biết bao bộ đội, thanh niên xung phong, dân công hỏa tuyến, đồng bào các dân tộc đã hiến dâng cả tuổi thanh xuân của mình để giữ vững mạch máu giao thông trên con đường huyền thoại này.</w:t>
      </w:r>
    </w:p>
    <w:p w:rsidR="00FE5D75" w:rsidRPr="00AF1E1A" w:rsidRDefault="002C5F8F" w:rsidP="007E00C5">
      <w:pPr>
        <w:spacing w:before="120" w:after="120" w:line="360" w:lineRule="exact"/>
        <w:ind w:firstLine="720"/>
        <w:jc w:val="both"/>
        <w:rPr>
          <w:b/>
        </w:rPr>
      </w:pPr>
      <w:r w:rsidRPr="00AF1E1A">
        <w:rPr>
          <w:b/>
        </w:rPr>
        <w:t>3</w:t>
      </w:r>
      <w:r w:rsidR="00FE5D75" w:rsidRPr="00AF1E1A">
        <w:rPr>
          <w:b/>
        </w:rPr>
        <w:t xml:space="preserve">. </w:t>
      </w:r>
      <w:r w:rsidR="003138DA" w:rsidRPr="00AF1E1A">
        <w:rPr>
          <w:b/>
        </w:rPr>
        <w:t>Đường Hồ Chí Minh là biểu tượng sáng ngời của tình đoàn kết chiến đấu đặc biệt chống kẻ thù chung của ba nước Việt Nam - Lào - Campuchia</w:t>
      </w:r>
      <w:r w:rsidR="006C0B58" w:rsidRPr="00AF1E1A">
        <w:rPr>
          <w:b/>
        </w:rPr>
        <w:t xml:space="preserve"> và sự ủng hộ, giúp đỡ to lớn của </w:t>
      </w:r>
      <w:r w:rsidR="00276AF7" w:rsidRPr="00AF1E1A">
        <w:rPr>
          <w:b/>
        </w:rPr>
        <w:t xml:space="preserve">bạn bè </w:t>
      </w:r>
      <w:r w:rsidR="006C0B58" w:rsidRPr="00AF1E1A">
        <w:rPr>
          <w:b/>
        </w:rPr>
        <w:t>quốc tế</w:t>
      </w:r>
    </w:p>
    <w:p w:rsidR="004B3F9A" w:rsidRPr="00AF1E1A" w:rsidRDefault="006C0B58"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Đường Hồ Chí Minh ra đời và phát triển, trước hết bắt nguồn từ nhu cầu của cách mạng Việt Nam. Trong quá trình đế quốc Mỹ mở rộng cuộc chiến tranh ra toàn Đông Dương, đường Trường Sơn đã không ngừng được củng cố, mở rộng nhằm đáp ứng yêu cầu phát triển cách mạng của ba </w:t>
      </w:r>
      <w:r w:rsidR="004B3F9A" w:rsidRPr="00AF1E1A">
        <w:rPr>
          <w:rFonts w:ascii="Times New Roman" w:hAnsi="Times New Roman"/>
          <w:sz w:val="28"/>
          <w:szCs w:val="28"/>
        </w:rPr>
        <w:t>nước</w:t>
      </w:r>
      <w:r w:rsidRPr="00AF1E1A">
        <w:rPr>
          <w:rFonts w:ascii="Times New Roman" w:hAnsi="Times New Roman"/>
          <w:sz w:val="28"/>
          <w:szCs w:val="28"/>
        </w:rPr>
        <w:t xml:space="preserve"> Đông Dương. Quân và dân ba nước đã nêu cao tinh thần đoàn kết chiến đấu chống kẻ thù chung, xây dựng và bảo vệ tuyến đường chi viện chiến lược. </w:t>
      </w:r>
    </w:p>
    <w:p w:rsidR="006C0B58" w:rsidRPr="00AF1E1A" w:rsidRDefault="000F22BA" w:rsidP="007E00C5">
      <w:pPr>
        <w:pStyle w:val="BodyText1"/>
        <w:shd w:val="clear" w:color="auto" w:fill="auto"/>
        <w:spacing w:before="120" w:after="120" w:line="360" w:lineRule="exact"/>
        <w:ind w:left="20" w:right="20" w:firstLine="689"/>
        <w:rPr>
          <w:rFonts w:ascii="Times New Roman" w:hAnsi="Times New Roman"/>
          <w:sz w:val="28"/>
          <w:szCs w:val="28"/>
        </w:rPr>
      </w:pPr>
      <w:r>
        <w:rPr>
          <w:rFonts w:ascii="Times New Roman" w:hAnsi="Times New Roman"/>
          <w:sz w:val="28"/>
          <w:szCs w:val="28"/>
          <w:lang w:val="en-US"/>
        </w:rPr>
        <w:t>C</w:t>
      </w:r>
      <w:r w:rsidR="006C0B58" w:rsidRPr="00AF1E1A">
        <w:rPr>
          <w:rFonts w:ascii="Times New Roman" w:hAnsi="Times New Roman"/>
          <w:sz w:val="28"/>
          <w:szCs w:val="28"/>
        </w:rPr>
        <w:t>uộc kháng chiến ch</w:t>
      </w:r>
      <w:r w:rsidR="004B3F9A" w:rsidRPr="00AF1E1A">
        <w:rPr>
          <w:rFonts w:ascii="Times New Roman" w:hAnsi="Times New Roman"/>
          <w:sz w:val="28"/>
          <w:szCs w:val="28"/>
        </w:rPr>
        <w:t>ố</w:t>
      </w:r>
      <w:r w:rsidR="006C0B58" w:rsidRPr="00AF1E1A">
        <w:rPr>
          <w:rFonts w:ascii="Times New Roman" w:hAnsi="Times New Roman"/>
          <w:sz w:val="28"/>
          <w:szCs w:val="28"/>
        </w:rPr>
        <w:t xml:space="preserve">ng Mỹ, cứu nước giành thắng lợi hoàn toàn, tuyến chi viện chiến lược Bắc - Nam (cả Đông và Tây Trường Sơn) đã đi qua 20 tỉnh thuộc ba nước Đông Dương, </w:t>
      </w:r>
      <w:r w:rsidR="00F04235" w:rsidRPr="00AF1E1A">
        <w:rPr>
          <w:rFonts w:ascii="Times New Roman" w:hAnsi="Times New Roman"/>
          <w:sz w:val="28"/>
          <w:szCs w:val="28"/>
          <w:lang w:val="en-US"/>
        </w:rPr>
        <w:t>bảo đảm vận chuyển nhiều đơn vị bộ đội chủ lực và số lượng lớn vật chất cho các chiến trường</w:t>
      </w:r>
      <w:r w:rsidR="006C0B58" w:rsidRPr="00AF1E1A">
        <w:rPr>
          <w:rFonts w:ascii="Times New Roman" w:hAnsi="Times New Roman"/>
          <w:sz w:val="28"/>
          <w:szCs w:val="28"/>
        </w:rPr>
        <w:t>; là sợi dây liên kết các chiến trường, là “khúc ruột” nố</w:t>
      </w:r>
      <w:r w:rsidR="006C0B58" w:rsidRPr="00AF1E1A">
        <w:rPr>
          <w:rFonts w:ascii="Times New Roman" w:hAnsi="Times New Roman"/>
          <w:sz w:val="28"/>
          <w:szCs w:val="28"/>
          <w:lang w:val="en-US"/>
        </w:rPr>
        <w:t>i</w:t>
      </w:r>
      <w:r w:rsidR="006C0B58" w:rsidRPr="00AF1E1A">
        <w:rPr>
          <w:rFonts w:ascii="Times New Roman" w:hAnsi="Times New Roman"/>
          <w:sz w:val="28"/>
          <w:szCs w:val="28"/>
        </w:rPr>
        <w:t xml:space="preserve"> với các tuyến vận tải của hậu phương lớn miền Bắc và các tuyến vận tải của các chiến trường ba nước Đông Dương, tạo nên một hệ thống liên hoàn bền vững. Nhân dân các dân tộc Việt Nam, Lào và Campuchia trên tuyến đường hành lang đi qua đã tự nguyện dời bản, chuyển nhà, góp phần xây dựng, bảo vệ con đường trong suốt những năm chiến tranh. Nhờ đó, tình đoàn kết quân dân ba nước thêm gắn bó. </w:t>
      </w:r>
    </w:p>
    <w:p w:rsidR="004B3F9A" w:rsidRPr="00AF1E1A" w:rsidRDefault="004B3F9A"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Không chỉ là tuyến hậu cần chiến lược, là hậu phương trực tiếp, căn cứ của chiến trường miền Nam Việt Nam, tuyến vận tải chiến lược Trường Sơn còn đảm bảo chi viện đắc lực cho chiến trườ</w:t>
      </w:r>
      <w:r w:rsidR="00A04783" w:rsidRPr="00AF1E1A">
        <w:rPr>
          <w:rFonts w:ascii="Times New Roman" w:hAnsi="Times New Roman"/>
          <w:sz w:val="28"/>
          <w:szCs w:val="28"/>
        </w:rPr>
        <w:t>ng Lào và Campuchia, tiêu biểu là:</w:t>
      </w:r>
    </w:p>
    <w:p w:rsidR="004B3F9A" w:rsidRPr="00AF1E1A" w:rsidRDefault="00A04783"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 </w:t>
      </w:r>
      <w:r w:rsidR="004B3F9A" w:rsidRPr="00AF1E1A">
        <w:rPr>
          <w:rFonts w:ascii="Times New Roman" w:hAnsi="Times New Roman"/>
          <w:sz w:val="28"/>
          <w:szCs w:val="28"/>
        </w:rPr>
        <w:t xml:space="preserve">Từ năm 1959 đến năm 1964, tuyến vận tải chiến lược đã bảo đảm vận chuyển hàng và tổ chức hành quân cho các đơn vị vào chiến trường miền Nam và Lào được 10.136 tấn vũ khí, trang bị kỹ thuật, hàng vạn cán bộ, chiến sĩ cùng hàng nghìn tấn hàng quân sự của các nước xã hội chủ nghĩa viện trợ cho cách mạng Việt Nam, Lào... </w:t>
      </w:r>
    </w:p>
    <w:p w:rsidR="004B3F9A" w:rsidRPr="00AF1E1A" w:rsidRDefault="00A04783"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rPr>
        <w:t xml:space="preserve">- </w:t>
      </w:r>
      <w:r w:rsidR="004B3F9A" w:rsidRPr="00AF1E1A">
        <w:rPr>
          <w:rFonts w:ascii="Times New Roman" w:hAnsi="Times New Roman"/>
          <w:sz w:val="28"/>
          <w:szCs w:val="28"/>
        </w:rPr>
        <w:t xml:space="preserve">Năm 1970, tuyến vận tải chiến lược đã vận chuyển trên 5.000 tấn vũ khí, đạn dược phục vụ kịp thời cho lực lượng cách mạng Campuchia phối hợp với Quân giải phóng miền Nam Việt Nam đập tan cuộc hành quân Chen-la 1 của Mỹ - Thiệu - Lon Non. </w:t>
      </w:r>
    </w:p>
    <w:p w:rsidR="004B3F9A" w:rsidRDefault="00A04783"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 xml:space="preserve">- </w:t>
      </w:r>
      <w:r w:rsidR="004B3F9A" w:rsidRPr="00AF1E1A">
        <w:rPr>
          <w:rFonts w:ascii="Times New Roman" w:hAnsi="Times New Roman"/>
          <w:sz w:val="28"/>
          <w:szCs w:val="28"/>
        </w:rPr>
        <w:t>Trong hai năm 1973 - 1974, tuyến vận tải chiến lược Trường Sơn đã vận chuyển chi viện chiến trường miền Nam Việt Nam, Lào, Campuchia một khối lượng vật chất gấp 3,8 lần giai đoạn 1969 - 1972, tạo điều kiện thuận lợi cho cách mạng miền Nam, Lào và Campuchia tiến lên giành thắng lợi quyết định vào giai đoạn cuối của cuộc kháng chiến.</w:t>
      </w:r>
    </w:p>
    <w:p w:rsidR="003559E9" w:rsidRPr="003559E9" w:rsidRDefault="003559E9" w:rsidP="007E00C5">
      <w:pPr>
        <w:pStyle w:val="BodyText1"/>
        <w:shd w:val="clear" w:color="auto" w:fill="auto"/>
        <w:spacing w:before="120" w:after="120" w:line="360" w:lineRule="exact"/>
        <w:ind w:left="20" w:right="20" w:firstLine="689"/>
        <w:rPr>
          <w:rFonts w:ascii="Times New Roman" w:hAnsi="Times New Roman"/>
          <w:spacing w:val="-2"/>
          <w:sz w:val="28"/>
          <w:szCs w:val="28"/>
          <w:lang w:val="en-US"/>
        </w:rPr>
      </w:pPr>
      <w:r w:rsidRPr="00DC135C">
        <w:rPr>
          <w:rFonts w:ascii="Times New Roman" w:hAnsi="Times New Roman"/>
          <w:spacing w:val="-2"/>
          <w:sz w:val="28"/>
          <w:szCs w:val="28"/>
        </w:rPr>
        <w:t>Như vậy, đường Hồ Chí Minh không chỉ là biểu hiện ý chí sắt đá, quyết tâm giải phóng miề</w:t>
      </w:r>
      <w:r>
        <w:rPr>
          <w:rFonts w:ascii="Times New Roman" w:hAnsi="Times New Roman"/>
          <w:spacing w:val="-2"/>
          <w:sz w:val="28"/>
          <w:szCs w:val="28"/>
        </w:rPr>
        <w:t>n Nam</w:t>
      </w:r>
      <w:r w:rsidR="007D2072">
        <w:rPr>
          <w:rFonts w:ascii="Times New Roman" w:hAnsi="Times New Roman"/>
          <w:spacing w:val="-2"/>
          <w:sz w:val="28"/>
          <w:szCs w:val="28"/>
          <w:lang w:val="en-US"/>
        </w:rPr>
        <w:t>,</w:t>
      </w:r>
      <w:r w:rsidRPr="00DC135C">
        <w:rPr>
          <w:rFonts w:ascii="Times New Roman" w:hAnsi="Times New Roman"/>
          <w:spacing w:val="-2"/>
          <w:sz w:val="28"/>
          <w:szCs w:val="28"/>
        </w:rPr>
        <w:t xml:space="preserve"> thống nhất đất nước của toàn Đảng, toàn dân, toàn quân ta, mà còn là biểu tượng sáng ngời của tình đoàn kết chiến đấu đặc biệt cùng chống kẻ thù chung của nhân dân ba nước Việt Nam - Lào - Campuchia và bạn bè quốc tế.</w:t>
      </w:r>
    </w:p>
    <w:p w:rsidR="003138DA" w:rsidRPr="00AF1E1A" w:rsidRDefault="009D4AF3" w:rsidP="007E00C5">
      <w:pPr>
        <w:spacing w:before="120" w:after="120" w:line="360" w:lineRule="exact"/>
        <w:ind w:firstLine="720"/>
        <w:jc w:val="both"/>
        <w:rPr>
          <w:b/>
        </w:rPr>
      </w:pPr>
      <w:r w:rsidRPr="00AF1E1A">
        <w:rPr>
          <w:b/>
        </w:rPr>
        <w:t>4</w:t>
      </w:r>
      <w:r w:rsidR="008F5F02" w:rsidRPr="00AF1E1A">
        <w:rPr>
          <w:b/>
        </w:rPr>
        <w:t xml:space="preserve">. Đường Hồ Chí Minh </w:t>
      </w:r>
      <w:r w:rsidR="00FB30D5" w:rsidRPr="00AF1E1A">
        <w:rPr>
          <w:b/>
        </w:rPr>
        <w:t xml:space="preserve">và hoạt động tác chiến, </w:t>
      </w:r>
      <w:r w:rsidR="00F4116B" w:rsidRPr="00AF1E1A">
        <w:rPr>
          <w:b/>
        </w:rPr>
        <w:t>mở đường</w:t>
      </w:r>
      <w:r w:rsidR="00FB30D5" w:rsidRPr="00AF1E1A">
        <w:rPr>
          <w:b/>
        </w:rPr>
        <w:t xml:space="preserve"> của Bộ đội Trường Sơn </w:t>
      </w:r>
      <w:r w:rsidR="008F5F02" w:rsidRPr="00AF1E1A">
        <w:rPr>
          <w:b/>
        </w:rPr>
        <w:t xml:space="preserve">đã góp phần quan trọng cho sự phát triển nền khoa học nghệ thuật quân sự Việt Nam </w:t>
      </w:r>
      <w:r w:rsidR="005A32D0" w:rsidRPr="00AF1E1A">
        <w:rPr>
          <w:b/>
        </w:rPr>
        <w:t>độc đáo, sáng tạo</w:t>
      </w:r>
    </w:p>
    <w:p w:rsidR="00A85A7B" w:rsidRPr="00AF1E1A" w:rsidRDefault="00F4116B" w:rsidP="007E00C5">
      <w:pPr>
        <w:pStyle w:val="BodyText1"/>
        <w:shd w:val="clear" w:color="auto" w:fill="auto"/>
        <w:spacing w:before="120" w:after="120" w:line="360" w:lineRule="exact"/>
        <w:ind w:left="20" w:right="20" w:firstLine="689"/>
        <w:rPr>
          <w:rFonts w:ascii="Times New Roman" w:hAnsi="Times New Roman"/>
          <w:sz w:val="28"/>
          <w:szCs w:val="28"/>
          <w:lang w:val="en-US"/>
        </w:rPr>
      </w:pPr>
      <w:r w:rsidRPr="00AF1E1A">
        <w:rPr>
          <w:rFonts w:ascii="Times New Roman" w:hAnsi="Times New Roman"/>
          <w:sz w:val="28"/>
          <w:szCs w:val="28"/>
        </w:rPr>
        <w:t xml:space="preserve">Trong cuộc kháng chiến chống Mỹ, cứu nước, quân và dân ta dưới sự lãnh đạo của Đảng và Chủ tịch Hồ </w:t>
      </w:r>
      <w:r w:rsidR="001A5E4F" w:rsidRPr="00AF1E1A">
        <w:rPr>
          <w:rFonts w:ascii="Times New Roman" w:hAnsi="Times New Roman"/>
          <w:sz w:val="28"/>
          <w:szCs w:val="28"/>
        </w:rPr>
        <w:t>C</w:t>
      </w:r>
      <w:r w:rsidR="007C3A35" w:rsidRPr="00AF1E1A">
        <w:rPr>
          <w:rFonts w:ascii="Times New Roman" w:hAnsi="Times New Roman"/>
          <w:sz w:val="28"/>
          <w:szCs w:val="28"/>
        </w:rPr>
        <w:t>hí Minh</w:t>
      </w:r>
      <w:r w:rsidRPr="00AF1E1A">
        <w:rPr>
          <w:rFonts w:ascii="Times New Roman" w:hAnsi="Times New Roman"/>
          <w:sz w:val="28"/>
          <w:szCs w:val="28"/>
        </w:rPr>
        <w:t xml:space="preserve"> đã có nhiều sáng tạo; trong đó việc mở đ</w:t>
      </w:r>
      <w:r w:rsidR="0092469A" w:rsidRPr="00AF1E1A">
        <w:rPr>
          <w:rFonts w:ascii="Times New Roman" w:hAnsi="Times New Roman"/>
          <w:sz w:val="28"/>
          <w:szCs w:val="28"/>
        </w:rPr>
        <w:t>ường Hồ Chí Minh là một sáng tạo chiến lược độc đáo của Đảng ta.</w:t>
      </w:r>
      <w:r w:rsidR="005A32D0" w:rsidRPr="00AF1E1A">
        <w:rPr>
          <w:rFonts w:ascii="Times New Roman" w:hAnsi="Times New Roman"/>
          <w:sz w:val="28"/>
          <w:szCs w:val="28"/>
        </w:rPr>
        <w:t xml:space="preserve"> </w:t>
      </w:r>
      <w:r w:rsidR="00D97B1D" w:rsidRPr="00AF1E1A">
        <w:rPr>
          <w:rFonts w:ascii="Times New Roman" w:hAnsi="Times New Roman"/>
          <w:sz w:val="28"/>
          <w:szCs w:val="28"/>
        </w:rPr>
        <w:t>Lần đầu tiên trong lịch sử dựng nước và giữ nước của dân tộ</w:t>
      </w:r>
      <w:r w:rsidR="000E0941" w:rsidRPr="00AF1E1A">
        <w:rPr>
          <w:rFonts w:ascii="Times New Roman" w:hAnsi="Times New Roman"/>
          <w:sz w:val="28"/>
          <w:szCs w:val="28"/>
        </w:rPr>
        <w:t>c</w:t>
      </w:r>
      <w:r w:rsidR="00D97B1D" w:rsidRPr="00AF1E1A">
        <w:rPr>
          <w:rFonts w:ascii="Times New Roman" w:hAnsi="Times New Roman"/>
          <w:sz w:val="28"/>
          <w:szCs w:val="28"/>
        </w:rPr>
        <w:t>, một tuyến đường vận tải chiến lược được xây dựng hoàn chỉnh để chi viện cho chiến trường</w:t>
      </w:r>
      <w:r w:rsidR="00A85A7B" w:rsidRPr="00AF1E1A">
        <w:rPr>
          <w:rFonts w:ascii="Times New Roman" w:hAnsi="Times New Roman"/>
          <w:sz w:val="28"/>
          <w:szCs w:val="28"/>
        </w:rPr>
        <w:t xml:space="preserve"> với sự đa dạng về thành phần lực lượng và hoạt động tác chiến. </w:t>
      </w:r>
      <w:r w:rsidR="00EC3791" w:rsidRPr="00AF1E1A">
        <w:rPr>
          <w:rFonts w:ascii="Times New Roman" w:hAnsi="Times New Roman"/>
          <w:sz w:val="28"/>
          <w:szCs w:val="28"/>
        </w:rPr>
        <w:t>Cùng với sự phát triển liên tục của công tác vận tải chi viện cho chiến trường, nghệ thuật quân sự trên chiến trường Trường Sơn luôn có sự sáng tạo và phát triển.</w:t>
      </w:r>
    </w:p>
    <w:p w:rsidR="00C318DA" w:rsidRPr="00AF1E1A" w:rsidRDefault="00AF1E1A" w:rsidP="007E00C5">
      <w:pPr>
        <w:pStyle w:val="BodyText1"/>
        <w:shd w:val="clear" w:color="auto" w:fill="auto"/>
        <w:spacing w:before="120" w:after="120" w:line="360" w:lineRule="exact"/>
        <w:ind w:left="20" w:right="20" w:firstLine="689"/>
        <w:rPr>
          <w:rFonts w:ascii="Times New Roman" w:hAnsi="Times New Roman"/>
          <w:sz w:val="28"/>
          <w:szCs w:val="28"/>
        </w:rPr>
      </w:pPr>
      <w:r w:rsidRPr="00AF1E1A">
        <w:rPr>
          <w:rFonts w:ascii="Times New Roman" w:hAnsi="Times New Roman"/>
          <w:sz w:val="28"/>
          <w:szCs w:val="28"/>
          <w:lang w:val="en-US"/>
        </w:rPr>
        <w:t>Việc tổ chức, xây dựng lực lượng và kết hợp các phương thức đấu tranh, phương thức vận chuyển trên Đường Trường Sơn là một thành công lớn trong chỉ đạo chiến lược, bước phát triển độc đáo trong nghệ thuật chỉ đạo chiến tranh</w:t>
      </w:r>
      <w:r w:rsidR="003559E9">
        <w:rPr>
          <w:rFonts w:ascii="Times New Roman" w:hAnsi="Times New Roman"/>
          <w:sz w:val="28"/>
          <w:szCs w:val="28"/>
          <w:lang w:val="en-US"/>
        </w:rPr>
        <w:t>.</w:t>
      </w:r>
      <w:r w:rsidRPr="00AF1E1A">
        <w:rPr>
          <w:rFonts w:ascii="Times New Roman" w:hAnsi="Times New Roman"/>
          <w:sz w:val="28"/>
          <w:szCs w:val="28"/>
          <w:lang w:val="en-US"/>
        </w:rPr>
        <w:t xml:space="preserve"> </w:t>
      </w:r>
      <w:r w:rsidR="00C318DA" w:rsidRPr="00AF1E1A">
        <w:rPr>
          <w:rFonts w:ascii="Times New Roman" w:hAnsi="Times New Roman"/>
          <w:sz w:val="28"/>
          <w:szCs w:val="28"/>
        </w:rPr>
        <w:t>Đó là nghệ thuật tổ chức lực lượng, tổ chức thế trận, tổ chức hệ thống lãnh đạo, chỉ huy, điều hành, tổ chức mạng đường và hệ th</w:t>
      </w:r>
      <w:r w:rsidR="00C318DA" w:rsidRPr="00AF1E1A">
        <w:rPr>
          <w:rFonts w:ascii="Times New Roman" w:hAnsi="Times New Roman"/>
          <w:sz w:val="28"/>
          <w:szCs w:val="28"/>
          <w:lang w:val="en-US"/>
        </w:rPr>
        <w:t>ố</w:t>
      </w:r>
      <w:r w:rsidR="00C318DA" w:rsidRPr="00AF1E1A">
        <w:rPr>
          <w:rFonts w:ascii="Times New Roman" w:hAnsi="Times New Roman"/>
          <w:sz w:val="28"/>
          <w:szCs w:val="28"/>
        </w:rPr>
        <w:t>ng binh trạm, cung trạm, kho tàng, bến bãi; nghệ thuật đánh địch, mở đường, bảo đảm hành quân, bảo đảm giao thông, bảo đảm vận chuyể</w:t>
      </w:r>
      <w:r w:rsidRPr="00AF1E1A">
        <w:rPr>
          <w:rFonts w:ascii="Times New Roman" w:hAnsi="Times New Roman"/>
          <w:sz w:val="28"/>
          <w:szCs w:val="28"/>
        </w:rPr>
        <w:t>n..</w:t>
      </w:r>
      <w:r w:rsidR="003559E9">
        <w:rPr>
          <w:rFonts w:ascii="Times New Roman" w:hAnsi="Times New Roman"/>
          <w:sz w:val="28"/>
          <w:szCs w:val="28"/>
          <w:lang w:val="en-US"/>
        </w:rPr>
        <w:t>.  Đ</w:t>
      </w:r>
      <w:r w:rsidR="00EC3791" w:rsidRPr="00AF1E1A">
        <w:rPr>
          <w:rFonts w:ascii="Times New Roman" w:hAnsi="Times New Roman"/>
          <w:sz w:val="28"/>
          <w:szCs w:val="28"/>
        </w:rPr>
        <w:t xml:space="preserve">ó </w:t>
      </w:r>
      <w:r w:rsidR="00C318DA" w:rsidRPr="00AF1E1A">
        <w:rPr>
          <w:rStyle w:val="Bodytext"/>
          <w:rFonts w:ascii="Times New Roman" w:hAnsi="Times New Roman"/>
          <w:sz w:val="28"/>
          <w:szCs w:val="28"/>
        </w:rPr>
        <w:t>là sự vận dụng đúng đắn, sáng tạo đường lối chính trị, quân sự và khoa học, nghệ thuật quân sự chiến tranh nhân dân Việt Nam để giải quyết thành công một loạt vấn đề rất m</w:t>
      </w:r>
      <w:r w:rsidR="00C318DA" w:rsidRPr="00AF1E1A">
        <w:rPr>
          <w:rStyle w:val="Bodytext"/>
          <w:rFonts w:ascii="Times New Roman" w:hAnsi="Times New Roman"/>
          <w:bCs/>
          <w:sz w:val="28"/>
          <w:szCs w:val="28"/>
        </w:rPr>
        <w:t>ới</w:t>
      </w:r>
      <w:r w:rsidR="00C318DA" w:rsidRPr="00AF1E1A">
        <w:rPr>
          <w:rStyle w:val="Bodytext"/>
          <w:rFonts w:ascii="Times New Roman" w:hAnsi="Times New Roman"/>
          <w:sz w:val="28"/>
          <w:szCs w:val="28"/>
        </w:rPr>
        <w:t xml:space="preserve"> thuộc v</w:t>
      </w:r>
      <w:r w:rsidR="00C318DA" w:rsidRPr="00AF1E1A">
        <w:rPr>
          <w:rStyle w:val="Bodytext"/>
          <w:rFonts w:ascii="Times New Roman" w:hAnsi="Times New Roman"/>
          <w:sz w:val="28"/>
          <w:szCs w:val="28"/>
          <w:lang w:val="en-US"/>
        </w:rPr>
        <w:t>ề</w:t>
      </w:r>
      <w:r w:rsidR="00C318DA" w:rsidRPr="00AF1E1A">
        <w:rPr>
          <w:rStyle w:val="Bodytext"/>
          <w:rFonts w:ascii="Times New Roman" w:hAnsi="Times New Roman"/>
          <w:sz w:val="28"/>
          <w:szCs w:val="28"/>
        </w:rPr>
        <w:t xml:space="preserve"> vận tải chiến lược trong chiến tranh của Quân đội ta th</w:t>
      </w:r>
      <w:r w:rsidR="00C318DA" w:rsidRPr="00AF1E1A">
        <w:rPr>
          <w:rStyle w:val="Bodytext"/>
          <w:rFonts w:ascii="Times New Roman" w:hAnsi="Times New Roman"/>
          <w:bCs/>
          <w:sz w:val="28"/>
          <w:szCs w:val="28"/>
        </w:rPr>
        <w:t>ời</w:t>
      </w:r>
      <w:r w:rsidR="00C318DA" w:rsidRPr="00AF1E1A">
        <w:rPr>
          <w:rStyle w:val="Bodytext"/>
          <w:rFonts w:ascii="Times New Roman" w:hAnsi="Times New Roman"/>
          <w:sz w:val="28"/>
          <w:szCs w:val="28"/>
        </w:rPr>
        <w:t xml:space="preserve"> kỳ kháng chiế</w:t>
      </w:r>
      <w:r w:rsidR="00C318DA" w:rsidRPr="00AF1E1A">
        <w:rPr>
          <w:rStyle w:val="Bodytext"/>
          <w:rFonts w:ascii="Times New Roman" w:hAnsi="Times New Roman"/>
          <w:bCs/>
          <w:sz w:val="28"/>
          <w:szCs w:val="28"/>
        </w:rPr>
        <w:t>n</w:t>
      </w:r>
      <w:r w:rsidR="00C318DA" w:rsidRPr="00AF1E1A">
        <w:rPr>
          <w:rStyle w:val="Bodytext"/>
          <w:rFonts w:ascii="Times New Roman" w:hAnsi="Times New Roman"/>
          <w:b/>
          <w:bCs/>
          <w:sz w:val="28"/>
          <w:szCs w:val="28"/>
        </w:rPr>
        <w:t xml:space="preserve"> </w:t>
      </w:r>
      <w:r w:rsidR="00C318DA" w:rsidRPr="00AF1E1A">
        <w:rPr>
          <w:rStyle w:val="Bodytext"/>
          <w:rFonts w:ascii="Times New Roman" w:hAnsi="Times New Roman"/>
          <w:bCs/>
          <w:sz w:val="28"/>
          <w:szCs w:val="28"/>
        </w:rPr>
        <w:t>chố</w:t>
      </w:r>
      <w:r w:rsidR="00C318DA" w:rsidRPr="00AF1E1A">
        <w:rPr>
          <w:rStyle w:val="Bodytext"/>
          <w:rFonts w:ascii="Times New Roman" w:hAnsi="Times New Roman"/>
          <w:sz w:val="28"/>
          <w:szCs w:val="28"/>
        </w:rPr>
        <w:t>ng Mỹ, cứu nước trên chiến trường Trườ</w:t>
      </w:r>
      <w:r w:rsidR="002C5F8F" w:rsidRPr="00AF1E1A">
        <w:rPr>
          <w:rStyle w:val="Bodytext"/>
          <w:rFonts w:ascii="Times New Roman" w:hAnsi="Times New Roman"/>
          <w:sz w:val="28"/>
          <w:szCs w:val="28"/>
        </w:rPr>
        <w:t xml:space="preserve">ng Sơn - </w:t>
      </w:r>
      <w:r w:rsidR="002C5F8F" w:rsidRPr="00AF1E1A">
        <w:rPr>
          <w:rStyle w:val="Bodytext"/>
          <w:rFonts w:ascii="Times New Roman" w:hAnsi="Times New Roman"/>
          <w:sz w:val="28"/>
          <w:szCs w:val="28"/>
          <w:lang w:val="en-US"/>
        </w:rPr>
        <w:t>Đ</w:t>
      </w:r>
      <w:r w:rsidR="00C318DA" w:rsidRPr="00AF1E1A">
        <w:rPr>
          <w:rStyle w:val="Bodytext"/>
          <w:rFonts w:ascii="Times New Roman" w:hAnsi="Times New Roman"/>
          <w:sz w:val="28"/>
          <w:szCs w:val="28"/>
        </w:rPr>
        <w:t>ường Hồ</w:t>
      </w:r>
      <w:r w:rsidRPr="00AF1E1A">
        <w:rPr>
          <w:rStyle w:val="Bodytext"/>
          <w:rFonts w:ascii="Times New Roman" w:hAnsi="Times New Roman"/>
          <w:sz w:val="28"/>
          <w:szCs w:val="28"/>
        </w:rPr>
        <w:t xml:space="preserve"> Chí Minh</w:t>
      </w:r>
      <w:r w:rsidR="003559E9">
        <w:rPr>
          <w:rStyle w:val="Bodytext"/>
          <w:rFonts w:ascii="Times New Roman" w:hAnsi="Times New Roman"/>
          <w:sz w:val="28"/>
          <w:szCs w:val="28"/>
          <w:lang w:val="en-US"/>
        </w:rPr>
        <w:t>. Đ</w:t>
      </w:r>
      <w:r w:rsidR="00C229C6" w:rsidRPr="00AF1E1A">
        <w:rPr>
          <w:rStyle w:val="Bodytext"/>
          <w:rFonts w:ascii="Times New Roman" w:hAnsi="Times New Roman"/>
          <w:sz w:val="28"/>
          <w:szCs w:val="28"/>
        </w:rPr>
        <w:t xml:space="preserve">ồng thời, đó là nghệ thuật tiến hành </w:t>
      </w:r>
      <w:r w:rsidR="00C318DA" w:rsidRPr="00AF1E1A">
        <w:rPr>
          <w:rStyle w:val="Bodytext"/>
          <w:rFonts w:ascii="Times New Roman" w:hAnsi="Times New Roman"/>
          <w:sz w:val="28"/>
          <w:szCs w:val="28"/>
        </w:rPr>
        <w:t xml:space="preserve">công tác đảng, công tác chính trị </w:t>
      </w:r>
      <w:r w:rsidR="00C229C6" w:rsidRPr="00AF1E1A">
        <w:rPr>
          <w:rStyle w:val="Bodytext"/>
          <w:rFonts w:ascii="Times New Roman" w:hAnsi="Times New Roman"/>
          <w:sz w:val="28"/>
          <w:szCs w:val="28"/>
        </w:rPr>
        <w:t xml:space="preserve">để xây dựng ý chí quyết chiến, quyết thắng cho các lực lượng, phát huy cao độ chủ nghĩa anh hùng cách mạng, vượt qua mọi gian khổ hy sinh để làm nên những kỳ tích trong cuộc kháng chiến chống Mỹ, cứu nước, góp phần cùng toàn </w:t>
      </w:r>
      <w:r w:rsidR="00351A7A" w:rsidRPr="00AF1E1A">
        <w:rPr>
          <w:rStyle w:val="Bodytext"/>
          <w:rFonts w:ascii="Times New Roman" w:hAnsi="Times New Roman"/>
          <w:sz w:val="28"/>
          <w:szCs w:val="28"/>
        </w:rPr>
        <w:t xml:space="preserve">dân, toàn quân </w:t>
      </w:r>
      <w:r w:rsidR="000E0941" w:rsidRPr="00AF1E1A">
        <w:rPr>
          <w:rStyle w:val="Bodytext"/>
          <w:rFonts w:ascii="Times New Roman" w:hAnsi="Times New Roman"/>
          <w:sz w:val="28"/>
          <w:szCs w:val="28"/>
        </w:rPr>
        <w:t>giành</w:t>
      </w:r>
      <w:r w:rsidR="00351A7A" w:rsidRPr="00AF1E1A">
        <w:rPr>
          <w:rStyle w:val="Bodytext"/>
          <w:rFonts w:ascii="Times New Roman" w:hAnsi="Times New Roman"/>
          <w:sz w:val="28"/>
          <w:szCs w:val="28"/>
        </w:rPr>
        <w:t xml:space="preserve"> thắng lợi </w:t>
      </w:r>
      <w:r w:rsidR="00CF0C72" w:rsidRPr="00AF1E1A">
        <w:rPr>
          <w:rStyle w:val="Bodytext"/>
          <w:rFonts w:ascii="Times New Roman" w:hAnsi="Times New Roman"/>
          <w:sz w:val="28"/>
          <w:szCs w:val="28"/>
        </w:rPr>
        <w:t>vĩ đại, giải phóng miền Nam, thống nhất đất nước</w:t>
      </w:r>
      <w:r w:rsidR="00351A7A" w:rsidRPr="00AF1E1A">
        <w:rPr>
          <w:rStyle w:val="Bodytext"/>
          <w:rFonts w:ascii="Times New Roman" w:hAnsi="Times New Roman"/>
          <w:sz w:val="28"/>
          <w:szCs w:val="28"/>
        </w:rPr>
        <w:t>.</w:t>
      </w:r>
    </w:p>
    <w:p w:rsidR="00A64520" w:rsidRPr="00AF1E1A" w:rsidRDefault="00A64520" w:rsidP="007E00C5">
      <w:pPr>
        <w:spacing w:before="120" w:after="120" w:line="360" w:lineRule="exact"/>
        <w:ind w:firstLine="720"/>
        <w:jc w:val="both"/>
        <w:rPr>
          <w:b/>
          <w:bCs/>
        </w:rPr>
      </w:pPr>
      <w:r w:rsidRPr="00AF1E1A">
        <w:rPr>
          <w:b/>
        </w:rPr>
        <w:t xml:space="preserve">III. </w:t>
      </w:r>
      <w:r w:rsidRPr="00AF1E1A">
        <w:rPr>
          <w:b/>
          <w:bCs/>
        </w:rPr>
        <w:t xml:space="preserve">PHÁT HUY KỲ TÍCH CỦA ĐƯỜNG </w:t>
      </w:r>
      <w:r w:rsidR="006E6EBE" w:rsidRPr="00AF1E1A">
        <w:rPr>
          <w:b/>
          <w:bCs/>
        </w:rPr>
        <w:t>HỒ CHÍ MINH, TRUYỀN THỐNG BỘ ĐỘI TRƯỜNG SƠN TRONG SỰ NGHIỆP XÂY DỰNG VÀ BẢO VỆ TỔ QUỐC HIỆN NAY</w:t>
      </w:r>
    </w:p>
    <w:p w:rsidR="00FB0DF7" w:rsidRPr="00AF1E1A" w:rsidRDefault="00FB0DF7" w:rsidP="007E00C5">
      <w:pPr>
        <w:spacing w:before="120" w:after="120" w:line="360" w:lineRule="exact"/>
        <w:ind w:firstLine="720"/>
        <w:jc w:val="both"/>
        <w:rPr>
          <w:b/>
          <w:bCs/>
        </w:rPr>
      </w:pPr>
      <w:r w:rsidRPr="00AF1E1A">
        <w:rPr>
          <w:b/>
          <w:bCs/>
        </w:rPr>
        <w:t xml:space="preserve">1. Xây dựng đường Hồ Chí Minh phục vụ sự nghiệp công nghiệp hóa, hiện đại hóa đất nước </w:t>
      </w:r>
    </w:p>
    <w:p w:rsidR="006E6EBE" w:rsidRPr="00AF1E1A" w:rsidRDefault="007A4F52" w:rsidP="007E00C5">
      <w:pPr>
        <w:spacing w:before="120" w:after="120" w:line="360" w:lineRule="exact"/>
        <w:ind w:firstLine="720"/>
        <w:jc w:val="both"/>
        <w:rPr>
          <w:bCs/>
        </w:rPr>
      </w:pPr>
      <w:r w:rsidRPr="00AF1E1A">
        <w:rPr>
          <w:bCs/>
        </w:rPr>
        <w:t xml:space="preserve">Đường Hồ Chí Minh nằm ở phía Tây đất nước, có vị trí quốc phòng và an ninh </w:t>
      </w:r>
      <w:r w:rsidR="007B77D1" w:rsidRPr="00AF1E1A">
        <w:rPr>
          <w:bCs/>
        </w:rPr>
        <w:t xml:space="preserve">quan trọng, có sự đa dạng về điều kiện tự nhiên và tài nguyên đất, rừng và các khu bảo tồn thiên nhiên, khoáng sản. Xuất phát từ </w:t>
      </w:r>
      <w:r w:rsidR="00FB0DF7" w:rsidRPr="00AF1E1A">
        <w:rPr>
          <w:bCs/>
        </w:rPr>
        <w:t>nhu cầu cấp thiết cần có một tuyến đường hoàn chỉnh, thống nhất, xuyên suốt nhằm đáp ứng cho hoạt động phát triển kinh tế, thực hiện công cuộc công nghiệp hóa, hiện đại hóa đất nước</w:t>
      </w:r>
      <w:r w:rsidR="00E370BC" w:rsidRPr="00AF1E1A">
        <w:rPr>
          <w:bCs/>
        </w:rPr>
        <w:t>, từ năm 1996, Chính phủ đã giao Bộ Giao thông vận tải nghiên cứu quy hoạch tuyến đường để hình thành trục dọc đường bộ thứ hai ở phía Tây đất nước với tên gọi ban đầu là Xa lộ Bắc Nam (nay là đường Hồ Chí Minh).</w:t>
      </w:r>
    </w:p>
    <w:p w:rsidR="00E370BC" w:rsidRPr="00AF1E1A" w:rsidRDefault="00012D11" w:rsidP="007E00C5">
      <w:pPr>
        <w:spacing w:before="120" w:after="120" w:line="360" w:lineRule="exact"/>
        <w:ind w:firstLine="720"/>
        <w:jc w:val="both"/>
        <w:rPr>
          <w:bCs/>
        </w:rPr>
      </w:pPr>
      <w:r w:rsidRPr="00AF1E1A">
        <w:rPr>
          <w:bCs/>
        </w:rPr>
        <w:t xml:space="preserve">Ngày </w:t>
      </w:r>
      <w:r w:rsidR="00165938" w:rsidRPr="00AF1E1A">
        <w:rPr>
          <w:bCs/>
        </w:rPr>
        <w:t>1/</w:t>
      </w:r>
      <w:r w:rsidR="00E370BC" w:rsidRPr="00AF1E1A">
        <w:rPr>
          <w:bCs/>
        </w:rPr>
        <w:t>4/1997</w:t>
      </w:r>
      <w:r w:rsidR="00165938" w:rsidRPr="00AF1E1A">
        <w:rPr>
          <w:bCs/>
        </w:rPr>
        <w:t xml:space="preserve">, Chính phủ đã có Quyết định số 195/QĐ-TTg về việc thành lập Ban Chỉ đạo Nhà nước về công trình Xa lộ Bắc </w:t>
      </w:r>
      <w:smartTag w:uri="urn:schemas-microsoft-com:office:smarttags" w:element="place">
        <w:smartTag w:uri="urn:schemas-microsoft-com:office:smarttags" w:element="country-region">
          <w:r w:rsidR="00165938" w:rsidRPr="00AF1E1A">
            <w:rPr>
              <w:bCs/>
            </w:rPr>
            <w:t>Nam</w:t>
          </w:r>
        </w:smartTag>
      </w:smartTag>
      <w:r w:rsidR="00165938" w:rsidRPr="00AF1E1A">
        <w:rPr>
          <w:bCs/>
        </w:rPr>
        <w:t>.</w:t>
      </w:r>
    </w:p>
    <w:p w:rsidR="00165938" w:rsidRPr="00AF1E1A" w:rsidRDefault="00165938" w:rsidP="007E00C5">
      <w:pPr>
        <w:spacing w:before="120" w:after="120" w:line="360" w:lineRule="exact"/>
        <w:ind w:firstLine="720"/>
        <w:jc w:val="both"/>
        <w:rPr>
          <w:bCs/>
        </w:rPr>
      </w:pPr>
      <w:r w:rsidRPr="00AF1E1A">
        <w:rPr>
          <w:bCs/>
        </w:rPr>
        <w:t xml:space="preserve">Trên cơ sở nghiên cứu và đề xuất của Bộ Giao thông vận tải, ý kiến của Hội đồng thẩm định Nhà nước về các dự án đầu tư và báo cáo kết luận của Ban chỉ đạo Nhà nước về công trình Xa lộ Bắc Nam, ngày 24/9/1997, </w:t>
      </w:r>
      <w:r w:rsidR="007C3A35" w:rsidRPr="00AF1E1A">
        <w:rPr>
          <w:bCs/>
        </w:rPr>
        <w:t xml:space="preserve">Thủ tướng Chính phủ </w:t>
      </w:r>
      <w:r w:rsidR="0060585B" w:rsidRPr="00AF1E1A">
        <w:rPr>
          <w:bCs/>
        </w:rPr>
        <w:t>ra</w:t>
      </w:r>
      <w:r w:rsidR="004B7795" w:rsidRPr="00AF1E1A">
        <w:rPr>
          <w:bCs/>
        </w:rPr>
        <w:t xml:space="preserve"> Quyết định số 789/QĐ-TTg </w:t>
      </w:r>
      <w:r w:rsidRPr="00AF1E1A">
        <w:rPr>
          <w:bCs/>
        </w:rPr>
        <w:t>phê duyệt</w:t>
      </w:r>
      <w:r w:rsidR="004B7795" w:rsidRPr="00AF1E1A">
        <w:rPr>
          <w:bCs/>
        </w:rPr>
        <w:t xml:space="preserve"> Quy hoạch tổng thể Xa lộ Bắc </w:t>
      </w:r>
      <w:r w:rsidRPr="00AF1E1A">
        <w:rPr>
          <w:bCs/>
        </w:rPr>
        <w:t xml:space="preserve">Nam </w:t>
      </w:r>
      <w:r w:rsidR="004B7795" w:rsidRPr="00AF1E1A">
        <w:rPr>
          <w:bCs/>
        </w:rPr>
        <w:t>với điểm đầu tại</w:t>
      </w:r>
      <w:r w:rsidRPr="00AF1E1A">
        <w:rPr>
          <w:bCs/>
        </w:rPr>
        <w:t xml:space="preserve"> </w:t>
      </w:r>
      <w:r w:rsidR="004B7795" w:rsidRPr="00AF1E1A">
        <w:rPr>
          <w:bCs/>
        </w:rPr>
        <w:t xml:space="preserve">Hoà Lạc (Hà Tây, nay là Hà Nội), điểm cuối tại </w:t>
      </w:r>
      <w:r w:rsidRPr="00AF1E1A">
        <w:rPr>
          <w:bCs/>
        </w:rPr>
        <w:t>ngã tư Bình Phước (</w:t>
      </w:r>
      <w:r w:rsidR="000E0941" w:rsidRPr="00AF1E1A">
        <w:rPr>
          <w:bCs/>
        </w:rPr>
        <w:t xml:space="preserve">Thành </w:t>
      </w:r>
      <w:r w:rsidRPr="00AF1E1A">
        <w:rPr>
          <w:bCs/>
        </w:rPr>
        <w:t>phố Hồ Chí Minh)</w:t>
      </w:r>
      <w:r w:rsidR="004B7795" w:rsidRPr="00AF1E1A">
        <w:rPr>
          <w:bCs/>
        </w:rPr>
        <w:t>,</w:t>
      </w:r>
      <w:r w:rsidRPr="00AF1E1A">
        <w:rPr>
          <w:bCs/>
        </w:rPr>
        <w:t xml:space="preserve"> tổng chiều dài </w:t>
      </w:r>
      <w:r w:rsidR="004B7795" w:rsidRPr="00AF1E1A">
        <w:rPr>
          <w:bCs/>
        </w:rPr>
        <w:t>xấp xỉ</w:t>
      </w:r>
      <w:r w:rsidRPr="00AF1E1A">
        <w:rPr>
          <w:bCs/>
        </w:rPr>
        <w:t xml:space="preserve"> 1.800km, cơ bản bám theo hướng tuyến của các quốc lộ 21A, 15A, 15B, 14 và 13. Đồng thời, Chính phủ đã giao cho Bộ Giao thông vận tải phối hợp với Bộ Quốc phòng nghiên cứu nhánh phía Tây từ Khe Gát (Quảng Bình) đến Thạnh Mỹ (Quảng </w:t>
      </w:r>
      <w:smartTag w:uri="urn:schemas-microsoft-com:office:smarttags" w:element="place">
        <w:smartTag w:uri="urn:schemas-microsoft-com:office:smarttags" w:element="country-region">
          <w:r w:rsidRPr="00AF1E1A">
            <w:rPr>
              <w:bCs/>
            </w:rPr>
            <w:t>Nam</w:t>
          </w:r>
        </w:smartTag>
      </w:smartTag>
      <w:r w:rsidRPr="00AF1E1A">
        <w:rPr>
          <w:bCs/>
        </w:rPr>
        <w:t>).</w:t>
      </w:r>
    </w:p>
    <w:p w:rsidR="00E52C63" w:rsidRPr="00AF1E1A" w:rsidRDefault="00012D11" w:rsidP="007E00C5">
      <w:pPr>
        <w:spacing w:before="120" w:after="120" w:line="360" w:lineRule="exact"/>
        <w:ind w:firstLine="720"/>
        <w:jc w:val="both"/>
      </w:pPr>
      <w:r w:rsidRPr="00AF1E1A">
        <w:t>Ngày 3/</w:t>
      </w:r>
      <w:r w:rsidR="0089605A" w:rsidRPr="00AF1E1A">
        <w:t>1</w:t>
      </w:r>
      <w:r w:rsidRPr="00AF1E1A">
        <w:t xml:space="preserve">2/2004, Quốc hội đã ban hành Nghị quyết số 38/2004/QH11 về chủ trương đầu tư xây dựng </w:t>
      </w:r>
      <w:r w:rsidR="004B7795" w:rsidRPr="00AF1E1A">
        <w:t xml:space="preserve">đường </w:t>
      </w:r>
      <w:r w:rsidRPr="00AF1E1A">
        <w:t xml:space="preserve">Hồ </w:t>
      </w:r>
      <w:r w:rsidR="00E105C7" w:rsidRPr="00AF1E1A">
        <w:t>C</w:t>
      </w:r>
      <w:r w:rsidRPr="00AF1E1A">
        <w:t>hí Minh là công trình trọng điểm quốc gia với tổng chiều dài toàn tuyến là 3.167km (trong đó tuyến chính dài 2.667km, tuyến nhánh phía Tây dài 500km); điểm đầu là Pác Bó (tỉnh Cao Bằng)</w:t>
      </w:r>
      <w:r w:rsidR="0089605A" w:rsidRPr="00AF1E1A">
        <w:t>, điểm cuối là Đất Mũi (tỉnh Cà Mau). Căn cứ vào Nghị quyết của Quốc hội, xét đề nghị của Bộ trưởng Bộ Giao thông vận tải, ngày 15/2/2007, Thủ tướng Chính phủ đã ký Quyết định số 242/QĐ-TTg phê duyệt quy hoạch tổng thể đường Hồ Chí Minh.</w:t>
      </w:r>
    </w:p>
    <w:p w:rsidR="004103C1" w:rsidRPr="00AF1E1A" w:rsidRDefault="00E52C63" w:rsidP="007E00C5">
      <w:pPr>
        <w:spacing w:before="120" w:after="120" w:line="360" w:lineRule="exact"/>
        <w:ind w:firstLine="720"/>
        <w:jc w:val="both"/>
      </w:pPr>
      <w:r w:rsidRPr="00AF1E1A">
        <w:t>Ngày 5/4/2000, tại bến phà Xuân Sơn, huyện Bố Trạch, tỉnh Quảng Bình, Thủ tướng Chính phủ đã phát lệnh khởi công xây dựng; đến ngày 21/3/2008, Hội đồng nghiệm thu Nhà nước các công trình xây dựng đã tiến hành nghiệm thu chất lượng công trình xây dựng đường Hồ Chí Minh giai đoạn 1 (đoạn từ Thạch Quảng</w:t>
      </w:r>
      <w:r w:rsidR="004400A9" w:rsidRPr="00AF1E1A">
        <w:t xml:space="preserve"> </w:t>
      </w:r>
      <w:r w:rsidRPr="00AF1E1A">
        <w:t>tới Ngọc Hồi)</w:t>
      </w:r>
      <w:r w:rsidR="00D544D7" w:rsidRPr="00AF1E1A">
        <w:t>.</w:t>
      </w:r>
    </w:p>
    <w:p w:rsidR="00D544D7" w:rsidRPr="001C1A59" w:rsidRDefault="00342827" w:rsidP="007E00C5">
      <w:pPr>
        <w:spacing w:before="120" w:after="120" w:line="360" w:lineRule="exact"/>
        <w:ind w:firstLine="720"/>
        <w:jc w:val="both"/>
      </w:pPr>
      <w:r>
        <w:t>Không phải đến khi nghiệm thu cấp Nhà nước, đường Hồ Chí Minh mới được đưa vào khai thác, mà n</w:t>
      </w:r>
      <w:r w:rsidR="00D544D7" w:rsidRPr="001C1A59">
        <w:t xml:space="preserve">gay từ năm 2003, rất nhiều tuyến trên đường Hồ Chí Minh sau khi nghiệm thu cơ sở đã phát huy hiệu quả, tạo ra diện mạo mới cho nhiều vùng quê từ Đông Trường Sơn sang Tây Trường Sơn và từ Bắc chí Nam. Đối với các tỉnh Tây Nguyên, đường Hồ Chí Minh có ý nghĩa cực kỳ quan trọng cả về kinh tế, xã hội và quốc phòng, an ninh. Đường Hồ Chí Minh trở thành trục giao thông chính, nối thông phía </w:t>
      </w:r>
      <w:r w:rsidR="004B7795" w:rsidRPr="001C1A59">
        <w:t xml:space="preserve">Bắc </w:t>
      </w:r>
      <w:r w:rsidR="00D544D7" w:rsidRPr="001C1A59">
        <w:t>Tây Nguyên với các tỉnh m</w:t>
      </w:r>
      <w:r w:rsidR="004B7795" w:rsidRPr="001C1A59">
        <w:t>iền Trung và liên thông sang</w:t>
      </w:r>
      <w:r w:rsidR="00D544D7" w:rsidRPr="001C1A59">
        <w:t xml:space="preserve"> nước bạn Lào và </w:t>
      </w:r>
      <w:r w:rsidR="0033767B" w:rsidRPr="001C1A59">
        <w:t>Campuchia.</w:t>
      </w:r>
    </w:p>
    <w:p w:rsidR="001C1A59" w:rsidRDefault="0033767B" w:rsidP="007E00C5">
      <w:pPr>
        <w:spacing w:before="120" w:after="120" w:line="360" w:lineRule="exact"/>
        <w:ind w:firstLine="720"/>
        <w:jc w:val="both"/>
        <w:rPr>
          <w:shd w:val="clear" w:color="auto" w:fill="FFFFFF"/>
        </w:rPr>
      </w:pPr>
      <w:r w:rsidRPr="00AF1E1A">
        <w:t xml:space="preserve">Đường Hồ Chí Minh là một công trình to lớn, mang theo ý nguyện </w:t>
      </w:r>
      <w:r w:rsidR="00405CD8" w:rsidRPr="00AF1E1A">
        <w:t xml:space="preserve">của Đảng, mong ước của </w:t>
      </w:r>
      <w:r w:rsidR="00D047EC" w:rsidRPr="00AF1E1A">
        <w:t>N</w:t>
      </w:r>
      <w:r w:rsidR="00405CD8" w:rsidRPr="00AF1E1A">
        <w:t>hân dân, là một công trình có tính chiến lược đối với sự nghiệp xây dựng và bảo vệ Tổ quốc hiện nay</w:t>
      </w:r>
      <w:r w:rsidR="00EB3F35" w:rsidRPr="00AF1E1A">
        <w:t>. Đến nay, mặc dù chưa hoàn thành 100%, nhưng đường Hồ Chí Minh đã và đang phát huy hiệu quả thực tế. Trong những năm tới, nhất là khi hoàn thành nối thông toàn</w:t>
      </w:r>
      <w:r w:rsidR="004B7795" w:rsidRPr="00AF1E1A">
        <w:t xml:space="preserve"> tuyến từ Pác Bó (Cao Bằng) đến</w:t>
      </w:r>
      <w:r w:rsidR="00EB3F35" w:rsidRPr="00AF1E1A">
        <w:t xml:space="preserve"> Đất Mũi (Cà Mau), đường Hồ Chí Minh sẽ càng đóng góp to lớn hơn</w:t>
      </w:r>
      <w:r w:rsidR="004B7795" w:rsidRPr="00AF1E1A">
        <w:t xml:space="preserve">, làm nên những “kỳ tích” mới </w:t>
      </w:r>
      <w:r w:rsidR="001C1A59" w:rsidRPr="007E39F9">
        <w:t>trong sự nghiệp xây dựng và bảo vệ Tổ quốc</w:t>
      </w:r>
      <w:r w:rsidR="001C1A59">
        <w:t>.</w:t>
      </w:r>
    </w:p>
    <w:p w:rsidR="00FB0DF7" w:rsidRPr="00AF1E1A" w:rsidRDefault="00FB0DF7" w:rsidP="007E00C5">
      <w:pPr>
        <w:spacing w:before="120" w:after="120" w:line="360" w:lineRule="exact"/>
        <w:ind w:firstLine="720"/>
        <w:jc w:val="both"/>
        <w:rPr>
          <w:b/>
          <w:spacing w:val="-2"/>
        </w:rPr>
      </w:pPr>
      <w:r w:rsidRPr="00AF1E1A">
        <w:rPr>
          <w:b/>
          <w:spacing w:val="-2"/>
        </w:rPr>
        <w:t>2. Phát huy truyền thống B</w:t>
      </w:r>
      <w:r w:rsidR="00213D31" w:rsidRPr="00AF1E1A">
        <w:rPr>
          <w:b/>
          <w:spacing w:val="-2"/>
        </w:rPr>
        <w:t xml:space="preserve">ộ đội Trường Sơn, Binh đoàn 12 - </w:t>
      </w:r>
      <w:r w:rsidR="00EB3F35" w:rsidRPr="00AF1E1A">
        <w:rPr>
          <w:b/>
          <w:spacing w:val="-2"/>
        </w:rPr>
        <w:t xml:space="preserve">Tổng </w:t>
      </w:r>
      <w:r w:rsidR="003E6550" w:rsidRPr="00AF1E1A">
        <w:rPr>
          <w:b/>
          <w:spacing w:val="-2"/>
        </w:rPr>
        <w:t xml:space="preserve">Công </w:t>
      </w:r>
      <w:r w:rsidR="00EB3F35" w:rsidRPr="00AF1E1A">
        <w:rPr>
          <w:b/>
          <w:spacing w:val="-2"/>
        </w:rPr>
        <w:t>ty xây dựng</w:t>
      </w:r>
      <w:r w:rsidR="00213D31" w:rsidRPr="00AF1E1A">
        <w:rPr>
          <w:b/>
          <w:spacing w:val="-2"/>
        </w:rPr>
        <w:t xml:space="preserve"> Trường Sơn </w:t>
      </w:r>
      <w:r w:rsidRPr="00AF1E1A">
        <w:rPr>
          <w:b/>
          <w:spacing w:val="-2"/>
        </w:rPr>
        <w:t>phấn đấu hoàn thành xuất sắc nhiệm vụ được giao</w:t>
      </w:r>
    </w:p>
    <w:p w:rsidR="00FB0DF7" w:rsidRPr="00AF1E1A" w:rsidRDefault="00FB0DF7" w:rsidP="007E00C5">
      <w:pPr>
        <w:spacing w:before="120" w:after="120" w:line="360" w:lineRule="exact"/>
        <w:ind w:firstLine="720"/>
        <w:jc w:val="both"/>
      </w:pPr>
      <w:r w:rsidRPr="00AF1E1A">
        <w:t xml:space="preserve">Sau khi </w:t>
      </w:r>
      <w:r w:rsidR="001A5A0E" w:rsidRPr="00AF1E1A">
        <w:t>cuộc khán</w:t>
      </w:r>
      <w:r w:rsidR="00CF4B8D" w:rsidRPr="00AF1E1A">
        <w:t>g chiến chống Mỹ, cứu nước của N</w:t>
      </w:r>
      <w:r w:rsidR="001A5A0E" w:rsidRPr="00AF1E1A">
        <w:t>hân dân ta giành thắng lợi</w:t>
      </w:r>
      <w:r w:rsidRPr="00AF1E1A">
        <w:t>, đầu tháng 7/1975, Quân ủy Trung ương giao nhiệm vụ cho Bộ đội Trường Sơn chuyển sang làm</w:t>
      </w:r>
      <w:r w:rsidR="001A5A0E" w:rsidRPr="00AF1E1A">
        <w:t xml:space="preserve"> nhiệm vụ xây dựng</w:t>
      </w:r>
      <w:r w:rsidRPr="00AF1E1A">
        <w:t xml:space="preserve"> kinh tế.</w:t>
      </w:r>
    </w:p>
    <w:p w:rsidR="00FB0DF7" w:rsidRPr="00AF1E1A" w:rsidRDefault="00FB0DF7" w:rsidP="007E00C5">
      <w:pPr>
        <w:spacing w:before="120" w:after="120" w:line="360" w:lineRule="exact"/>
        <w:jc w:val="both"/>
      </w:pPr>
      <w:r w:rsidRPr="00AF1E1A">
        <w:tab/>
        <w:t xml:space="preserve">Đầu năm 1976, Bộ Quốc phòng quyết định thống nhất </w:t>
      </w:r>
      <w:r w:rsidR="001A5A0E" w:rsidRPr="00AF1E1A">
        <w:t xml:space="preserve">Bộ </w:t>
      </w:r>
      <w:r w:rsidRPr="00AF1E1A">
        <w:t>đội Trường Sơn và Bộ Tư lệnh Công b</w:t>
      </w:r>
      <w:r w:rsidR="001A5A0E" w:rsidRPr="00AF1E1A">
        <w:t>inh thành Bộ Tư lệnh Công trình.</w:t>
      </w:r>
      <w:r w:rsidRPr="00AF1E1A">
        <w:t xml:space="preserve"> </w:t>
      </w:r>
      <w:r w:rsidR="001A5A0E" w:rsidRPr="00AF1E1A">
        <w:t xml:space="preserve">Đến </w:t>
      </w:r>
      <w:r w:rsidRPr="00AF1E1A">
        <w:t>tháng 3/1976</w:t>
      </w:r>
      <w:r w:rsidR="001A5A0E" w:rsidRPr="00AF1E1A">
        <w:t>,</w:t>
      </w:r>
      <w:r w:rsidRPr="00AF1E1A">
        <w:t xml:space="preserve"> Bộ Quốc phòng ra quyết định thành lập Tổng cục Xây dựng kinh tế thay cho Bộ Tư lệnh </w:t>
      </w:r>
      <w:r w:rsidR="001A5A0E" w:rsidRPr="00AF1E1A">
        <w:t xml:space="preserve">Công </w:t>
      </w:r>
      <w:r w:rsidRPr="00AF1E1A">
        <w:t xml:space="preserve">trình. </w:t>
      </w:r>
      <w:r w:rsidR="001A5A0E" w:rsidRPr="00AF1E1A">
        <w:t xml:space="preserve"> </w:t>
      </w:r>
    </w:p>
    <w:p w:rsidR="00FB0DF7" w:rsidRPr="00AF1E1A" w:rsidRDefault="00FB0DF7" w:rsidP="007E00C5">
      <w:pPr>
        <w:spacing w:before="120" w:after="120" w:line="360" w:lineRule="exact"/>
        <w:jc w:val="both"/>
      </w:pPr>
      <w:r w:rsidRPr="00AF1E1A">
        <w:tab/>
      </w:r>
      <w:r w:rsidR="001A5A0E" w:rsidRPr="00AF1E1A">
        <w:t>Tháng 10/1977, Thủ t</w:t>
      </w:r>
      <w:r w:rsidR="004B7795" w:rsidRPr="00AF1E1A">
        <w:t>ướ</w:t>
      </w:r>
      <w:r w:rsidR="001A5A0E" w:rsidRPr="00AF1E1A">
        <w:t xml:space="preserve">ng Chính phủ quyết định thành lập </w:t>
      </w:r>
      <w:r w:rsidRPr="00AF1E1A">
        <w:t>Binh đoàn 12</w:t>
      </w:r>
      <w:r w:rsidR="001A5A0E" w:rsidRPr="00AF1E1A">
        <w:t xml:space="preserve"> </w:t>
      </w:r>
      <w:r w:rsidR="00C77C23" w:rsidRPr="00AF1E1A">
        <w:t xml:space="preserve">và Binh đoàn 14 trực thuộc Tổng cục Xây dựng kinh tế </w:t>
      </w:r>
      <w:r w:rsidR="001A5A0E" w:rsidRPr="00AF1E1A">
        <w:t xml:space="preserve">trên cơ sở lực lượng chủ yếu </w:t>
      </w:r>
      <w:r w:rsidRPr="00AF1E1A">
        <w:t xml:space="preserve">của Bộ đội Trường Sơn </w:t>
      </w:r>
      <w:r w:rsidR="001A5A0E" w:rsidRPr="00AF1E1A">
        <w:t>và được tăng cường thêm lực lượng của các đơn vị trong toàn quân</w:t>
      </w:r>
      <w:r w:rsidR="00C77C23" w:rsidRPr="00AF1E1A">
        <w:t xml:space="preserve"> chuyển sang làm kinh tế. Đến năm 1979, Tổng cục Xây dựng kinh tế và Binh đoàn 14 giải thể, Binh đoàn 12 </w:t>
      </w:r>
      <w:r w:rsidRPr="00AF1E1A">
        <w:t xml:space="preserve">chuyển về trực thuộc Bộ Quốc phòng, </w:t>
      </w:r>
      <w:r w:rsidR="00C77C23" w:rsidRPr="00AF1E1A">
        <w:t xml:space="preserve">là đơn vị kế thừa truyền thống của Bộ đội Trường Sơn anh hùng. Nhiệm </w:t>
      </w:r>
      <w:r w:rsidRPr="00AF1E1A">
        <w:t xml:space="preserve">vụ chủ yếu </w:t>
      </w:r>
      <w:r w:rsidR="00C77C23" w:rsidRPr="00AF1E1A">
        <w:t xml:space="preserve">của Binh đoàn là </w:t>
      </w:r>
      <w:r w:rsidRPr="00AF1E1A">
        <w:t>xây dựng cầu đường chiến lược, chiến dịch phục vụ nhiệm vụ xây dựng đất nước và bảo vệ Tổ quốc</w:t>
      </w:r>
      <w:r w:rsidR="00C77C23" w:rsidRPr="00AF1E1A">
        <w:t>; t</w:t>
      </w:r>
      <w:r w:rsidRPr="00AF1E1A">
        <w:t>rước mắt làm nhiệm vụ phục vụ chiến đấu ở mặt trận Tây Nam và biên giới phía Bắc.</w:t>
      </w:r>
    </w:p>
    <w:p w:rsidR="00FB0DF7" w:rsidRPr="00AF1E1A" w:rsidRDefault="00FB0DF7" w:rsidP="007E00C5">
      <w:pPr>
        <w:spacing w:before="120" w:after="120" w:line="360" w:lineRule="exact"/>
        <w:jc w:val="both"/>
      </w:pPr>
      <w:r w:rsidRPr="00AF1E1A">
        <w:tab/>
      </w:r>
      <w:r w:rsidR="00C77C23" w:rsidRPr="00AF1E1A">
        <w:t xml:space="preserve">Phát huy </w:t>
      </w:r>
      <w:r w:rsidRPr="00AF1E1A">
        <w:t xml:space="preserve">truyền thống </w:t>
      </w:r>
      <w:r w:rsidR="00C77C23" w:rsidRPr="00AF1E1A">
        <w:t xml:space="preserve">Bộ </w:t>
      </w:r>
      <w:r w:rsidRPr="00AF1E1A">
        <w:t>đội Trường Sơn trong kháng chiến chống Mỹ</w:t>
      </w:r>
      <w:r w:rsidR="00C77C23" w:rsidRPr="00AF1E1A">
        <w:t>,</w:t>
      </w:r>
      <w:r w:rsidRPr="00AF1E1A">
        <w:t xml:space="preserve"> bước vào mặt trận mới xây dựng kinh tế đất nước kết hợp với quốc phòng, với tinh thần cách mạng tiến công, cán bộ, chiến sĩ, công nhân</w:t>
      </w:r>
      <w:r w:rsidR="00C77C23" w:rsidRPr="00AF1E1A">
        <w:t xml:space="preserve"> và</w:t>
      </w:r>
      <w:r w:rsidRPr="00AF1E1A">
        <w:t xml:space="preserve"> viên</w:t>
      </w:r>
      <w:r w:rsidR="00C77C23" w:rsidRPr="00AF1E1A">
        <w:t xml:space="preserve"> chức</w:t>
      </w:r>
      <w:r w:rsidRPr="00AF1E1A">
        <w:t xml:space="preserve"> quốc phòng Binh đoàn 12 lại có mặt ở những nơi khó</w:t>
      </w:r>
      <w:r w:rsidR="00C77C23" w:rsidRPr="00AF1E1A">
        <w:t xml:space="preserve"> khăn</w:t>
      </w:r>
      <w:r w:rsidRPr="00AF1E1A">
        <w:t>,</w:t>
      </w:r>
      <w:r w:rsidR="00C77C23" w:rsidRPr="00AF1E1A">
        <w:t xml:space="preserve"> vùng sâu, vùng xa, trải rộng</w:t>
      </w:r>
      <w:r w:rsidRPr="00AF1E1A">
        <w:t xml:space="preserve"> trên địa bàn 21 tỉnh, thành</w:t>
      </w:r>
      <w:r w:rsidR="000E0941" w:rsidRPr="00AF1E1A">
        <w:t xml:space="preserve"> phố</w:t>
      </w:r>
      <w:r w:rsidRPr="00AF1E1A">
        <w:t xml:space="preserve"> trong nước và 5 tỉnh của nước bạn Lào. </w:t>
      </w:r>
      <w:r w:rsidR="00C77C23" w:rsidRPr="00AF1E1A">
        <w:t xml:space="preserve"> </w:t>
      </w:r>
    </w:p>
    <w:p w:rsidR="00B57C39" w:rsidRPr="00AF1E1A" w:rsidRDefault="00FB0DF7" w:rsidP="007E00C5">
      <w:pPr>
        <w:spacing w:before="120" w:after="120" w:line="360" w:lineRule="exact"/>
        <w:jc w:val="both"/>
      </w:pPr>
      <w:r w:rsidRPr="00AF1E1A">
        <w:tab/>
      </w:r>
      <w:r w:rsidR="00C77C23" w:rsidRPr="00AF1E1A">
        <w:t>Những năm đầu, n</w:t>
      </w:r>
      <w:r w:rsidRPr="00AF1E1A">
        <w:t xml:space="preserve">hiệm vụ chủ yếu của Binh đoàn là xây dựng cơ bản </w:t>
      </w:r>
      <w:r w:rsidR="00C77C23" w:rsidRPr="00AF1E1A">
        <w:t>đ</w:t>
      </w:r>
      <w:r w:rsidRPr="00AF1E1A">
        <w:t>ường Hồ Ch</w:t>
      </w:r>
      <w:r w:rsidR="00060DCD" w:rsidRPr="00AF1E1A">
        <w:t xml:space="preserve">í Minh dọc theo Đông Trường Sơn </w:t>
      </w:r>
      <w:r w:rsidR="00350C4D" w:rsidRPr="00AF1E1A">
        <w:t xml:space="preserve">từ Nghệ An đến Bình Phước </w:t>
      </w:r>
      <w:r w:rsidR="00060DCD" w:rsidRPr="00AF1E1A">
        <w:t xml:space="preserve">với </w:t>
      </w:r>
      <w:r w:rsidRPr="00AF1E1A">
        <w:t xml:space="preserve">tổng chiều dài 1.920km, </w:t>
      </w:r>
      <w:r w:rsidR="00060DCD" w:rsidRPr="00AF1E1A">
        <w:t>góp phần quy hoạch lạ</w:t>
      </w:r>
      <w:r w:rsidR="000E0941" w:rsidRPr="00AF1E1A">
        <w:t>i dân cư, phát triển kinh tế</w:t>
      </w:r>
      <w:r w:rsidR="00060DCD" w:rsidRPr="00AF1E1A">
        <w:t xml:space="preserve"> các địa phương dọc Trường Sơn và Tây Nguyên</w:t>
      </w:r>
      <w:r w:rsidRPr="00AF1E1A">
        <w:t xml:space="preserve">. </w:t>
      </w:r>
      <w:r w:rsidR="00060DCD" w:rsidRPr="00AF1E1A">
        <w:t xml:space="preserve">Đồng thời, năm 1978, trước yêu cầu phòng thủ đất nước ở phía Bắc, Binh đoàn đưa 5 sư đoàn làm nhiệm vụ xây dựng </w:t>
      </w:r>
      <w:r w:rsidR="00BA4528" w:rsidRPr="00AF1E1A">
        <w:t xml:space="preserve">Quốc </w:t>
      </w:r>
      <w:r w:rsidRPr="00AF1E1A">
        <w:t>lộ 279, đường vành đai chiến lược nối thông các tỉnh biên giới phía Bắ</w:t>
      </w:r>
      <w:r w:rsidR="000E0941" w:rsidRPr="00AF1E1A">
        <w:t>c, từ Quảng Ninh đến Lai Châu</w:t>
      </w:r>
      <w:r w:rsidRPr="00AF1E1A">
        <w:t xml:space="preserve"> dài hơn 1.000km. </w:t>
      </w:r>
      <w:r w:rsidR="00060DCD" w:rsidRPr="00AF1E1A">
        <w:t>Đây là con đường vành đai chiến lược nối liền 7 tỉnh biên giới phía Bắc và nối với các đường trục dọc, góp phần bảo đảm cơ động lực lượng, phương tiện làm nhiệm vụ bảo vệ Tổ quốc.</w:t>
      </w:r>
      <w:r w:rsidR="00B57C39" w:rsidRPr="00AF1E1A">
        <w:t xml:space="preserve"> </w:t>
      </w:r>
      <w:r w:rsidRPr="00AF1E1A">
        <w:t xml:space="preserve">Cùng với </w:t>
      </w:r>
      <w:r w:rsidR="00060DCD" w:rsidRPr="00AF1E1A">
        <w:t>nhiệm vụ xây dựng cầu, đường bộ</w:t>
      </w:r>
      <w:r w:rsidRPr="00AF1E1A">
        <w:t xml:space="preserve">, Binh đoàn 12 còn </w:t>
      </w:r>
      <w:r w:rsidR="00B57C39" w:rsidRPr="00AF1E1A">
        <w:t xml:space="preserve">xây dựng 6 tuyến đường sắt, tham gia xây dựng </w:t>
      </w:r>
      <w:r w:rsidRPr="00AF1E1A">
        <w:t>hàng loạt công trình trọng điểm của Nhà nước</w:t>
      </w:r>
      <w:r w:rsidR="00B57C39" w:rsidRPr="00AF1E1A">
        <w:t xml:space="preserve">. </w:t>
      </w:r>
    </w:p>
    <w:p w:rsidR="00FB0DF7" w:rsidRPr="00AF1E1A" w:rsidRDefault="007D2072" w:rsidP="007E00C5">
      <w:pPr>
        <w:spacing w:before="120" w:after="120" w:line="360" w:lineRule="exact"/>
        <w:ind w:firstLine="720"/>
        <w:jc w:val="both"/>
      </w:pPr>
      <w:r>
        <w:t>Trong h</w:t>
      </w:r>
      <w:r w:rsidR="00B57C39" w:rsidRPr="00AF1E1A">
        <w:t xml:space="preserve">ơn 10 năm sau </w:t>
      </w:r>
      <w:r w:rsidR="00716B2B">
        <w:t xml:space="preserve">Ngày </w:t>
      </w:r>
      <w:r w:rsidR="00B57C39" w:rsidRPr="00AF1E1A">
        <w:t>giải phóng</w:t>
      </w:r>
      <w:r w:rsidR="00814EA1" w:rsidRPr="00AF1E1A">
        <w:t xml:space="preserve"> miền Nam</w:t>
      </w:r>
      <w:r>
        <w:t>,</w:t>
      </w:r>
      <w:r w:rsidR="00814EA1" w:rsidRPr="00AF1E1A">
        <w:t xml:space="preserve"> thống nhất đất nước</w:t>
      </w:r>
      <w:r w:rsidR="00B57C39" w:rsidRPr="00AF1E1A">
        <w:t xml:space="preserve">, một số đơn vị thuộc Binh đoàn 12 đã xây dựng cơ bản </w:t>
      </w:r>
      <w:r w:rsidR="00FB0DF7" w:rsidRPr="00AF1E1A">
        <w:t xml:space="preserve">9 tuyến đường của bạn Lào với tổng chiều dài hơn </w:t>
      </w:r>
      <w:r w:rsidR="00B57C39" w:rsidRPr="00AF1E1A">
        <w:t>3</w:t>
      </w:r>
      <w:r w:rsidR="00FB0DF7" w:rsidRPr="00AF1E1A">
        <w:t>60km</w:t>
      </w:r>
      <w:r w:rsidR="00B57C39" w:rsidRPr="00AF1E1A">
        <w:t>, 36 cầu vĩnh cửu</w:t>
      </w:r>
      <w:r w:rsidR="00FB0DF7" w:rsidRPr="00AF1E1A">
        <w:t xml:space="preserve">; </w:t>
      </w:r>
      <w:r w:rsidR="00B57C39" w:rsidRPr="00AF1E1A">
        <w:t xml:space="preserve">giúp bạn </w:t>
      </w:r>
      <w:r w:rsidR="00FB0DF7" w:rsidRPr="00AF1E1A">
        <w:t>xây dựng một số công trình kinh tế, văn hóa ở 4 tỉnh; huy động hàng ngàn chuyến xe vận chuyển giúp bạn hàng ngàn tấn lương thực.</w:t>
      </w:r>
    </w:p>
    <w:p w:rsidR="00FB0DF7" w:rsidRPr="00AF1E1A" w:rsidRDefault="00FB0DF7" w:rsidP="007E00C5">
      <w:pPr>
        <w:spacing w:before="120" w:after="120" w:line="360" w:lineRule="exact"/>
        <w:jc w:val="both"/>
      </w:pPr>
      <w:r w:rsidRPr="00AF1E1A">
        <w:tab/>
      </w:r>
      <w:r w:rsidR="00A672FE">
        <w:t xml:space="preserve">Ở trong nước, </w:t>
      </w:r>
      <w:r w:rsidR="00BB4B8B">
        <w:t>từ</w:t>
      </w:r>
      <w:r w:rsidR="00B57C39" w:rsidRPr="00AF1E1A">
        <w:t xml:space="preserve"> năm 1977 đến năm</w:t>
      </w:r>
      <w:r w:rsidRPr="00AF1E1A">
        <w:t xml:space="preserve"> 1988</w:t>
      </w:r>
      <w:r w:rsidR="00B57C39" w:rsidRPr="00AF1E1A">
        <w:t>,</w:t>
      </w:r>
      <w:r w:rsidRPr="00AF1E1A">
        <w:t xml:space="preserve"> Binh đoàn </w:t>
      </w:r>
      <w:r w:rsidR="00B57C39" w:rsidRPr="00AF1E1A">
        <w:t xml:space="preserve">12 </w:t>
      </w:r>
      <w:r w:rsidRPr="00AF1E1A">
        <w:t xml:space="preserve">đã mở mới, sửa chữa nâng cấp được trên 5.500 km đường (trên 500km đường nhựa); 5.147m cầu, 31.758m cống bê tông, đào đắp hàng chục triệu </w:t>
      </w:r>
      <w:r w:rsidR="00B57C39" w:rsidRPr="00AF1E1A">
        <w:t xml:space="preserve">mét khối </w:t>
      </w:r>
      <w:r w:rsidRPr="00AF1E1A">
        <w:t xml:space="preserve">đất đá. Tên của Binh đoàn 12 </w:t>
      </w:r>
      <w:r w:rsidR="00E7789F" w:rsidRPr="00AF1E1A">
        <w:t xml:space="preserve">đã </w:t>
      </w:r>
      <w:r w:rsidRPr="00AF1E1A">
        <w:t>gắn liền với nhiều công trình trọn</w:t>
      </w:r>
      <w:r w:rsidR="00B57C39" w:rsidRPr="00AF1E1A">
        <w:t xml:space="preserve">g điểm của Nhà nước, góp phần </w:t>
      </w:r>
      <w:r w:rsidR="003E6550" w:rsidRPr="00AF1E1A">
        <w:t xml:space="preserve">phát triển </w:t>
      </w:r>
      <w:r w:rsidRPr="00AF1E1A">
        <w:t>kinh tế</w:t>
      </w:r>
      <w:r w:rsidR="003E6550" w:rsidRPr="00AF1E1A">
        <w:t xml:space="preserve">, xã hội, củng cố </w:t>
      </w:r>
      <w:r w:rsidRPr="00AF1E1A">
        <w:t>quốc phòng,</w:t>
      </w:r>
      <w:r w:rsidR="003E6550" w:rsidRPr="00AF1E1A">
        <w:t xml:space="preserve"> an ninh. </w:t>
      </w:r>
      <w:r w:rsidRPr="00AF1E1A">
        <w:t xml:space="preserve"> </w:t>
      </w:r>
      <w:r w:rsidR="003E6550" w:rsidRPr="00AF1E1A">
        <w:t xml:space="preserve"> </w:t>
      </w:r>
    </w:p>
    <w:p w:rsidR="00716B2B" w:rsidRDefault="001A5A0E" w:rsidP="007E00C5">
      <w:pPr>
        <w:spacing w:before="120" w:after="120" w:line="360" w:lineRule="exact"/>
        <w:ind w:firstLine="539"/>
        <w:jc w:val="both"/>
      </w:pPr>
      <w:r w:rsidRPr="00AF1E1A">
        <w:t xml:space="preserve">Đầu năm 1989, thực hiện sự chuyển đổi cơ chế quản lý kinh tế của cả nước, theo quyết định của Nhà nước và Bộ Quốc phòng, Tổng </w:t>
      </w:r>
      <w:r w:rsidR="003E6550" w:rsidRPr="00AF1E1A">
        <w:t xml:space="preserve">Công </w:t>
      </w:r>
      <w:r w:rsidRPr="00AF1E1A">
        <w:t xml:space="preserve">ty xây dựng Trường Sơn được thành lập trên cơ sở tổ chức biên chế và các lực lượng của Binh đoàn 12, là doanh nghiệp kinh tế - quốc phòng, tự hạch toán, tự trang trải và trực thuộc Bộ Quốc phòng. Từ đây đơn vị </w:t>
      </w:r>
      <w:r w:rsidR="003E6550" w:rsidRPr="00AF1E1A">
        <w:t>mang</w:t>
      </w:r>
      <w:r w:rsidRPr="00AF1E1A">
        <w:t xml:space="preserve"> 2 phiên hiệu: Binh đoàn 12 và Tổng Công ty xây dựng Trường Sơn</w:t>
      </w:r>
      <w:r w:rsidR="00213D31" w:rsidRPr="00AF1E1A">
        <w:t xml:space="preserve">. </w:t>
      </w:r>
    </w:p>
    <w:p w:rsidR="007E00C5" w:rsidRPr="00295ABB" w:rsidRDefault="00A567F8" w:rsidP="007E00C5">
      <w:pPr>
        <w:spacing w:before="120" w:after="120" w:line="360" w:lineRule="exact"/>
        <w:ind w:firstLine="720"/>
        <w:jc w:val="both"/>
        <w:rPr>
          <w:lang w:val="vi-VN"/>
        </w:rPr>
      </w:pPr>
      <w:r>
        <w:rPr>
          <w:lang w:val="vi-VN"/>
        </w:rPr>
        <w:t>Từ năm 2017 đến n</w:t>
      </w:r>
      <w:r>
        <w:t>ă</w:t>
      </w:r>
      <w:r w:rsidR="007E00C5" w:rsidRPr="00295ABB">
        <w:rPr>
          <w:lang w:val="vi-VN"/>
        </w:rPr>
        <w:t>m 2020 thực hiện chủ trương của Chính phủ và Bộ Quốc phòng về cơ cấu lại, đổi mới và nâng cao hiệu</w:t>
      </w:r>
      <w:r>
        <w:rPr>
          <w:lang w:val="vi-VN"/>
        </w:rPr>
        <w:t xml:space="preserve"> quả doanh nghiệp Quân đội, tr</w:t>
      </w:r>
      <w:r>
        <w:t>ọ</w:t>
      </w:r>
      <w:r w:rsidR="007E00C5" w:rsidRPr="00295ABB">
        <w:rPr>
          <w:lang w:val="vi-VN"/>
        </w:rPr>
        <w:t>ng tâm là cổ phần hóa doanh nghiệp</w:t>
      </w:r>
      <w:r>
        <w:t>. T</w:t>
      </w:r>
      <w:r w:rsidR="007E00C5" w:rsidRPr="00295ABB">
        <w:rPr>
          <w:lang w:val="vi-VN"/>
        </w:rPr>
        <w:t xml:space="preserve">ừ </w:t>
      </w:r>
      <w:r>
        <w:t xml:space="preserve">năm </w:t>
      </w:r>
      <w:r w:rsidR="007E00C5" w:rsidRPr="00295ABB">
        <w:rPr>
          <w:lang w:val="vi-VN"/>
        </w:rPr>
        <w:t>2022 đến nay, theo quyết định của Thủ tướng Chính phủ, Tổng công ty Xây dựng Trường Sơn tiếp tục được công nhận lại là doanh nghiệp quốc phòng, an ninh.</w:t>
      </w:r>
    </w:p>
    <w:p w:rsidR="00303623" w:rsidRDefault="007E00C5" w:rsidP="007E00C5">
      <w:pPr>
        <w:spacing w:before="120" w:after="120" w:line="360" w:lineRule="exact"/>
        <w:jc w:val="both"/>
      </w:pPr>
      <w:r w:rsidRPr="00295ABB">
        <w:rPr>
          <w:lang w:val="vi-VN"/>
        </w:rPr>
        <w:tab/>
        <w:t xml:space="preserve">Kế thừa và phát huy truyền thống vẻ vang của Bộ đội Trường </w:t>
      </w:r>
      <w:r w:rsidR="00C40D58">
        <w:rPr>
          <w:lang w:val="vi-VN"/>
        </w:rPr>
        <w:t xml:space="preserve">Sơn anh hùng, sau 35 năm (1989 </w:t>
      </w:r>
      <w:r w:rsidR="00C40D58">
        <w:t>-</w:t>
      </w:r>
      <w:r w:rsidRPr="00295ABB">
        <w:rPr>
          <w:lang w:val="vi-VN"/>
        </w:rPr>
        <w:t xml:space="preserve"> 2024) phát triển trưởng thành, với nhiệm vụ xây dựng kinh tế kết hợp với quốc phòng, tự hoạch toán kinh doanh, với đội ngũ cán bộ lãnh đạo, chỉ huy, cán bộ kỹ thuật có kinh nghiệm thực tiễn và bản lĩnh chính trị vững vàng</w:t>
      </w:r>
      <w:r w:rsidR="00303623">
        <w:t xml:space="preserve"> </w:t>
      </w:r>
      <w:r w:rsidRPr="00295ABB">
        <w:rPr>
          <w:lang w:val="vi-VN"/>
        </w:rPr>
        <w:t>đã giúp cho Tổng công ty từng bước vượt qua giai đoạn đầu đầy khó khăn</w:t>
      </w:r>
      <w:r w:rsidR="004B5346">
        <w:t>,</w:t>
      </w:r>
      <w:r w:rsidRPr="00295ABB">
        <w:rPr>
          <w:lang w:val="vi-VN"/>
        </w:rPr>
        <w:t xml:space="preserve"> thử thách, không ngừng phát triển lớn mạnh; giá trị sản xuất hàng năm tăng khá, đặc biệt năm 2023 tăng 87% so với năm 2022 tăng gấp 2,5 lần so với năm 2019; thực hiện đầy đủ nghĩa vụ nộp ngân sách nhà với Nhà nước. </w:t>
      </w:r>
    </w:p>
    <w:p w:rsidR="00526809" w:rsidRDefault="00303623" w:rsidP="007E00C5">
      <w:pPr>
        <w:spacing w:before="120" w:after="120" w:line="360" w:lineRule="exact"/>
        <w:jc w:val="both"/>
        <w:rPr>
          <w:bCs/>
          <w:lang w:val="en-GB"/>
        </w:rPr>
      </w:pPr>
      <w:r>
        <w:tab/>
      </w:r>
      <w:r w:rsidR="007E00C5" w:rsidRPr="00295ABB">
        <w:rPr>
          <w:lang w:val="vi-VN"/>
        </w:rPr>
        <w:t xml:space="preserve">Đến nay, Binh đoàn 12 đã trở thành một trong những tổng công ty mạnh trong lĩnh vực xây dựng cơ bản, giao thông cầu đường, thủy điện, thủy lợi; có đủ khả năng xây </w:t>
      </w:r>
      <w:r w:rsidR="00526809">
        <w:rPr>
          <w:lang w:val="vi-VN"/>
        </w:rPr>
        <w:t>dựng các công trình trọng điểm</w:t>
      </w:r>
      <w:r w:rsidR="00526809">
        <w:t xml:space="preserve"> </w:t>
      </w:r>
      <w:r w:rsidR="007E00C5" w:rsidRPr="00295ABB">
        <w:rPr>
          <w:lang w:val="vi-VN"/>
        </w:rPr>
        <w:t xml:space="preserve">có quy mô </w:t>
      </w:r>
      <w:r w:rsidR="00526809">
        <w:t>lớn</w:t>
      </w:r>
      <w:r w:rsidR="00526809">
        <w:rPr>
          <w:lang w:val="vi-VN"/>
        </w:rPr>
        <w:t xml:space="preserve"> trong nước và quốc tế</w:t>
      </w:r>
      <w:r w:rsidR="004B5346">
        <w:t>. N</w:t>
      </w:r>
      <w:r w:rsidR="007E00C5" w:rsidRPr="00295ABB">
        <w:rPr>
          <w:lang w:val="vi-VN"/>
        </w:rPr>
        <w:t>hiều công trình tầm vóc trọng điểm quốc gia trên khắp mọi miền Tổ quốc</w:t>
      </w:r>
      <w:r w:rsidR="007E00C5">
        <w:t xml:space="preserve"> </w:t>
      </w:r>
      <w:r w:rsidR="00526809">
        <w:t xml:space="preserve">được </w:t>
      </w:r>
      <w:r w:rsidR="007E00C5" w:rsidRPr="00295ABB">
        <w:rPr>
          <w:lang w:val="vi-VN"/>
        </w:rPr>
        <w:t xml:space="preserve">Binh đoàn </w:t>
      </w:r>
      <w:r w:rsidR="007E00C5">
        <w:rPr>
          <w:lang w:val="vi-VN"/>
        </w:rPr>
        <w:t>12</w:t>
      </w:r>
      <w:r>
        <w:t xml:space="preserve"> </w:t>
      </w:r>
      <w:r w:rsidRPr="0031425A">
        <w:rPr>
          <w:bCs/>
        </w:rPr>
        <w:t xml:space="preserve">thi công </w:t>
      </w:r>
      <w:r w:rsidR="00526809">
        <w:rPr>
          <w:bCs/>
        </w:rPr>
        <w:t xml:space="preserve">trong đó có nhiều gói </w:t>
      </w:r>
      <w:r w:rsidRPr="0031425A">
        <w:rPr>
          <w:bCs/>
          <w:lang w:val="en-GB"/>
        </w:rPr>
        <w:t>cao tốc Bắc Nam trục dọc</w:t>
      </w:r>
      <w:r w:rsidR="00526809">
        <w:rPr>
          <w:bCs/>
          <w:lang w:val="en-GB"/>
        </w:rPr>
        <w:t xml:space="preserve"> như: </w:t>
      </w:r>
      <w:r w:rsidRPr="00FF415E">
        <w:rPr>
          <w:iCs/>
          <w:lang w:val="fr-FR"/>
        </w:rPr>
        <w:t xml:space="preserve">Mai Sơn </w:t>
      </w:r>
      <w:r>
        <w:rPr>
          <w:iCs/>
          <w:lang w:val="fr-FR"/>
        </w:rPr>
        <w:t>-</w:t>
      </w:r>
      <w:r w:rsidRPr="00FF415E">
        <w:rPr>
          <w:iCs/>
          <w:lang w:val="fr-FR"/>
        </w:rPr>
        <w:t xml:space="preserve"> Quốc lộ 45</w:t>
      </w:r>
      <w:r>
        <w:rPr>
          <w:iCs/>
          <w:lang w:val="fr-FR"/>
        </w:rPr>
        <w:t xml:space="preserve">, </w:t>
      </w:r>
      <w:r w:rsidRPr="00FF415E">
        <w:rPr>
          <w:iCs/>
          <w:lang w:val="fr-FR"/>
        </w:rPr>
        <w:t xml:space="preserve">Quốc lộ 45 </w:t>
      </w:r>
      <w:r>
        <w:rPr>
          <w:iCs/>
          <w:lang w:val="fr-FR"/>
        </w:rPr>
        <w:t>-</w:t>
      </w:r>
      <w:r w:rsidRPr="00FF415E">
        <w:rPr>
          <w:iCs/>
          <w:lang w:val="fr-FR"/>
        </w:rPr>
        <w:t xml:space="preserve"> Nghi Sơn</w:t>
      </w:r>
      <w:r>
        <w:rPr>
          <w:iCs/>
          <w:lang w:val="fr-FR"/>
        </w:rPr>
        <w:t xml:space="preserve">, </w:t>
      </w:r>
      <w:r w:rsidRPr="00FF415E">
        <w:rPr>
          <w:iCs/>
          <w:lang w:val="fr-FR"/>
        </w:rPr>
        <w:t xml:space="preserve">Nghi Sơn </w:t>
      </w:r>
      <w:r>
        <w:rPr>
          <w:iCs/>
          <w:lang w:val="fr-FR"/>
        </w:rPr>
        <w:t>-</w:t>
      </w:r>
      <w:r w:rsidRPr="00FF415E">
        <w:rPr>
          <w:iCs/>
          <w:lang w:val="fr-FR"/>
        </w:rPr>
        <w:t xml:space="preserve"> Diễn Châu</w:t>
      </w:r>
      <w:r>
        <w:rPr>
          <w:iCs/>
          <w:lang w:val="fr-FR"/>
        </w:rPr>
        <w:t>, Diễn Châu -</w:t>
      </w:r>
      <w:r w:rsidRPr="00FF415E">
        <w:rPr>
          <w:iCs/>
          <w:lang w:val="fr-FR"/>
        </w:rPr>
        <w:t xml:space="preserve"> Bãi Vọt</w:t>
      </w:r>
      <w:r>
        <w:rPr>
          <w:iCs/>
          <w:lang w:val="fr-FR"/>
        </w:rPr>
        <w:t xml:space="preserve">, </w:t>
      </w:r>
      <w:r w:rsidRPr="00FF415E">
        <w:rPr>
          <w:iCs/>
          <w:lang w:val="fr-FR"/>
        </w:rPr>
        <w:t xml:space="preserve">Bùng </w:t>
      </w:r>
      <w:r>
        <w:rPr>
          <w:iCs/>
          <w:lang w:val="fr-FR"/>
        </w:rPr>
        <w:t>-</w:t>
      </w:r>
      <w:r w:rsidRPr="00FF415E">
        <w:rPr>
          <w:iCs/>
          <w:lang w:val="fr-FR"/>
        </w:rPr>
        <w:t xml:space="preserve"> Vạn Ninh</w:t>
      </w:r>
      <w:r>
        <w:rPr>
          <w:iCs/>
          <w:lang w:val="fr-FR"/>
        </w:rPr>
        <w:t>, Vạn Ninh -</w:t>
      </w:r>
      <w:r w:rsidRPr="00FF415E">
        <w:rPr>
          <w:iCs/>
          <w:lang w:val="fr-FR"/>
        </w:rPr>
        <w:t xml:space="preserve"> Cam Lộ</w:t>
      </w:r>
      <w:r>
        <w:rPr>
          <w:iCs/>
          <w:lang w:val="fr-FR"/>
        </w:rPr>
        <w:t xml:space="preserve">, </w:t>
      </w:r>
      <w:r w:rsidRPr="00FF415E">
        <w:rPr>
          <w:iCs/>
          <w:lang w:val="fr-FR"/>
        </w:rPr>
        <w:t>Cam Lộ - La Sơn</w:t>
      </w:r>
      <w:r>
        <w:rPr>
          <w:iCs/>
          <w:lang w:val="fr-FR"/>
        </w:rPr>
        <w:t xml:space="preserve">, </w:t>
      </w:r>
      <w:r w:rsidRPr="00FF415E">
        <w:rPr>
          <w:iCs/>
          <w:lang w:val="fr-FR"/>
        </w:rPr>
        <w:t xml:space="preserve">Hòa Liên </w:t>
      </w:r>
      <w:r>
        <w:rPr>
          <w:iCs/>
          <w:lang w:val="fr-FR"/>
        </w:rPr>
        <w:t>-</w:t>
      </w:r>
      <w:r w:rsidRPr="00FF415E">
        <w:rPr>
          <w:iCs/>
          <w:lang w:val="fr-FR"/>
        </w:rPr>
        <w:t xml:space="preserve"> Túy Loan</w:t>
      </w:r>
      <w:r>
        <w:rPr>
          <w:iCs/>
          <w:lang w:val="fr-FR"/>
        </w:rPr>
        <w:t xml:space="preserve">, </w:t>
      </w:r>
      <w:r w:rsidRPr="00FF415E">
        <w:rPr>
          <w:iCs/>
          <w:lang w:val="fr-FR"/>
        </w:rPr>
        <w:t xml:space="preserve">Hoài Nhơn </w:t>
      </w:r>
      <w:r>
        <w:rPr>
          <w:iCs/>
          <w:lang w:val="fr-FR"/>
        </w:rPr>
        <w:t>-</w:t>
      </w:r>
      <w:r w:rsidRPr="00FF415E">
        <w:rPr>
          <w:iCs/>
          <w:lang w:val="fr-FR"/>
        </w:rPr>
        <w:t xml:space="preserve"> Quy Nhơn</w:t>
      </w:r>
      <w:r>
        <w:rPr>
          <w:iCs/>
          <w:lang w:val="fr-FR"/>
        </w:rPr>
        <w:t xml:space="preserve">, </w:t>
      </w:r>
      <w:r w:rsidRPr="00FF415E">
        <w:rPr>
          <w:iCs/>
          <w:lang w:val="fr-FR"/>
        </w:rPr>
        <w:t>Mỹ Thuận - Cần Thơ</w:t>
      </w:r>
      <w:r>
        <w:rPr>
          <w:iCs/>
          <w:lang w:val="fr-FR"/>
        </w:rPr>
        <w:t xml:space="preserve">, </w:t>
      </w:r>
      <w:r w:rsidRPr="00FF415E">
        <w:rPr>
          <w:iCs/>
          <w:lang w:val="fr-FR"/>
        </w:rPr>
        <w:t xml:space="preserve">Cần Thơ </w:t>
      </w:r>
      <w:r>
        <w:rPr>
          <w:iCs/>
          <w:lang w:val="fr-FR"/>
        </w:rPr>
        <w:t>-</w:t>
      </w:r>
      <w:r w:rsidRPr="00FF415E">
        <w:rPr>
          <w:iCs/>
          <w:lang w:val="fr-FR"/>
        </w:rPr>
        <w:t xml:space="preserve"> Hậu Giang</w:t>
      </w:r>
      <w:r>
        <w:rPr>
          <w:iCs/>
          <w:lang w:val="fr-FR"/>
        </w:rPr>
        <w:t xml:space="preserve">, </w:t>
      </w:r>
      <w:r w:rsidRPr="00FF415E">
        <w:rPr>
          <w:iCs/>
          <w:lang w:val="fr-FR"/>
        </w:rPr>
        <w:t xml:space="preserve">Hậu Giang </w:t>
      </w:r>
      <w:r>
        <w:rPr>
          <w:iCs/>
          <w:lang w:val="fr-FR"/>
        </w:rPr>
        <w:t>-</w:t>
      </w:r>
      <w:r w:rsidRPr="00FF415E">
        <w:rPr>
          <w:iCs/>
          <w:lang w:val="fr-FR"/>
        </w:rPr>
        <w:t xml:space="preserve"> Cà Mau</w:t>
      </w:r>
      <w:r>
        <w:rPr>
          <w:iCs/>
          <w:lang w:val="fr-FR"/>
        </w:rPr>
        <w:t>…</w:t>
      </w:r>
      <w:r w:rsidRPr="0031425A">
        <w:rPr>
          <w:bCs/>
          <w:lang w:val="en-GB"/>
        </w:rPr>
        <w:t xml:space="preserve"> và 03 gói trục ngang Châu Đốc - Cần Thơ - Sóc Trăng</w:t>
      </w:r>
      <w:r>
        <w:rPr>
          <w:bCs/>
          <w:lang w:val="en-GB"/>
        </w:rPr>
        <w:t>, cao tốc Biên Hòa - Vũng Tàu</w:t>
      </w:r>
      <w:r w:rsidRPr="0031425A">
        <w:rPr>
          <w:bCs/>
          <w:lang w:val="en-GB"/>
        </w:rPr>
        <w:t>; các gói thầu thi công đường Vành đai 4 - Vùn</w:t>
      </w:r>
      <w:r w:rsidR="00526809">
        <w:rPr>
          <w:bCs/>
          <w:lang w:val="en-GB"/>
        </w:rPr>
        <w:t>g Thủ đô Hà Nội; Vành đai 3 - Thành phố</w:t>
      </w:r>
      <w:r w:rsidRPr="0031425A">
        <w:rPr>
          <w:bCs/>
          <w:lang w:val="en-GB"/>
        </w:rPr>
        <w:t xml:space="preserve"> Hồ Chí Minh</w:t>
      </w:r>
      <w:r>
        <w:rPr>
          <w:bCs/>
          <w:lang w:val="en-GB"/>
        </w:rPr>
        <w:t>, cao tốc Tuyên Quang - Hà Giang</w:t>
      </w:r>
      <w:r w:rsidRPr="0031425A">
        <w:rPr>
          <w:bCs/>
          <w:lang w:val="en-GB"/>
        </w:rPr>
        <w:t>, đường kết nối ven biển tỉnh Quảng Ninh; các dự án sân bay như: Sân bay Long Thành, sân bay Phan Thiết, hệ thống Nhà ga, đường lăn, sân đỗ, đường cất hạ cánh tại Sân bay Nội Bài, Tân Sơn Nhất; các dự án thủy điện Hòa Bình, thủy điện Ialy mở rộng; các gói thầu xây dựng Bệnh viện TW Quân đội 108, Bệnh viện Quân y 175 và một số dự án xây dựng đường đô thị, kè đê biển,</w:t>
      </w:r>
      <w:r>
        <w:rPr>
          <w:bCs/>
          <w:lang w:val="en-GB"/>
        </w:rPr>
        <w:t xml:space="preserve"> đảo,</w:t>
      </w:r>
      <w:r w:rsidRPr="0031425A">
        <w:rPr>
          <w:bCs/>
          <w:lang w:val="en-GB"/>
        </w:rPr>
        <w:t xml:space="preserve"> đường tuần tra biên giới, rà phá bom mìn trên địa bàn các tỉnh</w:t>
      </w:r>
      <w:r w:rsidR="00526809">
        <w:rPr>
          <w:bCs/>
          <w:lang w:val="en-GB"/>
        </w:rPr>
        <w:t>...</w:t>
      </w:r>
    </w:p>
    <w:p w:rsidR="00331E26" w:rsidRDefault="00331E26" w:rsidP="003E78CC">
      <w:pPr>
        <w:spacing w:before="120" w:after="120" w:line="360" w:lineRule="exact"/>
        <w:ind w:firstLine="567"/>
        <w:jc w:val="both"/>
      </w:pPr>
      <w:r w:rsidRPr="00331E26">
        <w:t xml:space="preserve">Quá trình xây dựng, phấn đấu và trưởng thành, Binh đoàn 12 - Tổng Công ty xây dựng Trường Sơn luôn tuyệt đối trung thành với Đảng, với Tổ quốc và </w:t>
      </w:r>
      <w:r w:rsidR="007E00C5">
        <w:t>N</w:t>
      </w:r>
      <w:r w:rsidRPr="00331E26">
        <w:t>hân dân; đoàn kết, chủ động, sáng tạo, tự lực, tự cường, vượt qua khó khăn, phấn đấu hoàn thành xuất sắc nhiệm vụ được giao, xứng đáng là đơn vị kế tục và phát huy truyền thống vẻ vang của Bộ đội Trường Sơn anh hùng.</w:t>
      </w:r>
    </w:p>
    <w:p w:rsidR="00C072FB" w:rsidRDefault="007E00C5" w:rsidP="003E78CC">
      <w:pPr>
        <w:spacing w:before="120" w:after="120" w:line="360" w:lineRule="exact"/>
        <w:ind w:firstLine="540"/>
        <w:jc w:val="both"/>
      </w:pPr>
      <w:r>
        <w:tab/>
      </w:r>
      <w:r w:rsidRPr="00295ABB">
        <w:rPr>
          <w:lang w:val="vi-VN"/>
        </w:rPr>
        <w:t xml:space="preserve">Ghi nhận, biểu dương những chiến công và thành tích vẻ vang, </w:t>
      </w:r>
      <w:r w:rsidR="00874AC8">
        <w:rPr>
          <w:bCs/>
          <w:iCs/>
        </w:rPr>
        <w:t>t</w:t>
      </w:r>
      <w:r w:rsidR="00874AC8" w:rsidRPr="00874AC8">
        <w:rPr>
          <w:bCs/>
          <w:iCs/>
        </w:rPr>
        <w:t xml:space="preserve">rong thời kỳ kháng chiến chống Mỹ </w:t>
      </w:r>
      <w:r w:rsidR="003E78CC">
        <w:rPr>
          <w:bCs/>
          <w:iCs/>
        </w:rPr>
        <w:t xml:space="preserve">cứu nước </w:t>
      </w:r>
      <w:r w:rsidR="00874AC8" w:rsidRPr="00874AC8">
        <w:rPr>
          <w:bCs/>
          <w:iCs/>
        </w:rPr>
        <w:t>(1959 - 1975)</w:t>
      </w:r>
      <w:r w:rsidR="00874AC8">
        <w:rPr>
          <w:bCs/>
          <w:iCs/>
        </w:rPr>
        <w:t xml:space="preserve"> </w:t>
      </w:r>
      <w:r w:rsidRPr="00295ABB">
        <w:rPr>
          <w:lang w:val="vi-VN"/>
        </w:rPr>
        <w:t>Đoàn 559</w:t>
      </w:r>
      <w:r w:rsidR="00874AC8">
        <w:t xml:space="preserve"> </w:t>
      </w:r>
      <w:r w:rsidRPr="00295ABB">
        <w:rPr>
          <w:lang w:val="vi-VN"/>
        </w:rPr>
        <w:t>- Bộ đội Trường Sơn vinh dự được Nhà nước trao tặng danh hiệu Anh hùng Lực lượng vũ trang nhân dân</w:t>
      </w:r>
      <w:r w:rsidR="006A71F3">
        <w:t>;</w:t>
      </w:r>
      <w:r w:rsidRPr="00295ABB">
        <w:rPr>
          <w:lang w:val="vi-VN"/>
        </w:rPr>
        <w:t xml:space="preserve"> Huân chương Sao Vàng</w:t>
      </w:r>
      <w:r w:rsidR="006A71F3" w:rsidRPr="006A71F3">
        <w:rPr>
          <w:spacing w:val="-6"/>
        </w:rPr>
        <w:t xml:space="preserve"> </w:t>
      </w:r>
      <w:r w:rsidR="006A71F3" w:rsidRPr="00F03F2F">
        <w:rPr>
          <w:spacing w:val="-6"/>
        </w:rPr>
        <w:t>cho các thế hệ Bộ đội Trường Sơn</w:t>
      </w:r>
      <w:r w:rsidRPr="00295ABB">
        <w:rPr>
          <w:lang w:val="vi-VN"/>
        </w:rPr>
        <w:t xml:space="preserve">; </w:t>
      </w:r>
      <w:r w:rsidR="006A71F3" w:rsidRPr="00C52B79">
        <w:t>85 tập thể và 52 cá nhân thuộc Bộ đội Trường Sơn được tuyên dương</w:t>
      </w:r>
      <w:r w:rsidR="006A71F3">
        <w:t xml:space="preserve"> </w:t>
      </w:r>
      <w:r w:rsidR="006A71F3" w:rsidRPr="005D070A">
        <w:t>và truy tặng danh hiệu</w:t>
      </w:r>
      <w:r w:rsidR="006A71F3" w:rsidRPr="003578D8">
        <w:rPr>
          <w:color w:val="FF0000"/>
        </w:rPr>
        <w:t xml:space="preserve"> </w:t>
      </w:r>
      <w:r w:rsidR="006A71F3" w:rsidRPr="00C52B79">
        <w:t xml:space="preserve">Anh hùng Lực lượng vũ trang nhân dân </w:t>
      </w:r>
      <w:r w:rsidRPr="00295ABB">
        <w:rPr>
          <w:lang w:val="vi-VN"/>
        </w:rPr>
        <w:t>và hàng trăm lượt đơn vị, hàng vạn lượt cán bộ, chiến sĩ được tặng thưởng huân chương,</w:t>
      </w:r>
      <w:r>
        <w:rPr>
          <w:lang w:val="vi-VN"/>
        </w:rPr>
        <w:t xml:space="preserve"> huy chương các loại. </w:t>
      </w:r>
    </w:p>
    <w:p w:rsidR="006A71F3" w:rsidRPr="00C072FB" w:rsidRDefault="00874AC8" w:rsidP="003E78CC">
      <w:pPr>
        <w:spacing w:before="120" w:after="120" w:line="360" w:lineRule="exact"/>
        <w:ind w:firstLine="540"/>
        <w:jc w:val="both"/>
      </w:pPr>
      <w:r w:rsidRPr="00874AC8">
        <w:rPr>
          <w:iCs/>
          <w:spacing w:val="-2"/>
        </w:rPr>
        <w:t>Trong thời kỳ xây dựng kinh tế kết hợp với quốc phòng (1976 - 2024)</w:t>
      </w:r>
      <w:r>
        <w:rPr>
          <w:iCs/>
          <w:spacing w:val="-2"/>
        </w:rPr>
        <w:t xml:space="preserve"> </w:t>
      </w:r>
      <w:r w:rsidR="007E00C5" w:rsidRPr="00295ABB">
        <w:rPr>
          <w:lang w:val="vi-VN"/>
        </w:rPr>
        <w:t>được Đảng, Nhà n</w:t>
      </w:r>
      <w:r w:rsidR="007E00C5">
        <w:t>ước</w:t>
      </w:r>
      <w:r w:rsidR="007E00C5" w:rsidRPr="00295ABB">
        <w:rPr>
          <w:lang w:val="vi-VN"/>
        </w:rPr>
        <w:t xml:space="preserve"> tặng</w:t>
      </w:r>
      <w:r w:rsidR="00C072FB">
        <w:rPr>
          <w:lang w:val="vi-VN"/>
        </w:rPr>
        <w:t xml:space="preserve"> thưởng Huân chương Hồ Chí Minh</w:t>
      </w:r>
      <w:r w:rsidR="00C072FB">
        <w:t>;</w:t>
      </w:r>
      <w:r w:rsidR="007E00C5" w:rsidRPr="00295ABB">
        <w:rPr>
          <w:lang w:val="vi-VN"/>
        </w:rPr>
        <w:t xml:space="preserve"> Huân chương </w:t>
      </w:r>
      <w:r w:rsidR="007E00C5">
        <w:rPr>
          <w:lang w:val="vi-VN"/>
        </w:rPr>
        <w:t>Độc lập hạng Nhất</w:t>
      </w:r>
      <w:r w:rsidR="00C072FB">
        <w:t>;</w:t>
      </w:r>
      <w:r w:rsidRPr="00874AC8">
        <w:t xml:space="preserve"> Huân chương Quân công</w:t>
      </w:r>
      <w:r w:rsidR="00C072FB">
        <w:t>;</w:t>
      </w:r>
      <w:r w:rsidR="00C072FB" w:rsidRPr="00C072FB">
        <w:t xml:space="preserve"> </w:t>
      </w:r>
      <w:r w:rsidR="00C072FB" w:rsidRPr="00874AC8">
        <w:t xml:space="preserve">Huân chương Lao động hạng Nhất, hạng Nhì, </w:t>
      </w:r>
      <w:r w:rsidR="00C072FB">
        <w:t>hạng Ba và</w:t>
      </w:r>
      <w:r w:rsidR="00C072FB" w:rsidRPr="00874AC8">
        <w:t xml:space="preserve"> 06 năm liền (1981 - 1985) được tặng cờ thi đua của Hội đồng Bộ </w:t>
      </w:r>
      <w:r w:rsidR="00C072FB" w:rsidRPr="00A13BF1">
        <w:rPr>
          <w:spacing w:val="-2"/>
        </w:rPr>
        <w:t>trưởng (nay là Chính phủ); 5 công trình được tặng “Huy chương vàng” và Bằng chứng nhận công trình chất lượng cao; 05 tập thể được tuyên dương Anh hùng Lực lượng vũ trang nhân dân; 03 tập thể và 03 cá nhân được tuyên dương Anh hùng Lao động thời kỳ đổi mới.</w:t>
      </w:r>
      <w:r w:rsidR="006A71F3" w:rsidRPr="00A13BF1">
        <w:rPr>
          <w:spacing w:val="-2"/>
        </w:rPr>
        <w:t xml:space="preserve"> Nhân dịp kỷ niệm 60 năm Ngày mở Đường Hồ Chí Minh</w:t>
      </w:r>
      <w:r w:rsidR="006A71F3" w:rsidRPr="00C52B79">
        <w:t xml:space="preserve"> - Ngày truyền thống Bộ đội Trường Sơn; Đảng, Nhà nước tặng thưởng Huân chương Bảo vệ Tổ quốc hạng Nhất cho Binh đoàn 12</w:t>
      </w:r>
      <w:r w:rsidR="006A71F3">
        <w:t>.</w:t>
      </w:r>
    </w:p>
    <w:p w:rsidR="003D5354" w:rsidRDefault="001E0515" w:rsidP="003E78CC">
      <w:pPr>
        <w:spacing w:before="120" w:after="120" w:line="360" w:lineRule="exact"/>
        <w:ind w:firstLine="720"/>
        <w:jc w:val="both"/>
      </w:pPr>
      <w:r>
        <w:t>Kỷ niệm 65 năm Ngày mở Đ</w:t>
      </w:r>
      <w:r w:rsidR="00665101" w:rsidRPr="003E78CC">
        <w:t>ường Hồ Chí Minh - Ngày truyền thống Bộ đội Trường Sơn là dịp để chúng ta</w:t>
      </w:r>
      <w:r w:rsidR="00C072FB" w:rsidRPr="003E78CC">
        <w:t xml:space="preserve"> bày tỏ </w:t>
      </w:r>
      <w:r w:rsidR="003D5354">
        <w:t xml:space="preserve">lòng thành kính tri ân sâu sắc đối với các thế hệ cha anh đã một thời “xẻ dọc Trường Sơn đi cứu nước”; mãi khắc ghi công lao to lớn của Bộ đội Trường Sơn, dân công hỏa tuyến, thanh niên xung phong, công </w:t>
      </w:r>
      <w:r w:rsidR="003D5354" w:rsidRPr="00C31068">
        <w:rPr>
          <w:spacing w:val="-2"/>
        </w:rPr>
        <w:t>nhân giao thông</w:t>
      </w:r>
      <w:r w:rsidR="003E78CC" w:rsidRPr="00C31068">
        <w:rPr>
          <w:spacing w:val="-2"/>
        </w:rPr>
        <w:t>, văn nghệ sĩ, đồng bào các dân tộc đã từng tham gia, phục vụ chiến đấu làm nên con đường huyền thoại Đường Trường Sơn - Đường Hồ Chi Minh</w:t>
      </w:r>
      <w:r w:rsidR="003D5354">
        <w:t xml:space="preserve">. Phát huy chủ nghĩa anh hùng cách mạng và phẩm </w:t>
      </w:r>
      <w:r w:rsidR="00C31068">
        <w:t xml:space="preserve">chất </w:t>
      </w:r>
      <w:r w:rsidR="003D5354">
        <w:t xml:space="preserve">cao quý của Bộ đội Trường Sơn, chúng ta nguyện ra sức thi đua </w:t>
      </w:r>
      <w:r w:rsidR="00B0686B">
        <w:t xml:space="preserve">học tập, </w:t>
      </w:r>
      <w:r w:rsidR="003D5354">
        <w:t>lao động</w:t>
      </w:r>
      <w:r w:rsidR="00B0686B">
        <w:t>,</w:t>
      </w:r>
      <w:r w:rsidR="003D5354">
        <w:t xml:space="preserve"> sản xuất và chiến đấu góp phần thực hiện thắng lợi nghị quyết đại hội đảng bộ các cấp nhiệm kỳ 2020 - 2025 và Đại hội đại biểu toàn quốc lần thứ XIII của Đảng.</w:t>
      </w:r>
    </w:p>
    <w:p w:rsidR="001A5A0E" w:rsidRPr="00213D31" w:rsidRDefault="0003211A" w:rsidP="00AF1E1A">
      <w:pPr>
        <w:pStyle w:val="BodyTextIndent"/>
        <w:spacing w:line="340" w:lineRule="exact"/>
        <w:ind w:firstLine="0"/>
        <w:jc w:val="right"/>
        <w:rPr>
          <w:rFonts w:ascii="Times New Roman" w:hAnsi="Times New Roman"/>
          <w:b/>
          <w:sz w:val="24"/>
          <w:szCs w:val="24"/>
        </w:rPr>
      </w:pPr>
      <w:r>
        <w:rPr>
          <w:rFonts w:ascii="Times New Roman" w:hAnsi="Times New Roman"/>
          <w:b/>
          <w:sz w:val="24"/>
          <w:szCs w:val="24"/>
        </w:rPr>
        <w:t xml:space="preserve">BAN TUYÊN GIÁO TRUNG ƯƠNG </w:t>
      </w:r>
    </w:p>
    <w:sectPr w:rsidR="001A5A0E" w:rsidRPr="00213D31" w:rsidSect="00DC135C">
      <w:headerReference w:type="default" r:id="rId7"/>
      <w:footerReference w:type="even" r:id="rId8"/>
      <w:footerReference w:type="default" r:id="rId9"/>
      <w:pgSz w:w="11907" w:h="16840" w:code="9"/>
      <w:pgMar w:top="1134" w:right="851" w:bottom="1134" w:left="1701" w:header="720" w:footer="6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78" w:rsidRDefault="00A01978">
      <w:r>
        <w:separator/>
      </w:r>
    </w:p>
  </w:endnote>
  <w:endnote w:type="continuationSeparator" w:id="0">
    <w:p w:rsidR="00A01978" w:rsidRDefault="00A0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rsidP="00A53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454" w:rsidRDefault="00AD7454" w:rsidP="002C4F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rsidP="002C4F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78" w:rsidRDefault="00A01978">
      <w:r>
        <w:separator/>
      </w:r>
    </w:p>
  </w:footnote>
  <w:footnote w:type="continuationSeparator" w:id="0">
    <w:p w:rsidR="00A01978" w:rsidRDefault="00A01978">
      <w:r>
        <w:continuationSeparator/>
      </w:r>
    </w:p>
  </w:footnote>
  <w:footnote w:id="1">
    <w:p w:rsidR="00AD7454" w:rsidRDefault="00AD7454">
      <w:pPr>
        <w:pStyle w:val="FootnoteText"/>
      </w:pPr>
      <w:r>
        <w:rPr>
          <w:rStyle w:val="FootnoteReference"/>
        </w:rPr>
        <w:footnoteRef/>
      </w:r>
      <w:r>
        <w:t xml:space="preserve"> </w:t>
      </w:r>
      <w:r w:rsidRPr="00340A72">
        <w:rPr>
          <w:i/>
        </w:rPr>
        <w:t xml:space="preserve">Lịch sử </w:t>
      </w:r>
      <w:r>
        <w:rPr>
          <w:i/>
        </w:rPr>
        <w:t>Đoàn 559 - Bộ đội Trường Sơn - đường Hồ Chí Minh</w:t>
      </w:r>
      <w:r w:rsidRPr="00340A72">
        <w:rPr>
          <w:i/>
        </w:rPr>
        <w:t xml:space="preserve">, </w:t>
      </w:r>
      <w:r>
        <w:t>Sđd, tr.61.</w:t>
      </w:r>
    </w:p>
  </w:footnote>
  <w:footnote w:id="2">
    <w:p w:rsidR="00AD7454" w:rsidRDefault="00AD7454">
      <w:pPr>
        <w:pStyle w:val="FootnoteText"/>
      </w:pPr>
      <w:r>
        <w:rPr>
          <w:rStyle w:val="FootnoteReference"/>
        </w:rPr>
        <w:footnoteRef/>
      </w:r>
      <w:r>
        <w:t xml:space="preserve"> </w:t>
      </w:r>
      <w:r w:rsidRPr="00D01CC3">
        <w:rPr>
          <w:spacing w:val="-2"/>
        </w:rPr>
        <w:t xml:space="preserve">Số liệu được trích trong: </w:t>
      </w:r>
      <w:r w:rsidRPr="00D01CC3">
        <w:rPr>
          <w:i/>
          <w:spacing w:val="-2"/>
        </w:rPr>
        <w:t xml:space="preserve">Lịch sử Đoàn 559 - Bộ đội Trường Sơn - đường Hồ Chí Minh, </w:t>
      </w:r>
      <w:r w:rsidRPr="00D01CC3">
        <w:rPr>
          <w:spacing w:val="-2"/>
        </w:rPr>
        <w:t>Sđd, từ tr.460 đến tr.472.</w:t>
      </w:r>
    </w:p>
  </w:footnote>
  <w:footnote w:id="3">
    <w:p w:rsidR="00AD7454" w:rsidRDefault="00AD7454" w:rsidP="00D35CC6">
      <w:pPr>
        <w:pStyle w:val="FootnoteText"/>
      </w:pPr>
      <w:r>
        <w:rPr>
          <w:rStyle w:val="FootnoteReference"/>
        </w:rPr>
        <w:footnoteRef/>
      </w:r>
      <w:r>
        <w:t xml:space="preserve"> </w:t>
      </w:r>
      <w:r w:rsidRPr="00D01CC3">
        <w:rPr>
          <w:i/>
          <w:spacing w:val="-2"/>
        </w:rPr>
        <w:t xml:space="preserve">Lịch sử Đoàn 559 - Bộ đội Trường Sơn - đường Hồ Chí Minh, </w:t>
      </w:r>
      <w:r>
        <w:rPr>
          <w:spacing w:val="-2"/>
        </w:rPr>
        <w:t>Sđd, tr.5</w:t>
      </w:r>
      <w:r w:rsidRPr="00D01CC3">
        <w:rPr>
          <w:spacing w:val="-2"/>
        </w:rPr>
        <w:t>60</w:t>
      </w:r>
      <w:r>
        <w:rPr>
          <w:spacing w:val="-2"/>
        </w:rPr>
        <w:t>.</w:t>
      </w:r>
    </w:p>
  </w:footnote>
  <w:footnote w:id="4">
    <w:p w:rsidR="00AD7454" w:rsidRDefault="00AD7454" w:rsidP="00D35CC6">
      <w:pPr>
        <w:pStyle w:val="FootnoteText"/>
        <w:jc w:val="both"/>
      </w:pPr>
      <w:r>
        <w:rPr>
          <w:rStyle w:val="FootnoteReference"/>
        </w:rPr>
        <w:footnoteRef/>
      </w:r>
      <w:r w:rsidR="00D35CC6">
        <w:t xml:space="preserve"> </w:t>
      </w:r>
      <w:r>
        <w:t xml:space="preserve">Bộ Tư lệnh Binh đoàn 12 - Viện Lịch sử quân sự Việt Nam: </w:t>
      </w:r>
      <w:r>
        <w:rPr>
          <w:i/>
        </w:rPr>
        <w:t>Đường Hồ Chí Minh khát vọng độc lập, tự do và thống nhất đất nước</w:t>
      </w:r>
      <w:r w:rsidRPr="00340A72">
        <w:rPr>
          <w:i/>
        </w:rPr>
        <w:t xml:space="preserve">, </w:t>
      </w:r>
      <w:r>
        <w:t>Nxb. Quân đội nhân dân, Hà Nội, 2010, tr.21.</w:t>
      </w:r>
    </w:p>
  </w:footnote>
  <w:footnote w:id="5">
    <w:p w:rsidR="00AD7454" w:rsidRDefault="00AD7454" w:rsidP="008076C8">
      <w:pPr>
        <w:pStyle w:val="FootnoteText"/>
        <w:spacing w:before="120"/>
        <w:jc w:val="both"/>
      </w:pPr>
      <w:r>
        <w:rPr>
          <w:rStyle w:val="FootnoteReference"/>
        </w:rPr>
        <w:footnoteRef/>
      </w:r>
      <w:r w:rsidR="00D35CC6">
        <w:t xml:space="preserve"> </w:t>
      </w:r>
      <w:r>
        <w:t xml:space="preserve">Bộ Tư lệnh Binh đoàn 12 - Viện Lịch sử quân sự Việt </w:t>
      </w:r>
      <w:smartTag w:uri="urn:schemas-microsoft-com:office:smarttags" w:element="country-region">
        <w:smartTag w:uri="urn:schemas-microsoft-com:office:smarttags" w:element="place">
          <w:r>
            <w:t>Nam</w:t>
          </w:r>
        </w:smartTag>
      </w:smartTag>
      <w:r>
        <w:t xml:space="preserve">: </w:t>
      </w:r>
      <w:r>
        <w:rPr>
          <w:i/>
        </w:rPr>
        <w:t>Đường Hồ Chí Minh khát vọng độc lập, tự do và thống nhất đất nước</w:t>
      </w:r>
      <w:r w:rsidRPr="00340A72">
        <w:rPr>
          <w:i/>
        </w:rPr>
        <w:t xml:space="preserve">, </w:t>
      </w:r>
      <w:r>
        <w:t>Sđd, tr.21,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454" w:rsidRDefault="00AD7454">
    <w:pPr>
      <w:pStyle w:val="Header"/>
      <w:jc w:val="center"/>
    </w:pPr>
    <w:r>
      <w:fldChar w:fldCharType="begin"/>
    </w:r>
    <w:r>
      <w:instrText xml:space="preserve"> PAGE   \* MERGEFORMAT </w:instrText>
    </w:r>
    <w:r>
      <w:fldChar w:fldCharType="separate"/>
    </w:r>
    <w:r w:rsidR="00336919">
      <w:rPr>
        <w:noProof/>
      </w:rPr>
      <w:t>15</w:t>
    </w:r>
    <w:r>
      <w:fldChar w:fldCharType="end"/>
    </w:r>
  </w:p>
  <w:p w:rsidR="00AD7454" w:rsidRDefault="00AD7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7F"/>
    <w:rsid w:val="00001E00"/>
    <w:rsid w:val="00002ACD"/>
    <w:rsid w:val="000046AA"/>
    <w:rsid w:val="00012D11"/>
    <w:rsid w:val="00014A70"/>
    <w:rsid w:val="000303D0"/>
    <w:rsid w:val="0003211A"/>
    <w:rsid w:val="00055A95"/>
    <w:rsid w:val="00060DCD"/>
    <w:rsid w:val="00062DAC"/>
    <w:rsid w:val="0008277E"/>
    <w:rsid w:val="00097F90"/>
    <w:rsid w:val="000A578B"/>
    <w:rsid w:val="000A5B4F"/>
    <w:rsid w:val="000B25A2"/>
    <w:rsid w:val="000E0941"/>
    <w:rsid w:val="000E2336"/>
    <w:rsid w:val="000E3B67"/>
    <w:rsid w:val="000F17C7"/>
    <w:rsid w:val="000F22BA"/>
    <w:rsid w:val="0010178A"/>
    <w:rsid w:val="00106879"/>
    <w:rsid w:val="001138CB"/>
    <w:rsid w:val="00165938"/>
    <w:rsid w:val="00167CCF"/>
    <w:rsid w:val="00171BED"/>
    <w:rsid w:val="001773B9"/>
    <w:rsid w:val="00177B94"/>
    <w:rsid w:val="001818D8"/>
    <w:rsid w:val="00187551"/>
    <w:rsid w:val="001A0874"/>
    <w:rsid w:val="001A5A0E"/>
    <w:rsid w:val="001A5E4F"/>
    <w:rsid w:val="001C1A59"/>
    <w:rsid w:val="001C49CB"/>
    <w:rsid w:val="001D4E48"/>
    <w:rsid w:val="001E0515"/>
    <w:rsid w:val="001E67CA"/>
    <w:rsid w:val="001F2412"/>
    <w:rsid w:val="0020318A"/>
    <w:rsid w:val="002032E1"/>
    <w:rsid w:val="00213D31"/>
    <w:rsid w:val="00222046"/>
    <w:rsid w:val="00227A3A"/>
    <w:rsid w:val="00231059"/>
    <w:rsid w:val="00247683"/>
    <w:rsid w:val="00253DD9"/>
    <w:rsid w:val="002562C1"/>
    <w:rsid w:val="0026482B"/>
    <w:rsid w:val="00266270"/>
    <w:rsid w:val="0026717F"/>
    <w:rsid w:val="002677D5"/>
    <w:rsid w:val="00276AF7"/>
    <w:rsid w:val="00284904"/>
    <w:rsid w:val="0029247C"/>
    <w:rsid w:val="00294523"/>
    <w:rsid w:val="002A0160"/>
    <w:rsid w:val="002A5CD5"/>
    <w:rsid w:val="002B3721"/>
    <w:rsid w:val="002B5170"/>
    <w:rsid w:val="002B5EE4"/>
    <w:rsid w:val="002C4DD9"/>
    <w:rsid w:val="002C4FB1"/>
    <w:rsid w:val="002C5F8F"/>
    <w:rsid w:val="002C6C89"/>
    <w:rsid w:val="002D0DA1"/>
    <w:rsid w:val="002F1F07"/>
    <w:rsid w:val="002F763F"/>
    <w:rsid w:val="00303623"/>
    <w:rsid w:val="0030367F"/>
    <w:rsid w:val="00304914"/>
    <w:rsid w:val="003138DA"/>
    <w:rsid w:val="003158BD"/>
    <w:rsid w:val="00331E26"/>
    <w:rsid w:val="003368E8"/>
    <w:rsid w:val="00336919"/>
    <w:rsid w:val="0033767B"/>
    <w:rsid w:val="00342827"/>
    <w:rsid w:val="00350C4D"/>
    <w:rsid w:val="00351A7A"/>
    <w:rsid w:val="003559E9"/>
    <w:rsid w:val="003608AE"/>
    <w:rsid w:val="00363617"/>
    <w:rsid w:val="0036513E"/>
    <w:rsid w:val="003728F2"/>
    <w:rsid w:val="003739D1"/>
    <w:rsid w:val="00384056"/>
    <w:rsid w:val="00391FCC"/>
    <w:rsid w:val="003A4078"/>
    <w:rsid w:val="003B0CF2"/>
    <w:rsid w:val="003C0375"/>
    <w:rsid w:val="003C483B"/>
    <w:rsid w:val="003C49A8"/>
    <w:rsid w:val="003D5354"/>
    <w:rsid w:val="003E42D4"/>
    <w:rsid w:val="003E6550"/>
    <w:rsid w:val="003E78CC"/>
    <w:rsid w:val="003F09AD"/>
    <w:rsid w:val="004022F1"/>
    <w:rsid w:val="00405CD8"/>
    <w:rsid w:val="004103C1"/>
    <w:rsid w:val="0043013B"/>
    <w:rsid w:val="00430E70"/>
    <w:rsid w:val="00434F3A"/>
    <w:rsid w:val="0044003D"/>
    <w:rsid w:val="004400A9"/>
    <w:rsid w:val="00450865"/>
    <w:rsid w:val="00452B9A"/>
    <w:rsid w:val="004656F1"/>
    <w:rsid w:val="004669FB"/>
    <w:rsid w:val="00482919"/>
    <w:rsid w:val="004855A2"/>
    <w:rsid w:val="004956D1"/>
    <w:rsid w:val="004A3F0E"/>
    <w:rsid w:val="004A6890"/>
    <w:rsid w:val="004B3F9A"/>
    <w:rsid w:val="004B5346"/>
    <w:rsid w:val="004B7795"/>
    <w:rsid w:val="004C1685"/>
    <w:rsid w:val="004D67C7"/>
    <w:rsid w:val="004F1EDC"/>
    <w:rsid w:val="004F2CE0"/>
    <w:rsid w:val="00516F0A"/>
    <w:rsid w:val="00517671"/>
    <w:rsid w:val="00526809"/>
    <w:rsid w:val="005340AD"/>
    <w:rsid w:val="005359FE"/>
    <w:rsid w:val="00547AD7"/>
    <w:rsid w:val="00555BFE"/>
    <w:rsid w:val="0056567A"/>
    <w:rsid w:val="00575501"/>
    <w:rsid w:val="005836C3"/>
    <w:rsid w:val="00587E72"/>
    <w:rsid w:val="00592333"/>
    <w:rsid w:val="005A32D0"/>
    <w:rsid w:val="005B3E50"/>
    <w:rsid w:val="005D080F"/>
    <w:rsid w:val="005D1E53"/>
    <w:rsid w:val="005D2C33"/>
    <w:rsid w:val="005D5ED2"/>
    <w:rsid w:val="005E5E72"/>
    <w:rsid w:val="0060585B"/>
    <w:rsid w:val="00605E58"/>
    <w:rsid w:val="00616A73"/>
    <w:rsid w:val="00631E3B"/>
    <w:rsid w:val="006352D2"/>
    <w:rsid w:val="006415CA"/>
    <w:rsid w:val="00654860"/>
    <w:rsid w:val="00660127"/>
    <w:rsid w:val="00665101"/>
    <w:rsid w:val="00682243"/>
    <w:rsid w:val="006A0CF6"/>
    <w:rsid w:val="006A71F3"/>
    <w:rsid w:val="006B1E96"/>
    <w:rsid w:val="006B2AE7"/>
    <w:rsid w:val="006B4061"/>
    <w:rsid w:val="006B647E"/>
    <w:rsid w:val="006B7CA1"/>
    <w:rsid w:val="006C0B58"/>
    <w:rsid w:val="006D4F37"/>
    <w:rsid w:val="006E546E"/>
    <w:rsid w:val="006E6EBE"/>
    <w:rsid w:val="006F1E7B"/>
    <w:rsid w:val="00712091"/>
    <w:rsid w:val="00716B2B"/>
    <w:rsid w:val="00726933"/>
    <w:rsid w:val="00753BC7"/>
    <w:rsid w:val="0077030B"/>
    <w:rsid w:val="0077519F"/>
    <w:rsid w:val="00784C3D"/>
    <w:rsid w:val="007871B2"/>
    <w:rsid w:val="00792395"/>
    <w:rsid w:val="007A07B7"/>
    <w:rsid w:val="007A4F52"/>
    <w:rsid w:val="007B1A2E"/>
    <w:rsid w:val="007B5353"/>
    <w:rsid w:val="007B77D1"/>
    <w:rsid w:val="007C3A35"/>
    <w:rsid w:val="007C5ED0"/>
    <w:rsid w:val="007D2072"/>
    <w:rsid w:val="007E00C5"/>
    <w:rsid w:val="00804CF6"/>
    <w:rsid w:val="00806BC5"/>
    <w:rsid w:val="008076C8"/>
    <w:rsid w:val="00814EA1"/>
    <w:rsid w:val="00816B49"/>
    <w:rsid w:val="0082021D"/>
    <w:rsid w:val="00821D5B"/>
    <w:rsid w:val="00823380"/>
    <w:rsid w:val="00824605"/>
    <w:rsid w:val="0083047C"/>
    <w:rsid w:val="00847A05"/>
    <w:rsid w:val="008520AE"/>
    <w:rsid w:val="00852C8B"/>
    <w:rsid w:val="00866CD3"/>
    <w:rsid w:val="00874AC8"/>
    <w:rsid w:val="00891C75"/>
    <w:rsid w:val="00894D21"/>
    <w:rsid w:val="0089605A"/>
    <w:rsid w:val="008A4B3C"/>
    <w:rsid w:val="008A7F5D"/>
    <w:rsid w:val="008C2055"/>
    <w:rsid w:val="008E48D7"/>
    <w:rsid w:val="008F5F02"/>
    <w:rsid w:val="0091535B"/>
    <w:rsid w:val="0091626E"/>
    <w:rsid w:val="00920CDA"/>
    <w:rsid w:val="0092469A"/>
    <w:rsid w:val="00924FCC"/>
    <w:rsid w:val="0094179E"/>
    <w:rsid w:val="00951A73"/>
    <w:rsid w:val="009612BE"/>
    <w:rsid w:val="00966AA6"/>
    <w:rsid w:val="00967D67"/>
    <w:rsid w:val="009807F3"/>
    <w:rsid w:val="009850B9"/>
    <w:rsid w:val="00996C7D"/>
    <w:rsid w:val="009A37EB"/>
    <w:rsid w:val="009B5E8D"/>
    <w:rsid w:val="009B7C4F"/>
    <w:rsid w:val="009C1B37"/>
    <w:rsid w:val="009D4AF3"/>
    <w:rsid w:val="009D5ED7"/>
    <w:rsid w:val="009F46D0"/>
    <w:rsid w:val="00A01978"/>
    <w:rsid w:val="00A038B0"/>
    <w:rsid w:val="00A04783"/>
    <w:rsid w:val="00A07EE6"/>
    <w:rsid w:val="00A13BF1"/>
    <w:rsid w:val="00A22609"/>
    <w:rsid w:val="00A22C05"/>
    <w:rsid w:val="00A25F25"/>
    <w:rsid w:val="00A305BF"/>
    <w:rsid w:val="00A33DB3"/>
    <w:rsid w:val="00A475D2"/>
    <w:rsid w:val="00A53327"/>
    <w:rsid w:val="00A567F8"/>
    <w:rsid w:val="00A617A4"/>
    <w:rsid w:val="00A6425E"/>
    <w:rsid w:val="00A64520"/>
    <w:rsid w:val="00A672FE"/>
    <w:rsid w:val="00A8068F"/>
    <w:rsid w:val="00A85A7B"/>
    <w:rsid w:val="00A962A6"/>
    <w:rsid w:val="00AC0E3D"/>
    <w:rsid w:val="00AC1ECE"/>
    <w:rsid w:val="00AD349F"/>
    <w:rsid w:val="00AD7454"/>
    <w:rsid w:val="00AD7B26"/>
    <w:rsid w:val="00AE09A8"/>
    <w:rsid w:val="00AE3B3C"/>
    <w:rsid w:val="00AF1E1A"/>
    <w:rsid w:val="00AF20FD"/>
    <w:rsid w:val="00AF71EF"/>
    <w:rsid w:val="00B0686B"/>
    <w:rsid w:val="00B27530"/>
    <w:rsid w:val="00B331C8"/>
    <w:rsid w:val="00B34947"/>
    <w:rsid w:val="00B46103"/>
    <w:rsid w:val="00B55292"/>
    <w:rsid w:val="00B57C39"/>
    <w:rsid w:val="00B57EC9"/>
    <w:rsid w:val="00B64200"/>
    <w:rsid w:val="00B70599"/>
    <w:rsid w:val="00BA4528"/>
    <w:rsid w:val="00BB4B8B"/>
    <w:rsid w:val="00BD0950"/>
    <w:rsid w:val="00BE1B6A"/>
    <w:rsid w:val="00BE30F1"/>
    <w:rsid w:val="00BE4063"/>
    <w:rsid w:val="00BE79AA"/>
    <w:rsid w:val="00C072FB"/>
    <w:rsid w:val="00C12B1F"/>
    <w:rsid w:val="00C229C6"/>
    <w:rsid w:val="00C31068"/>
    <w:rsid w:val="00C318DA"/>
    <w:rsid w:val="00C32196"/>
    <w:rsid w:val="00C40D58"/>
    <w:rsid w:val="00C423F3"/>
    <w:rsid w:val="00C42F58"/>
    <w:rsid w:val="00C51BBE"/>
    <w:rsid w:val="00C74B7C"/>
    <w:rsid w:val="00C77C23"/>
    <w:rsid w:val="00C8690D"/>
    <w:rsid w:val="00CB1ADD"/>
    <w:rsid w:val="00CB70F6"/>
    <w:rsid w:val="00CB7751"/>
    <w:rsid w:val="00CD46FE"/>
    <w:rsid w:val="00CE1C77"/>
    <w:rsid w:val="00CF0C72"/>
    <w:rsid w:val="00CF4B8D"/>
    <w:rsid w:val="00D01CC3"/>
    <w:rsid w:val="00D02A4F"/>
    <w:rsid w:val="00D047EC"/>
    <w:rsid w:val="00D32537"/>
    <w:rsid w:val="00D3414A"/>
    <w:rsid w:val="00D35CC6"/>
    <w:rsid w:val="00D539B4"/>
    <w:rsid w:val="00D544D7"/>
    <w:rsid w:val="00D75A3E"/>
    <w:rsid w:val="00D85D34"/>
    <w:rsid w:val="00D97B1D"/>
    <w:rsid w:val="00DB43A6"/>
    <w:rsid w:val="00DC135C"/>
    <w:rsid w:val="00DD0431"/>
    <w:rsid w:val="00DF0615"/>
    <w:rsid w:val="00DF3490"/>
    <w:rsid w:val="00DF6E99"/>
    <w:rsid w:val="00E01B79"/>
    <w:rsid w:val="00E06B4F"/>
    <w:rsid w:val="00E105C7"/>
    <w:rsid w:val="00E142B0"/>
    <w:rsid w:val="00E35BD8"/>
    <w:rsid w:val="00E370BC"/>
    <w:rsid w:val="00E437AC"/>
    <w:rsid w:val="00E509D9"/>
    <w:rsid w:val="00E51231"/>
    <w:rsid w:val="00E52C63"/>
    <w:rsid w:val="00E57E5D"/>
    <w:rsid w:val="00E630BE"/>
    <w:rsid w:val="00E70213"/>
    <w:rsid w:val="00E704FD"/>
    <w:rsid w:val="00E765B8"/>
    <w:rsid w:val="00E7789F"/>
    <w:rsid w:val="00E9318C"/>
    <w:rsid w:val="00EA5F5C"/>
    <w:rsid w:val="00EB2747"/>
    <w:rsid w:val="00EB3F35"/>
    <w:rsid w:val="00EC3791"/>
    <w:rsid w:val="00EE7884"/>
    <w:rsid w:val="00EF08C1"/>
    <w:rsid w:val="00EF1BFA"/>
    <w:rsid w:val="00F04235"/>
    <w:rsid w:val="00F04B98"/>
    <w:rsid w:val="00F05253"/>
    <w:rsid w:val="00F0565C"/>
    <w:rsid w:val="00F05E7B"/>
    <w:rsid w:val="00F06FF5"/>
    <w:rsid w:val="00F15658"/>
    <w:rsid w:val="00F169C0"/>
    <w:rsid w:val="00F16F65"/>
    <w:rsid w:val="00F218D2"/>
    <w:rsid w:val="00F4116B"/>
    <w:rsid w:val="00F57BE9"/>
    <w:rsid w:val="00F85A6E"/>
    <w:rsid w:val="00F85EFA"/>
    <w:rsid w:val="00F94F64"/>
    <w:rsid w:val="00FA33AE"/>
    <w:rsid w:val="00FB0DF7"/>
    <w:rsid w:val="00FB30D5"/>
    <w:rsid w:val="00FD0303"/>
    <w:rsid w:val="00FD321E"/>
    <w:rsid w:val="00FD5904"/>
    <w:rsid w:val="00FE273D"/>
    <w:rsid w:val="00FE4317"/>
    <w:rsid w:val="00FE5D75"/>
    <w:rsid w:val="00FE75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5CF6DE8D-831F-43FC-8819-DA7BBA8B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C4FB1"/>
    <w:pPr>
      <w:tabs>
        <w:tab w:val="center" w:pos="4153"/>
        <w:tab w:val="right" w:pos="8306"/>
      </w:tabs>
    </w:pPr>
  </w:style>
  <w:style w:type="character" w:styleId="PageNumber">
    <w:name w:val="page number"/>
    <w:basedOn w:val="DefaultParagraphFont"/>
    <w:rsid w:val="002C4FB1"/>
  </w:style>
  <w:style w:type="character" w:customStyle="1" w:styleId="Bodytext">
    <w:name w:val="Body text_"/>
    <w:link w:val="BodyText1"/>
    <w:rsid w:val="000046AA"/>
    <w:rPr>
      <w:rFonts w:ascii="Palatino Linotype" w:eastAsia="Palatino Linotype" w:hAnsi="Palatino Linotype"/>
      <w:sz w:val="18"/>
      <w:szCs w:val="18"/>
      <w:lang w:bidi="ar-SA"/>
    </w:rPr>
  </w:style>
  <w:style w:type="character" w:customStyle="1" w:styleId="Bodytext85pt">
    <w:name w:val="Body text + 8.5 pt"/>
    <w:aliases w:val="Bold"/>
    <w:rsid w:val="000046AA"/>
    <w:rPr>
      <w:rFonts w:ascii="Palatino Linotype" w:eastAsia="Palatino Linotype" w:hAnsi="Palatino Linotype" w:cs="Palatino Linotype"/>
      <w:b/>
      <w:bCs/>
      <w:i w:val="0"/>
      <w:iCs w:val="0"/>
      <w:smallCaps w:val="0"/>
      <w:strike w:val="0"/>
      <w:color w:val="000000"/>
      <w:spacing w:val="0"/>
      <w:w w:val="100"/>
      <w:position w:val="0"/>
      <w:sz w:val="17"/>
      <w:szCs w:val="17"/>
      <w:u w:val="none"/>
      <w:lang w:val="vi-VN"/>
    </w:rPr>
  </w:style>
  <w:style w:type="paragraph" w:customStyle="1" w:styleId="BodyText1">
    <w:name w:val="Body Text1"/>
    <w:basedOn w:val="Normal"/>
    <w:link w:val="Bodytext"/>
    <w:rsid w:val="000046AA"/>
    <w:pPr>
      <w:widowControl w:val="0"/>
      <w:shd w:val="clear" w:color="auto" w:fill="FFFFFF"/>
      <w:spacing w:after="60" w:line="235" w:lineRule="exact"/>
      <w:jc w:val="both"/>
    </w:pPr>
    <w:rPr>
      <w:rFonts w:ascii="Palatino Linotype" w:eastAsia="Palatino Linotype" w:hAnsi="Palatino Linotype"/>
      <w:sz w:val="18"/>
      <w:szCs w:val="18"/>
      <w:lang w:val="x-none" w:eastAsia="x-none"/>
    </w:rPr>
  </w:style>
  <w:style w:type="character" w:customStyle="1" w:styleId="BodytextItalic">
    <w:name w:val="Body text + Italic"/>
    <w:rsid w:val="006C0B58"/>
    <w:rPr>
      <w:rFonts w:ascii="Palatino Linotype" w:eastAsia="Palatino Linotype" w:hAnsi="Palatino Linotype" w:cs="Palatino Linotype"/>
      <w:b w:val="0"/>
      <w:bCs w:val="0"/>
      <w:i/>
      <w:iCs/>
      <w:smallCaps w:val="0"/>
      <w:strike w:val="0"/>
      <w:color w:val="000000"/>
      <w:spacing w:val="0"/>
      <w:w w:val="100"/>
      <w:position w:val="0"/>
      <w:sz w:val="18"/>
      <w:szCs w:val="18"/>
      <w:u w:val="none"/>
      <w:lang w:val="vi-VN"/>
    </w:rPr>
  </w:style>
  <w:style w:type="paragraph" w:styleId="BodyTextIndent">
    <w:name w:val="Body Text Indent"/>
    <w:basedOn w:val="Normal"/>
    <w:link w:val="BodyTextIndentChar"/>
    <w:rsid w:val="001A5A0E"/>
    <w:pPr>
      <w:ind w:firstLine="720"/>
      <w:jc w:val="both"/>
    </w:pPr>
    <w:rPr>
      <w:rFonts w:ascii=".VnTime" w:hAnsi=".VnTime"/>
      <w:szCs w:val="20"/>
    </w:rPr>
  </w:style>
  <w:style w:type="character" w:customStyle="1" w:styleId="BodyTextIndentChar">
    <w:name w:val="Body Text Indent Char"/>
    <w:link w:val="BodyTextIndent"/>
    <w:rsid w:val="001A5A0E"/>
    <w:rPr>
      <w:rFonts w:ascii=".VnTime" w:hAnsi=".VnTime"/>
      <w:sz w:val="28"/>
      <w:lang w:val="en-US" w:eastAsia="en-US" w:bidi="ar-SA"/>
    </w:rPr>
  </w:style>
  <w:style w:type="paragraph" w:styleId="BodyText2">
    <w:name w:val="Body Text 2"/>
    <w:basedOn w:val="Normal"/>
    <w:link w:val="BodyText2Char"/>
    <w:rsid w:val="001A5A0E"/>
    <w:pPr>
      <w:spacing w:after="120" w:line="480" w:lineRule="auto"/>
    </w:pPr>
    <w:rPr>
      <w:rFonts w:ascii=".VnTime" w:hAnsi=".VnTime"/>
      <w:b/>
      <w:szCs w:val="20"/>
    </w:rPr>
  </w:style>
  <w:style w:type="character" w:customStyle="1" w:styleId="BodyText2Char">
    <w:name w:val="Body Text 2 Char"/>
    <w:link w:val="BodyText2"/>
    <w:rsid w:val="001A5A0E"/>
    <w:rPr>
      <w:rFonts w:ascii=".VnTime" w:hAnsi=".VnTime"/>
      <w:b/>
      <w:sz w:val="28"/>
      <w:lang w:val="en-US" w:eastAsia="en-US" w:bidi="ar-SA"/>
    </w:rPr>
  </w:style>
  <w:style w:type="paragraph" w:styleId="FootnoteText">
    <w:name w:val="footnote text"/>
    <w:basedOn w:val="Normal"/>
    <w:semiHidden/>
    <w:rsid w:val="00BA4528"/>
    <w:rPr>
      <w:sz w:val="20"/>
      <w:szCs w:val="20"/>
    </w:rPr>
  </w:style>
  <w:style w:type="character" w:styleId="FootnoteReference">
    <w:name w:val="footnote reference"/>
    <w:semiHidden/>
    <w:rsid w:val="00BA4528"/>
    <w:rPr>
      <w:vertAlign w:val="superscript"/>
    </w:rPr>
  </w:style>
  <w:style w:type="paragraph" w:styleId="Header">
    <w:name w:val="header"/>
    <w:basedOn w:val="Normal"/>
    <w:link w:val="HeaderChar"/>
    <w:uiPriority w:val="99"/>
    <w:rsid w:val="00DC135C"/>
    <w:pPr>
      <w:tabs>
        <w:tab w:val="center" w:pos="4680"/>
        <w:tab w:val="right" w:pos="9360"/>
      </w:tabs>
    </w:pPr>
    <w:rPr>
      <w:lang w:val="x-none" w:eastAsia="x-none"/>
    </w:rPr>
  </w:style>
  <w:style w:type="character" w:customStyle="1" w:styleId="HeaderChar">
    <w:name w:val="Header Char"/>
    <w:link w:val="Header"/>
    <w:uiPriority w:val="99"/>
    <w:rsid w:val="00DC135C"/>
    <w:rPr>
      <w:sz w:val="28"/>
      <w:szCs w:val="28"/>
    </w:rPr>
  </w:style>
  <w:style w:type="paragraph" w:styleId="BalloonText">
    <w:name w:val="Balloon Text"/>
    <w:basedOn w:val="Normal"/>
    <w:link w:val="BalloonTextChar"/>
    <w:rsid w:val="0056567A"/>
    <w:rPr>
      <w:rFonts w:ascii="Segoe UI" w:hAnsi="Segoe UI"/>
      <w:sz w:val="18"/>
      <w:szCs w:val="18"/>
      <w:lang w:val="x-none" w:eastAsia="x-none"/>
    </w:rPr>
  </w:style>
  <w:style w:type="character" w:customStyle="1" w:styleId="BalloonTextChar">
    <w:name w:val="Balloon Text Char"/>
    <w:link w:val="BalloonText"/>
    <w:rsid w:val="0056567A"/>
    <w:rPr>
      <w:rFonts w:ascii="Segoe UI" w:hAnsi="Segoe UI" w:cs="Segoe UI"/>
      <w:sz w:val="18"/>
      <w:szCs w:val="18"/>
    </w:rPr>
  </w:style>
  <w:style w:type="character" w:styleId="Strong">
    <w:name w:val="Strong"/>
    <w:uiPriority w:val="22"/>
    <w:qFormat/>
    <w:rsid w:val="003E78CC"/>
    <w:rPr>
      <w:b/>
      <w:bCs/>
    </w:rPr>
  </w:style>
  <w:style w:type="character" w:styleId="Emphasis">
    <w:name w:val="Emphasis"/>
    <w:basedOn w:val="DefaultParagraphFont"/>
    <w:uiPriority w:val="20"/>
    <w:qFormat/>
    <w:rsid w:val="003E7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DEA3-F1FB-4521-BE1F-1AB90B5F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HOME</Company>
  <LinksUpToDate>false</LinksUpToDate>
  <CharactersWithSpaces>36985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subject/>
  <dc:creator>CKT</dc:creator>
  <cp:keywords/>
  <cp:lastModifiedBy>TRẦN NGỌC LONG</cp:lastModifiedBy>
  <cp:revision>2</cp:revision>
  <cp:lastPrinted>2024-04-12T07:47:00Z</cp:lastPrinted>
  <dcterms:created xsi:type="dcterms:W3CDTF">2024-05-10T06:36:00Z</dcterms:created>
  <dcterms:modified xsi:type="dcterms:W3CDTF">2024-05-10T06:36:00Z</dcterms:modified>
</cp:coreProperties>
</file>